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FD25A" w14:textId="77777777" w:rsidR="00B52C54" w:rsidRPr="000E6639" w:rsidRDefault="00B52C54" w:rsidP="00B52C54">
      <w:pPr>
        <w:pStyle w:val="Default"/>
        <w:spacing w:before="120" w:after="120"/>
        <w:jc w:val="center"/>
        <w:rPr>
          <w:b/>
          <w:bCs/>
          <w:color w:val="auto"/>
          <w:lang w:val="pt-BR"/>
        </w:rPr>
      </w:pPr>
      <w:r w:rsidRPr="000E6639">
        <w:rPr>
          <w:b/>
          <w:bCs/>
          <w:color w:val="auto"/>
          <w:lang w:val="pt-BR"/>
        </w:rPr>
        <w:t>NORMAS PARA O EXAME DE QUALIFICAÇÃO</w:t>
      </w:r>
    </w:p>
    <w:p w14:paraId="4C0FAF78" w14:textId="77777777" w:rsidR="005A4E20" w:rsidRPr="000E6639" w:rsidRDefault="00B52C54" w:rsidP="00B52C54">
      <w:pPr>
        <w:pStyle w:val="Default"/>
        <w:spacing w:before="120" w:after="120"/>
        <w:jc w:val="center"/>
        <w:rPr>
          <w:b/>
          <w:bCs/>
          <w:color w:val="auto"/>
          <w:lang w:val="pt-BR"/>
        </w:rPr>
      </w:pPr>
      <w:r w:rsidRPr="000E6639">
        <w:rPr>
          <w:b/>
          <w:bCs/>
          <w:color w:val="auto"/>
          <w:lang w:val="pt-BR"/>
        </w:rPr>
        <w:t>NÍVEIS MESTRADO E DOUTORADO</w:t>
      </w:r>
    </w:p>
    <w:p w14:paraId="0D60F4F2" w14:textId="511C6B77" w:rsidR="00B52C54" w:rsidRPr="000E6639" w:rsidRDefault="005A4E20" w:rsidP="00B52C54">
      <w:pPr>
        <w:pStyle w:val="Default"/>
        <w:spacing w:before="120" w:after="120"/>
        <w:jc w:val="center"/>
        <w:rPr>
          <w:color w:val="auto"/>
          <w:sz w:val="22"/>
          <w:szCs w:val="22"/>
          <w:lang w:val="pt-BR"/>
        </w:rPr>
      </w:pPr>
      <w:r w:rsidRPr="000E6639">
        <w:rPr>
          <w:color w:val="auto"/>
          <w:sz w:val="22"/>
          <w:szCs w:val="22"/>
          <w:lang w:val="pt-BR"/>
        </w:rPr>
        <w:t xml:space="preserve"> (Para alunos sob o regimento aprovado em </w:t>
      </w:r>
      <w:r w:rsidR="007C5F75" w:rsidRPr="000E6639">
        <w:rPr>
          <w:color w:val="auto"/>
          <w:sz w:val="22"/>
          <w:szCs w:val="22"/>
          <w:lang w:val="pt-BR"/>
        </w:rPr>
        <w:t>29/03/</w:t>
      </w:r>
      <w:r w:rsidRPr="000E6639">
        <w:rPr>
          <w:color w:val="auto"/>
          <w:sz w:val="22"/>
          <w:szCs w:val="22"/>
          <w:lang w:val="pt-BR"/>
        </w:rPr>
        <w:t>2023)</w:t>
      </w:r>
    </w:p>
    <w:p w14:paraId="61B09E8D" w14:textId="1EB85228" w:rsidR="00B52C54" w:rsidRPr="000E6639" w:rsidRDefault="00B52C54" w:rsidP="00B52C54">
      <w:pPr>
        <w:pStyle w:val="Default"/>
        <w:spacing w:before="120" w:after="120"/>
        <w:jc w:val="right"/>
        <w:rPr>
          <w:i/>
          <w:iCs/>
          <w:color w:val="auto"/>
          <w:sz w:val="18"/>
          <w:szCs w:val="18"/>
          <w:lang w:val="pt-BR"/>
        </w:rPr>
      </w:pPr>
      <w:r w:rsidRPr="000E6639">
        <w:rPr>
          <w:i/>
          <w:iCs/>
          <w:color w:val="auto"/>
          <w:sz w:val="18"/>
          <w:szCs w:val="18"/>
          <w:lang w:val="pt-BR"/>
        </w:rPr>
        <w:t xml:space="preserve">Aprovadas na </w:t>
      </w:r>
      <w:r w:rsidR="000A2E94" w:rsidRPr="000E6639">
        <w:rPr>
          <w:i/>
          <w:iCs/>
          <w:color w:val="auto"/>
          <w:sz w:val="18"/>
          <w:szCs w:val="18"/>
          <w:lang w:val="pt-BR"/>
        </w:rPr>
        <w:t>604</w:t>
      </w:r>
      <w:r w:rsidRPr="000E6639">
        <w:rPr>
          <w:i/>
          <w:iCs/>
          <w:color w:val="auto"/>
          <w:sz w:val="18"/>
          <w:szCs w:val="18"/>
          <w:lang w:val="pt-BR"/>
        </w:rPr>
        <w:t xml:space="preserve">ª reunião da CPG-PPGERN no dia </w:t>
      </w:r>
      <w:r w:rsidR="000A2E94" w:rsidRPr="000E6639">
        <w:rPr>
          <w:i/>
          <w:iCs/>
          <w:color w:val="auto"/>
          <w:sz w:val="18"/>
          <w:szCs w:val="18"/>
          <w:lang w:val="pt-BR"/>
        </w:rPr>
        <w:t>18</w:t>
      </w:r>
      <w:r w:rsidRPr="000E6639">
        <w:rPr>
          <w:i/>
          <w:iCs/>
          <w:color w:val="auto"/>
          <w:sz w:val="18"/>
          <w:szCs w:val="18"/>
          <w:lang w:val="pt-BR"/>
        </w:rPr>
        <w:t>/</w:t>
      </w:r>
      <w:r w:rsidR="000A2E94" w:rsidRPr="000E6639">
        <w:rPr>
          <w:i/>
          <w:iCs/>
          <w:color w:val="auto"/>
          <w:sz w:val="18"/>
          <w:szCs w:val="18"/>
          <w:lang w:val="pt-BR"/>
        </w:rPr>
        <w:t>0</w:t>
      </w:r>
      <w:r w:rsidR="00663D64" w:rsidRPr="000E6639">
        <w:rPr>
          <w:i/>
          <w:iCs/>
          <w:color w:val="auto"/>
          <w:sz w:val="18"/>
          <w:szCs w:val="18"/>
          <w:lang w:val="pt-BR"/>
        </w:rPr>
        <w:t>8</w:t>
      </w:r>
      <w:r w:rsidRPr="000E6639">
        <w:rPr>
          <w:i/>
          <w:iCs/>
          <w:color w:val="auto"/>
          <w:sz w:val="18"/>
          <w:szCs w:val="18"/>
          <w:lang w:val="pt-BR"/>
        </w:rPr>
        <w:t>/</w:t>
      </w:r>
      <w:r w:rsidR="000A2E94" w:rsidRPr="000E6639">
        <w:rPr>
          <w:i/>
          <w:iCs/>
          <w:color w:val="auto"/>
          <w:sz w:val="18"/>
          <w:szCs w:val="18"/>
          <w:lang w:val="pt-BR"/>
        </w:rPr>
        <w:t>2023</w:t>
      </w:r>
    </w:p>
    <w:p w14:paraId="59233460" w14:textId="77777777" w:rsidR="00C842C0" w:rsidRPr="000E6639" w:rsidRDefault="00C842C0" w:rsidP="00C842C0">
      <w:pPr>
        <w:pStyle w:val="Cabealh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AC59CAE" w14:textId="585CB6BB" w:rsidR="00C842C0" w:rsidRPr="000E6639" w:rsidRDefault="00C842C0" w:rsidP="00E774ED">
      <w:pPr>
        <w:pStyle w:val="Cabealho"/>
        <w:numPr>
          <w:ilvl w:val="0"/>
          <w:numId w:val="48"/>
        </w:numPr>
        <w:tabs>
          <w:tab w:val="clear" w:pos="8640"/>
          <w:tab w:val="right" w:pos="8505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O objetivo do Exame de Qualificação é o de avaliar a capacidade do pós-graduando com relação ao nível de conhecimento e a sua contribuição </w:t>
      </w:r>
      <w:r w:rsidR="00FC5572" w:rsidRPr="000E6639">
        <w:rPr>
          <w:rFonts w:ascii="Arial" w:hAnsi="Arial" w:cs="Arial"/>
          <w:sz w:val="22"/>
          <w:szCs w:val="22"/>
        </w:rPr>
        <w:t>para a</w:t>
      </w:r>
      <w:r w:rsidRPr="000E6639">
        <w:rPr>
          <w:rFonts w:ascii="Arial" w:hAnsi="Arial" w:cs="Arial"/>
          <w:sz w:val="22"/>
          <w:szCs w:val="22"/>
        </w:rPr>
        <w:t xml:space="preserve"> Área de Concentração e/ou linha de pesquisa específica do projeto de trabalho desenvolvido</w:t>
      </w:r>
      <w:r w:rsidR="0023089F" w:rsidRPr="000E6639">
        <w:rPr>
          <w:rFonts w:ascii="Arial" w:hAnsi="Arial" w:cs="Arial"/>
          <w:sz w:val="22"/>
          <w:szCs w:val="22"/>
        </w:rPr>
        <w:tab/>
      </w:r>
      <w:r w:rsidRPr="000E6639">
        <w:rPr>
          <w:rFonts w:ascii="Arial" w:hAnsi="Arial" w:cs="Arial"/>
          <w:sz w:val="22"/>
          <w:szCs w:val="22"/>
        </w:rPr>
        <w:t xml:space="preserve"> no Programa, considerando os Títulos de Mestre ou Doutor, respectivamente almejados.</w:t>
      </w:r>
    </w:p>
    <w:p w14:paraId="7A18911B" w14:textId="77777777" w:rsidR="00C842C0" w:rsidRPr="000E6639" w:rsidRDefault="00C842C0" w:rsidP="00C842C0">
      <w:pPr>
        <w:pStyle w:val="Cabealh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B83A71B" w14:textId="78614B4A" w:rsidR="00C842C0" w:rsidRPr="000E6639" w:rsidRDefault="00C842C0" w:rsidP="006166EF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Constituem requisitos para o </w:t>
      </w:r>
      <w:r w:rsidR="006C115B" w:rsidRPr="000E6639">
        <w:rPr>
          <w:rFonts w:ascii="Arial" w:hAnsi="Arial" w:cs="Arial"/>
          <w:bCs/>
          <w:sz w:val="22"/>
          <w:szCs w:val="22"/>
        </w:rPr>
        <w:t>Exame de Qualificação</w:t>
      </w:r>
      <w:r w:rsidRPr="000E6639">
        <w:rPr>
          <w:rFonts w:ascii="Arial" w:hAnsi="Arial" w:cs="Arial"/>
          <w:sz w:val="22"/>
          <w:szCs w:val="22"/>
        </w:rPr>
        <w:t>:</w:t>
      </w:r>
    </w:p>
    <w:p w14:paraId="2B682438" w14:textId="77777777" w:rsidR="006166EF" w:rsidRPr="000E6639" w:rsidRDefault="006166EF" w:rsidP="006166EF">
      <w:pPr>
        <w:pStyle w:val="PargrafodaLista"/>
        <w:rPr>
          <w:rFonts w:ascii="Arial" w:hAnsi="Arial" w:cs="Arial"/>
          <w:sz w:val="22"/>
          <w:szCs w:val="22"/>
        </w:rPr>
      </w:pPr>
    </w:p>
    <w:p w14:paraId="24AE78AC" w14:textId="616B039D" w:rsidR="00FC5572" w:rsidRPr="000E6639" w:rsidRDefault="00FC5572" w:rsidP="00C842C0">
      <w:pPr>
        <w:pStyle w:val="Cabealh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b/>
          <w:bCs/>
          <w:sz w:val="22"/>
          <w:szCs w:val="22"/>
        </w:rPr>
        <w:t>a)</w:t>
      </w:r>
      <w:r w:rsidRPr="000E6639">
        <w:rPr>
          <w:rFonts w:ascii="Arial" w:hAnsi="Arial" w:cs="Arial"/>
          <w:sz w:val="22"/>
          <w:szCs w:val="22"/>
        </w:rPr>
        <w:t xml:space="preserve"> ter integralizado o número mínimo de créditos em disciplinas</w:t>
      </w:r>
      <w:r w:rsidR="00EB6B0B" w:rsidRPr="000E6639">
        <w:rPr>
          <w:rFonts w:ascii="Arial" w:hAnsi="Arial" w:cs="Arial"/>
          <w:sz w:val="22"/>
          <w:szCs w:val="22"/>
        </w:rPr>
        <w:t xml:space="preserve">. No caso do mestrado, o discente poderá </w:t>
      </w:r>
      <w:r w:rsidRPr="000E6639">
        <w:rPr>
          <w:rFonts w:ascii="Arial" w:hAnsi="Arial" w:cs="Arial"/>
          <w:sz w:val="22"/>
          <w:szCs w:val="22"/>
        </w:rPr>
        <w:t>estar matriculado/cursando concomitantemente disciplinas em créditos suficientes para atingir o número mínimo de créditos no semestre em que ocorrer a realização do exame de qualificação</w:t>
      </w:r>
      <w:r w:rsidR="00F17C54" w:rsidRPr="000E6639">
        <w:rPr>
          <w:rFonts w:ascii="Arial" w:hAnsi="Arial" w:cs="Arial"/>
          <w:sz w:val="22"/>
          <w:szCs w:val="22"/>
        </w:rPr>
        <w:t>.</w:t>
      </w:r>
    </w:p>
    <w:p w14:paraId="33437B8F" w14:textId="2316D9E1" w:rsidR="00531252" w:rsidRPr="000E6639" w:rsidRDefault="00141923" w:rsidP="00531252">
      <w:pPr>
        <w:pStyle w:val="Cabealh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b/>
          <w:bCs/>
          <w:sz w:val="22"/>
          <w:szCs w:val="22"/>
        </w:rPr>
        <w:t>b)</w:t>
      </w:r>
      <w:r w:rsidRPr="000E6639">
        <w:rPr>
          <w:rFonts w:ascii="Arial" w:hAnsi="Arial" w:cs="Arial"/>
          <w:sz w:val="22"/>
          <w:szCs w:val="22"/>
        </w:rPr>
        <w:t xml:space="preserve"> </w:t>
      </w:r>
      <w:r w:rsidR="00C842C0" w:rsidRPr="000E6639">
        <w:rPr>
          <w:rFonts w:ascii="Arial" w:hAnsi="Arial" w:cs="Arial"/>
          <w:sz w:val="22"/>
          <w:szCs w:val="22"/>
        </w:rPr>
        <w:t>ter sido aprovado no Exame de Proficiência em Língua Estrangeira</w:t>
      </w:r>
      <w:r w:rsidR="00841BAD" w:rsidRPr="000E6639">
        <w:rPr>
          <w:rFonts w:ascii="Arial" w:hAnsi="Arial" w:cs="Arial"/>
          <w:sz w:val="22"/>
          <w:szCs w:val="22"/>
        </w:rPr>
        <w:t xml:space="preserve">. No caso </w:t>
      </w:r>
      <w:r w:rsidR="000325BA" w:rsidRPr="000E6639">
        <w:rPr>
          <w:rFonts w:ascii="Arial" w:hAnsi="Arial" w:cs="Arial"/>
          <w:sz w:val="22"/>
          <w:szCs w:val="22"/>
        </w:rPr>
        <w:t>do mestrado, o aluno poderá</w:t>
      </w:r>
      <w:r w:rsidR="00645127" w:rsidRPr="000E6639">
        <w:rPr>
          <w:rFonts w:ascii="Arial" w:hAnsi="Arial" w:cs="Arial"/>
          <w:sz w:val="22"/>
          <w:szCs w:val="22"/>
        </w:rPr>
        <w:t xml:space="preserve"> apresentar o comprovante de proficiência </w:t>
      </w:r>
      <w:r w:rsidR="00CC0E89" w:rsidRPr="000E6639">
        <w:rPr>
          <w:rFonts w:ascii="Arial" w:hAnsi="Arial" w:cs="Arial"/>
          <w:sz w:val="22"/>
          <w:szCs w:val="22"/>
        </w:rPr>
        <w:t>juntamente com</w:t>
      </w:r>
      <w:r w:rsidR="00645127" w:rsidRPr="000E6639">
        <w:rPr>
          <w:rFonts w:ascii="Arial" w:hAnsi="Arial" w:cs="Arial"/>
          <w:sz w:val="22"/>
          <w:szCs w:val="22"/>
        </w:rPr>
        <w:t xml:space="preserve"> o envio do pedido do</w:t>
      </w:r>
      <w:r w:rsidR="00645127" w:rsidRPr="000E6639">
        <w:rPr>
          <w:rFonts w:ascii="Arial" w:hAnsi="Arial" w:cs="Arial"/>
          <w:bCs/>
          <w:sz w:val="22"/>
          <w:szCs w:val="22"/>
        </w:rPr>
        <w:t xml:space="preserve"> </w:t>
      </w:r>
      <w:r w:rsidR="006923DC" w:rsidRPr="000E6639">
        <w:rPr>
          <w:rFonts w:ascii="Arial" w:hAnsi="Arial" w:cs="Arial"/>
          <w:bCs/>
          <w:sz w:val="22"/>
          <w:szCs w:val="22"/>
        </w:rPr>
        <w:t>exame de qualificação</w:t>
      </w:r>
      <w:r w:rsidR="00C842C0" w:rsidRPr="000E6639">
        <w:rPr>
          <w:rFonts w:ascii="Arial" w:hAnsi="Arial" w:cs="Arial"/>
          <w:sz w:val="22"/>
          <w:szCs w:val="22"/>
        </w:rPr>
        <w:t>.</w:t>
      </w:r>
    </w:p>
    <w:p w14:paraId="5F9DE6F9" w14:textId="77777777" w:rsidR="00531252" w:rsidRPr="000E6639" w:rsidRDefault="00531252" w:rsidP="00531252">
      <w:pPr>
        <w:pStyle w:val="Cabealho"/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50057DF5" w14:textId="331BFFD2" w:rsidR="00C842C0" w:rsidRPr="000E6639" w:rsidRDefault="00C842C0" w:rsidP="00531252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O aluno que fizer </w:t>
      </w:r>
      <w:r w:rsidR="006C115B" w:rsidRPr="000E6639">
        <w:rPr>
          <w:rFonts w:ascii="Arial" w:hAnsi="Arial" w:cs="Arial"/>
          <w:bCs/>
          <w:sz w:val="22"/>
          <w:szCs w:val="22"/>
        </w:rPr>
        <w:t>o exame de qualificação</w:t>
      </w:r>
      <w:r w:rsidRPr="000E6639">
        <w:rPr>
          <w:rFonts w:ascii="Arial" w:hAnsi="Arial" w:cs="Arial"/>
          <w:sz w:val="22"/>
          <w:szCs w:val="22"/>
        </w:rPr>
        <w:t xml:space="preserve"> para o Mestrado, terá que fazer um novo exame para o Doutorado.  Aluno do Mestrado que tiver aceita sua transferência para o nível Doutorado do Programa</w:t>
      </w:r>
      <w:r w:rsidR="00645127" w:rsidRPr="000E6639">
        <w:rPr>
          <w:rFonts w:ascii="Arial" w:hAnsi="Arial" w:cs="Arial"/>
          <w:sz w:val="22"/>
          <w:szCs w:val="22"/>
        </w:rPr>
        <w:t xml:space="preserve"> (Doutorado Direto)</w:t>
      </w:r>
      <w:r w:rsidRPr="000E6639">
        <w:rPr>
          <w:rFonts w:ascii="Arial" w:hAnsi="Arial" w:cs="Arial"/>
          <w:sz w:val="22"/>
          <w:szCs w:val="22"/>
        </w:rPr>
        <w:t xml:space="preserve">, deverá realizar </w:t>
      </w:r>
      <w:r w:rsidR="006B32E7" w:rsidRPr="000E6639">
        <w:rPr>
          <w:rFonts w:ascii="Arial" w:hAnsi="Arial" w:cs="Arial"/>
          <w:sz w:val="22"/>
          <w:szCs w:val="22"/>
        </w:rPr>
        <w:t xml:space="preserve">o exame de qualificação </w:t>
      </w:r>
      <w:r w:rsidRPr="000E6639">
        <w:rPr>
          <w:rFonts w:ascii="Arial" w:hAnsi="Arial" w:cs="Arial"/>
          <w:sz w:val="22"/>
          <w:szCs w:val="22"/>
        </w:rPr>
        <w:t>somente para este último.</w:t>
      </w:r>
    </w:p>
    <w:p w14:paraId="7DBDFA24" w14:textId="77777777" w:rsidR="00C842C0" w:rsidRPr="000E6639" w:rsidRDefault="00C842C0" w:rsidP="00C842C0">
      <w:pPr>
        <w:pStyle w:val="Cabealh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4375CEF" w14:textId="2B9E5230" w:rsidR="004B7F95" w:rsidRPr="000E6639" w:rsidRDefault="00E96121" w:rsidP="004B7F95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>Os prazos para</w:t>
      </w:r>
      <w:r w:rsidR="00C842C0" w:rsidRPr="000E6639">
        <w:rPr>
          <w:rFonts w:ascii="Arial" w:hAnsi="Arial" w:cs="Arial"/>
          <w:sz w:val="22"/>
          <w:szCs w:val="22"/>
        </w:rPr>
        <w:t xml:space="preserve"> realização do </w:t>
      </w:r>
      <w:r w:rsidR="00260D48" w:rsidRPr="000E6639">
        <w:rPr>
          <w:rFonts w:ascii="Arial" w:hAnsi="Arial" w:cs="Arial"/>
          <w:bCs/>
          <w:sz w:val="22"/>
          <w:szCs w:val="22"/>
        </w:rPr>
        <w:t>exame de qualificação</w:t>
      </w:r>
      <w:r w:rsidR="00C842C0" w:rsidRPr="000E6639">
        <w:rPr>
          <w:rFonts w:ascii="Arial" w:hAnsi="Arial" w:cs="Arial"/>
          <w:sz w:val="22"/>
          <w:szCs w:val="22"/>
        </w:rPr>
        <w:t xml:space="preserve">, para os níveis Mestrado e Doutorado do Programa, </w:t>
      </w:r>
      <w:r w:rsidR="004B7F95" w:rsidRPr="000E6639">
        <w:rPr>
          <w:rFonts w:ascii="Arial" w:hAnsi="Arial" w:cs="Arial"/>
          <w:bCs/>
          <w:sz w:val="22"/>
          <w:szCs w:val="22"/>
        </w:rPr>
        <w:t>devem seguir</w:t>
      </w:r>
      <w:r w:rsidRPr="000E6639">
        <w:rPr>
          <w:rFonts w:ascii="Arial" w:hAnsi="Arial" w:cs="Arial"/>
          <w:bCs/>
          <w:sz w:val="22"/>
          <w:szCs w:val="22"/>
        </w:rPr>
        <w:t xml:space="preserve"> o</w:t>
      </w:r>
      <w:r w:rsidRPr="000E6639">
        <w:rPr>
          <w:rFonts w:ascii="Arial" w:hAnsi="Arial" w:cs="Arial"/>
          <w:b/>
          <w:sz w:val="22"/>
          <w:szCs w:val="22"/>
        </w:rPr>
        <w:t xml:space="preserve"> estabelecido no Regimento </w:t>
      </w:r>
      <w:r w:rsidR="000D68B8" w:rsidRPr="000E6639">
        <w:rPr>
          <w:rFonts w:ascii="Arial" w:hAnsi="Arial" w:cs="Arial"/>
          <w:b/>
          <w:sz w:val="22"/>
          <w:szCs w:val="22"/>
        </w:rPr>
        <w:t>Interno</w:t>
      </w:r>
      <w:r w:rsidRPr="000E6639">
        <w:rPr>
          <w:rFonts w:ascii="Arial" w:hAnsi="Arial" w:cs="Arial"/>
          <w:b/>
          <w:sz w:val="22"/>
          <w:szCs w:val="22"/>
        </w:rPr>
        <w:t xml:space="preserve"> do PPGERN</w:t>
      </w:r>
      <w:r w:rsidR="00E30B2F" w:rsidRPr="000E6639">
        <w:rPr>
          <w:rFonts w:ascii="Arial" w:hAnsi="Arial" w:cs="Arial"/>
          <w:b/>
          <w:sz w:val="22"/>
          <w:szCs w:val="22"/>
        </w:rPr>
        <w:t xml:space="preserve"> </w:t>
      </w:r>
      <w:r w:rsidR="00132EEE" w:rsidRPr="000E6639">
        <w:rPr>
          <w:rFonts w:ascii="Arial" w:hAnsi="Arial" w:cs="Arial"/>
          <w:b/>
          <w:sz w:val="22"/>
          <w:szCs w:val="22"/>
        </w:rPr>
        <w:t>de 2023</w:t>
      </w:r>
      <w:r w:rsidR="00132EEE" w:rsidRPr="000E6639">
        <w:rPr>
          <w:rFonts w:ascii="Arial" w:hAnsi="Arial" w:cs="Arial"/>
          <w:bCs/>
          <w:sz w:val="22"/>
          <w:szCs w:val="22"/>
        </w:rPr>
        <w:t xml:space="preserve"> (disponível em https://www.ppgern.ufscar.br/pt-br/o-programa/regimento-e-normas)</w:t>
      </w:r>
      <w:r w:rsidRPr="000E6639">
        <w:rPr>
          <w:rFonts w:ascii="Arial" w:hAnsi="Arial" w:cs="Arial"/>
          <w:b/>
          <w:sz w:val="22"/>
          <w:szCs w:val="22"/>
        </w:rPr>
        <w:t>.</w:t>
      </w:r>
    </w:p>
    <w:p w14:paraId="5AF4E728" w14:textId="77777777" w:rsidR="004B7F95" w:rsidRPr="000E6639" w:rsidRDefault="004B7F95" w:rsidP="004B7F95">
      <w:pPr>
        <w:pStyle w:val="PargrafodaLista"/>
        <w:rPr>
          <w:rFonts w:ascii="Arial" w:hAnsi="Arial" w:cs="Arial"/>
          <w:sz w:val="22"/>
          <w:szCs w:val="22"/>
        </w:rPr>
      </w:pPr>
    </w:p>
    <w:p w14:paraId="2AB3D72F" w14:textId="1EFE816F" w:rsidR="00994F94" w:rsidRPr="000E6639" w:rsidRDefault="00C842C0" w:rsidP="004B7F95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b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O </w:t>
      </w:r>
      <w:r w:rsidR="00260D48" w:rsidRPr="000E6639">
        <w:rPr>
          <w:rFonts w:ascii="Arial" w:hAnsi="Arial" w:cs="Arial"/>
          <w:bCs/>
          <w:sz w:val="22"/>
          <w:szCs w:val="22"/>
        </w:rPr>
        <w:t>exame de qualificação</w:t>
      </w:r>
      <w:r w:rsidRPr="000E6639">
        <w:rPr>
          <w:rFonts w:ascii="Arial" w:hAnsi="Arial" w:cs="Arial"/>
          <w:sz w:val="22"/>
          <w:szCs w:val="22"/>
        </w:rPr>
        <w:t xml:space="preserve"> será realizado na forma de uma aula pública, com duração de 40 </w:t>
      </w:r>
      <w:r w:rsidR="00BF731B" w:rsidRPr="000E6639">
        <w:rPr>
          <w:rFonts w:ascii="Arial" w:hAnsi="Arial" w:cs="Arial"/>
          <w:sz w:val="22"/>
          <w:szCs w:val="22"/>
        </w:rPr>
        <w:t xml:space="preserve">± 10 </w:t>
      </w:r>
      <w:r w:rsidR="00756969" w:rsidRPr="000E6639">
        <w:rPr>
          <w:rFonts w:ascii="Arial" w:hAnsi="Arial" w:cs="Arial"/>
          <w:sz w:val="22"/>
          <w:szCs w:val="22"/>
        </w:rPr>
        <w:t>minutos</w:t>
      </w:r>
      <w:r w:rsidRPr="000E6639">
        <w:rPr>
          <w:rFonts w:ascii="Arial" w:hAnsi="Arial" w:cs="Arial"/>
          <w:sz w:val="22"/>
          <w:szCs w:val="22"/>
        </w:rPr>
        <w:t>, envolvendo a apresentação oral d</w:t>
      </w:r>
      <w:r w:rsidR="00D35D9E" w:rsidRPr="000E6639">
        <w:rPr>
          <w:rFonts w:ascii="Arial" w:hAnsi="Arial" w:cs="Arial"/>
          <w:sz w:val="22"/>
          <w:szCs w:val="22"/>
        </w:rPr>
        <w:t>o</w:t>
      </w:r>
      <w:r w:rsidRPr="000E6639">
        <w:rPr>
          <w:rFonts w:ascii="Arial" w:hAnsi="Arial" w:cs="Arial"/>
          <w:sz w:val="22"/>
          <w:szCs w:val="22"/>
        </w:rPr>
        <w:t xml:space="preserve"> trabalho redigido</w:t>
      </w:r>
      <w:r w:rsidR="006940B5" w:rsidRPr="000E6639">
        <w:rPr>
          <w:rFonts w:ascii="Arial" w:hAnsi="Arial" w:cs="Arial"/>
          <w:sz w:val="22"/>
          <w:szCs w:val="22"/>
        </w:rPr>
        <w:t xml:space="preserve"> (conforme os itens 6 e 7)</w:t>
      </w:r>
      <w:r w:rsidRPr="000E6639">
        <w:rPr>
          <w:rFonts w:ascii="Arial" w:hAnsi="Arial" w:cs="Arial"/>
          <w:sz w:val="22"/>
          <w:szCs w:val="22"/>
        </w:rPr>
        <w:t xml:space="preserve">, resultante do projeto de </w:t>
      </w:r>
      <w:r w:rsidR="00C86971" w:rsidRPr="000E6639">
        <w:rPr>
          <w:rFonts w:ascii="Arial" w:hAnsi="Arial" w:cs="Arial"/>
          <w:sz w:val="22"/>
          <w:szCs w:val="22"/>
        </w:rPr>
        <w:t xml:space="preserve">mestrado ou doutorado </w:t>
      </w:r>
      <w:r w:rsidR="00447BC4" w:rsidRPr="000E6639">
        <w:rPr>
          <w:rFonts w:ascii="Arial" w:hAnsi="Arial" w:cs="Arial"/>
          <w:sz w:val="22"/>
          <w:szCs w:val="22"/>
        </w:rPr>
        <w:t>desenvolvido junto ao Programa</w:t>
      </w:r>
      <w:r w:rsidRPr="000E6639">
        <w:rPr>
          <w:rFonts w:ascii="Arial" w:hAnsi="Arial" w:cs="Arial"/>
          <w:sz w:val="22"/>
          <w:szCs w:val="22"/>
        </w:rPr>
        <w:t>.</w:t>
      </w:r>
      <w:r w:rsidR="00756969" w:rsidRPr="000E6639">
        <w:rPr>
          <w:rFonts w:ascii="Arial" w:hAnsi="Arial" w:cs="Arial"/>
          <w:sz w:val="22"/>
          <w:szCs w:val="22"/>
        </w:rPr>
        <w:t xml:space="preserve"> </w:t>
      </w:r>
    </w:p>
    <w:p w14:paraId="5052DD72" w14:textId="77777777" w:rsidR="003B4F4A" w:rsidRPr="000E6639" w:rsidRDefault="003B4F4A" w:rsidP="00C842C0">
      <w:pPr>
        <w:pStyle w:val="Cabealh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40AE42C" w14:textId="2480CD8D" w:rsidR="009C0443" w:rsidRPr="000E6639" w:rsidRDefault="00756969" w:rsidP="007D6724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Para o </w:t>
      </w:r>
      <w:r w:rsidRPr="000E6639">
        <w:rPr>
          <w:rFonts w:ascii="Arial" w:hAnsi="Arial" w:cs="Arial"/>
          <w:b/>
          <w:bCs/>
          <w:sz w:val="22"/>
          <w:szCs w:val="22"/>
        </w:rPr>
        <w:t xml:space="preserve">Mestrado </w:t>
      </w:r>
      <w:r w:rsidR="008E0253" w:rsidRPr="000E6639">
        <w:rPr>
          <w:rFonts w:ascii="Arial" w:hAnsi="Arial" w:cs="Arial"/>
          <w:sz w:val="22"/>
          <w:szCs w:val="22"/>
        </w:rPr>
        <w:t>deve-se</w:t>
      </w:r>
      <w:r w:rsidRPr="000E6639">
        <w:rPr>
          <w:rFonts w:ascii="Arial" w:hAnsi="Arial" w:cs="Arial"/>
          <w:sz w:val="22"/>
          <w:szCs w:val="22"/>
        </w:rPr>
        <w:t xml:space="preserve"> apresenta</w:t>
      </w:r>
      <w:r w:rsidR="008E0253" w:rsidRPr="000E6639">
        <w:rPr>
          <w:rFonts w:ascii="Arial" w:hAnsi="Arial" w:cs="Arial"/>
          <w:sz w:val="22"/>
          <w:szCs w:val="22"/>
        </w:rPr>
        <w:t>r</w:t>
      </w:r>
      <w:r w:rsidR="008F45E5" w:rsidRPr="000E6639">
        <w:rPr>
          <w:rFonts w:ascii="Arial" w:hAnsi="Arial" w:cs="Arial"/>
          <w:sz w:val="22"/>
          <w:szCs w:val="22"/>
        </w:rPr>
        <w:t xml:space="preserve"> (anexar no sistema </w:t>
      </w:r>
      <w:proofErr w:type="spellStart"/>
      <w:r w:rsidR="008F45E5" w:rsidRPr="000E6639">
        <w:rPr>
          <w:rFonts w:ascii="Arial" w:hAnsi="Arial" w:cs="Arial"/>
          <w:sz w:val="22"/>
          <w:szCs w:val="22"/>
        </w:rPr>
        <w:t>ProPGWeb</w:t>
      </w:r>
      <w:proofErr w:type="spellEnd"/>
      <w:r w:rsidR="008F0870" w:rsidRPr="000E6639">
        <w:rPr>
          <w:rFonts w:ascii="Arial" w:hAnsi="Arial" w:cs="Arial"/>
          <w:sz w:val="22"/>
          <w:szCs w:val="22"/>
        </w:rPr>
        <w:t xml:space="preserve"> </w:t>
      </w:r>
      <w:r w:rsidR="008F0870" w:rsidRPr="000E6639">
        <w:rPr>
          <w:rFonts w:ascii="Arial" w:hAnsi="Arial" w:cs="Arial"/>
          <w:sz w:val="22"/>
          <w:szCs w:val="22"/>
          <w:u w:val="single"/>
        </w:rPr>
        <w:t xml:space="preserve">disponível </w:t>
      </w:r>
      <w:r w:rsidR="00D55DA4" w:rsidRPr="000E6639">
        <w:rPr>
          <w:rFonts w:ascii="Arial" w:hAnsi="Arial" w:cs="Arial"/>
          <w:sz w:val="22"/>
          <w:szCs w:val="22"/>
          <w:u w:val="single"/>
        </w:rPr>
        <w:t>para a</w:t>
      </w:r>
      <w:r w:rsidR="008F0870" w:rsidRPr="000E6639">
        <w:rPr>
          <w:rFonts w:ascii="Arial" w:hAnsi="Arial" w:cs="Arial"/>
          <w:sz w:val="22"/>
          <w:szCs w:val="22"/>
          <w:u w:val="single"/>
        </w:rPr>
        <w:t xml:space="preserve"> banca</w:t>
      </w:r>
      <w:r w:rsidR="008F45E5" w:rsidRPr="000E6639">
        <w:rPr>
          <w:rFonts w:ascii="Arial" w:hAnsi="Arial" w:cs="Arial"/>
          <w:sz w:val="22"/>
          <w:szCs w:val="22"/>
        </w:rPr>
        <w:t>)</w:t>
      </w:r>
      <w:r w:rsidR="00F72594" w:rsidRPr="000E6639">
        <w:rPr>
          <w:rFonts w:ascii="Arial" w:hAnsi="Arial" w:cs="Arial"/>
          <w:sz w:val="22"/>
          <w:szCs w:val="22"/>
        </w:rPr>
        <w:t>:</w:t>
      </w:r>
    </w:p>
    <w:p w14:paraId="4B1BE05E" w14:textId="17898040" w:rsidR="009C0443" w:rsidRPr="000E6639" w:rsidRDefault="00756969" w:rsidP="009C0443">
      <w:pPr>
        <w:pStyle w:val="Cabealho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uma revisão </w:t>
      </w:r>
      <w:r w:rsidR="002D2221" w:rsidRPr="000E6639">
        <w:rPr>
          <w:rFonts w:ascii="Arial" w:hAnsi="Arial" w:cs="Arial"/>
          <w:sz w:val="22"/>
          <w:szCs w:val="22"/>
        </w:rPr>
        <w:t xml:space="preserve">entre 5 mil e 10 mil palavras </w:t>
      </w:r>
      <w:r w:rsidR="0091536A" w:rsidRPr="000E6639">
        <w:rPr>
          <w:rFonts w:ascii="Arial" w:hAnsi="Arial" w:cs="Arial"/>
          <w:sz w:val="22"/>
          <w:szCs w:val="22"/>
        </w:rPr>
        <w:t xml:space="preserve">de texto </w:t>
      </w:r>
      <w:r w:rsidRPr="000E6639">
        <w:rPr>
          <w:rFonts w:ascii="Arial" w:hAnsi="Arial" w:cs="Arial"/>
          <w:sz w:val="22"/>
          <w:szCs w:val="22"/>
        </w:rPr>
        <w:t>com o estado da arte sobre o tema da dissertação</w:t>
      </w:r>
      <w:r w:rsidR="002D2221" w:rsidRPr="000E6639">
        <w:rPr>
          <w:rFonts w:ascii="Arial" w:hAnsi="Arial" w:cs="Arial"/>
          <w:sz w:val="22"/>
          <w:szCs w:val="22"/>
        </w:rPr>
        <w:t xml:space="preserve">, </w:t>
      </w:r>
      <w:r w:rsidR="00654165" w:rsidRPr="000E6639">
        <w:rPr>
          <w:rFonts w:ascii="Arial" w:hAnsi="Arial" w:cs="Arial"/>
          <w:sz w:val="22"/>
          <w:szCs w:val="22"/>
        </w:rPr>
        <w:t>devendo</w:t>
      </w:r>
      <w:r w:rsidR="002D2221" w:rsidRPr="000E6639">
        <w:rPr>
          <w:rFonts w:ascii="Arial" w:hAnsi="Arial" w:cs="Arial"/>
          <w:sz w:val="22"/>
          <w:szCs w:val="22"/>
        </w:rPr>
        <w:t xml:space="preserve"> incluir uma revisão sobre os métodos empregados no tema de estudo, </w:t>
      </w:r>
      <w:r w:rsidR="00B55721" w:rsidRPr="000E6639">
        <w:rPr>
          <w:rFonts w:ascii="Arial" w:hAnsi="Arial" w:cs="Arial"/>
          <w:b/>
          <w:sz w:val="22"/>
          <w:szCs w:val="22"/>
        </w:rPr>
        <w:t>OU</w:t>
      </w:r>
      <w:r w:rsidR="002D2221" w:rsidRPr="000E6639">
        <w:rPr>
          <w:rFonts w:ascii="Arial" w:hAnsi="Arial" w:cs="Arial"/>
          <w:sz w:val="22"/>
          <w:szCs w:val="22"/>
        </w:rPr>
        <w:t xml:space="preserve"> uma versão estruturada da dissertação </w:t>
      </w:r>
      <w:r w:rsidR="007C0F0E" w:rsidRPr="000E6639">
        <w:rPr>
          <w:rFonts w:ascii="Arial" w:hAnsi="Arial" w:cs="Arial"/>
          <w:sz w:val="22"/>
          <w:szCs w:val="22"/>
        </w:rPr>
        <w:t xml:space="preserve">com pelo menos 5 mil palavras </w:t>
      </w:r>
      <w:r w:rsidR="002D2221" w:rsidRPr="000E6639">
        <w:rPr>
          <w:rFonts w:ascii="Arial" w:hAnsi="Arial" w:cs="Arial"/>
          <w:sz w:val="22"/>
          <w:szCs w:val="22"/>
        </w:rPr>
        <w:t xml:space="preserve">com Introdução, Métodos, Resultados e Discussão </w:t>
      </w:r>
      <w:r w:rsidR="00923A21" w:rsidRPr="000E6639">
        <w:rPr>
          <w:rFonts w:ascii="Arial" w:hAnsi="Arial" w:cs="Arial"/>
          <w:sz w:val="22"/>
          <w:szCs w:val="22"/>
        </w:rPr>
        <w:t xml:space="preserve">preliminares do projeto de mestrado </w:t>
      </w:r>
      <w:r w:rsidR="0091536A" w:rsidRPr="000E6639">
        <w:rPr>
          <w:rFonts w:ascii="Arial" w:hAnsi="Arial" w:cs="Arial"/>
          <w:sz w:val="22"/>
          <w:szCs w:val="22"/>
        </w:rPr>
        <w:t>em formato de artigo</w:t>
      </w:r>
      <w:r w:rsidR="00F959C4" w:rsidRPr="000E6639">
        <w:rPr>
          <w:rFonts w:ascii="Arial" w:hAnsi="Arial" w:cs="Arial"/>
          <w:sz w:val="22"/>
          <w:szCs w:val="22"/>
        </w:rPr>
        <w:t>;</w:t>
      </w:r>
    </w:p>
    <w:p w14:paraId="1606412C" w14:textId="69643876" w:rsidR="00C842C0" w:rsidRPr="000E6639" w:rsidRDefault="0091536A" w:rsidP="009C0443">
      <w:pPr>
        <w:pStyle w:val="Cabealho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>um relatório de atividades</w:t>
      </w:r>
      <w:r w:rsidR="008E0253" w:rsidRPr="000E6639">
        <w:rPr>
          <w:rFonts w:ascii="Arial" w:hAnsi="Arial" w:cs="Arial"/>
          <w:sz w:val="22"/>
          <w:szCs w:val="22"/>
        </w:rPr>
        <w:t>,</w:t>
      </w:r>
      <w:r w:rsidRPr="000E6639">
        <w:rPr>
          <w:rFonts w:ascii="Arial" w:hAnsi="Arial" w:cs="Arial"/>
          <w:sz w:val="22"/>
          <w:szCs w:val="22"/>
        </w:rPr>
        <w:t xml:space="preserve"> </w:t>
      </w:r>
      <w:r w:rsidR="008E0253" w:rsidRPr="000E6639">
        <w:rPr>
          <w:rFonts w:ascii="Arial" w:hAnsi="Arial" w:cs="Arial"/>
          <w:sz w:val="22"/>
          <w:szCs w:val="22"/>
        </w:rPr>
        <w:t xml:space="preserve">com cronograma para o próximo ano, </w:t>
      </w:r>
      <w:r w:rsidRPr="000E6639">
        <w:rPr>
          <w:rFonts w:ascii="Arial" w:hAnsi="Arial" w:cs="Arial"/>
          <w:sz w:val="22"/>
          <w:szCs w:val="22"/>
        </w:rPr>
        <w:t xml:space="preserve">de acordo com o </w:t>
      </w:r>
      <w:hyperlink r:id="rId8" w:history="1">
        <w:r w:rsidRPr="000E6639">
          <w:rPr>
            <w:rStyle w:val="Hyperlink"/>
            <w:rFonts w:ascii="Arial" w:hAnsi="Arial" w:cs="Arial"/>
            <w:sz w:val="22"/>
            <w:szCs w:val="22"/>
          </w:rPr>
          <w:t>modelo disponibilizado na página do PPGERN.</w:t>
        </w:r>
      </w:hyperlink>
      <w:r w:rsidRPr="000E6639">
        <w:rPr>
          <w:rFonts w:ascii="Arial" w:hAnsi="Arial" w:cs="Arial"/>
          <w:sz w:val="22"/>
          <w:szCs w:val="22"/>
        </w:rPr>
        <w:t xml:space="preserve"> </w:t>
      </w:r>
    </w:p>
    <w:p w14:paraId="08FEF7E6" w14:textId="77777777" w:rsidR="003B4F4A" w:rsidRPr="000E6639" w:rsidRDefault="003B4F4A" w:rsidP="00C842C0">
      <w:pPr>
        <w:pStyle w:val="Cabealh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BBD2C1F" w14:textId="7C5A5AE2" w:rsidR="00F959C4" w:rsidRPr="000E6639" w:rsidRDefault="00A12C14" w:rsidP="00F959C4">
      <w:pPr>
        <w:pStyle w:val="Cabealho"/>
        <w:numPr>
          <w:ilvl w:val="0"/>
          <w:numId w:val="48"/>
        </w:numPr>
        <w:ind w:left="448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lastRenderedPageBreak/>
        <w:t xml:space="preserve">Para o </w:t>
      </w:r>
      <w:r w:rsidRPr="000E6639">
        <w:rPr>
          <w:rFonts w:ascii="Arial" w:hAnsi="Arial" w:cs="Arial"/>
          <w:b/>
          <w:bCs/>
          <w:sz w:val="22"/>
          <w:szCs w:val="22"/>
        </w:rPr>
        <w:t>Doutorado</w:t>
      </w:r>
      <w:r w:rsidRPr="000E6639">
        <w:rPr>
          <w:rFonts w:ascii="Arial" w:hAnsi="Arial" w:cs="Arial"/>
          <w:sz w:val="22"/>
          <w:szCs w:val="22"/>
        </w:rPr>
        <w:t xml:space="preserve"> </w:t>
      </w:r>
      <w:r w:rsidR="008E0253" w:rsidRPr="000E6639">
        <w:rPr>
          <w:rFonts w:ascii="Arial" w:hAnsi="Arial" w:cs="Arial"/>
          <w:sz w:val="22"/>
          <w:szCs w:val="22"/>
        </w:rPr>
        <w:t>deve-se apresentar</w:t>
      </w:r>
      <w:r w:rsidR="008F45E5" w:rsidRPr="000E6639">
        <w:rPr>
          <w:rFonts w:ascii="Arial" w:hAnsi="Arial" w:cs="Arial"/>
          <w:sz w:val="22"/>
          <w:szCs w:val="22"/>
        </w:rPr>
        <w:t xml:space="preserve"> (anexar no sistema </w:t>
      </w:r>
      <w:proofErr w:type="spellStart"/>
      <w:r w:rsidR="008F45E5" w:rsidRPr="000E6639">
        <w:rPr>
          <w:rFonts w:ascii="Arial" w:hAnsi="Arial" w:cs="Arial"/>
          <w:sz w:val="22"/>
          <w:szCs w:val="22"/>
        </w:rPr>
        <w:t>ProPGWeb</w:t>
      </w:r>
      <w:proofErr w:type="spellEnd"/>
      <w:r w:rsidR="00D55DA4" w:rsidRPr="000E6639">
        <w:rPr>
          <w:rFonts w:ascii="Arial" w:hAnsi="Arial" w:cs="Arial"/>
          <w:sz w:val="22"/>
          <w:szCs w:val="22"/>
        </w:rPr>
        <w:t xml:space="preserve"> </w:t>
      </w:r>
      <w:r w:rsidR="00D55DA4" w:rsidRPr="000E6639">
        <w:rPr>
          <w:rFonts w:ascii="Arial" w:hAnsi="Arial" w:cs="Arial"/>
          <w:sz w:val="22"/>
          <w:szCs w:val="22"/>
          <w:u w:val="single"/>
        </w:rPr>
        <w:t>disponível para a banca</w:t>
      </w:r>
      <w:r w:rsidR="008F45E5" w:rsidRPr="000E6639">
        <w:rPr>
          <w:rFonts w:ascii="Arial" w:hAnsi="Arial" w:cs="Arial"/>
          <w:sz w:val="22"/>
          <w:szCs w:val="22"/>
        </w:rPr>
        <w:t>)</w:t>
      </w:r>
      <w:r w:rsidR="00F959C4" w:rsidRPr="000E6639">
        <w:rPr>
          <w:rFonts w:ascii="Arial" w:hAnsi="Arial" w:cs="Arial"/>
          <w:sz w:val="22"/>
          <w:szCs w:val="22"/>
        </w:rPr>
        <w:t>:</w:t>
      </w:r>
    </w:p>
    <w:p w14:paraId="07A0FA80" w14:textId="6E26DFB5" w:rsidR="00F959C4" w:rsidRPr="000E6639" w:rsidRDefault="00B736B3" w:rsidP="00F959C4">
      <w:pPr>
        <w:pStyle w:val="Cabealho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a prévia de um artigo </w:t>
      </w:r>
      <w:r w:rsidR="003B4F4A" w:rsidRPr="000E6639">
        <w:rPr>
          <w:rFonts w:ascii="Arial" w:hAnsi="Arial" w:cs="Arial"/>
          <w:sz w:val="22"/>
          <w:szCs w:val="22"/>
        </w:rPr>
        <w:t>com pelo menos 5 mil palavras</w:t>
      </w:r>
      <w:r w:rsidR="00340E3A" w:rsidRPr="000E6639">
        <w:rPr>
          <w:rFonts w:ascii="Arial" w:hAnsi="Arial" w:cs="Arial"/>
          <w:sz w:val="22"/>
          <w:szCs w:val="22"/>
        </w:rPr>
        <w:t xml:space="preserve"> </w:t>
      </w:r>
      <w:r w:rsidRPr="000E6639">
        <w:rPr>
          <w:rFonts w:ascii="Arial" w:hAnsi="Arial" w:cs="Arial"/>
          <w:sz w:val="22"/>
          <w:szCs w:val="22"/>
        </w:rPr>
        <w:t>relacionado à tese</w:t>
      </w:r>
      <w:r w:rsidR="00340E3A" w:rsidRPr="000E6639">
        <w:rPr>
          <w:rFonts w:ascii="Arial" w:hAnsi="Arial" w:cs="Arial"/>
          <w:sz w:val="22"/>
          <w:szCs w:val="22"/>
        </w:rPr>
        <w:t xml:space="preserve"> a ser submetido em uma revista Qualis A</w:t>
      </w:r>
      <w:r w:rsidRPr="000E6639">
        <w:rPr>
          <w:rFonts w:ascii="Arial" w:hAnsi="Arial" w:cs="Arial"/>
          <w:sz w:val="22"/>
          <w:szCs w:val="22"/>
        </w:rPr>
        <w:t xml:space="preserve">, </w:t>
      </w:r>
      <w:r w:rsidR="003B4F4A" w:rsidRPr="000E6639">
        <w:rPr>
          <w:rFonts w:ascii="Arial" w:hAnsi="Arial" w:cs="Arial"/>
          <w:sz w:val="22"/>
          <w:szCs w:val="22"/>
        </w:rPr>
        <w:t xml:space="preserve">ainda que com resultados e discussão preliminares, </w:t>
      </w:r>
      <w:r w:rsidRPr="000E6639">
        <w:rPr>
          <w:rFonts w:ascii="Arial" w:hAnsi="Arial" w:cs="Arial"/>
          <w:sz w:val="22"/>
          <w:szCs w:val="22"/>
        </w:rPr>
        <w:t>podendo ser artigo de revisão</w:t>
      </w:r>
      <w:r w:rsidR="00A21C37" w:rsidRPr="000E6639">
        <w:rPr>
          <w:rFonts w:ascii="Arial" w:hAnsi="Arial" w:cs="Arial"/>
          <w:sz w:val="22"/>
          <w:szCs w:val="22"/>
        </w:rPr>
        <w:t xml:space="preserve">. </w:t>
      </w:r>
      <w:r w:rsidR="00934B26" w:rsidRPr="000E6639">
        <w:rPr>
          <w:rFonts w:ascii="Arial" w:hAnsi="Arial" w:cs="Arial"/>
          <w:sz w:val="22"/>
          <w:szCs w:val="22"/>
        </w:rPr>
        <w:t>Posteriormente, para a defesa, o discente deverá apresentar o comprovante de submissão em revista Qualis A.</w:t>
      </w:r>
    </w:p>
    <w:p w14:paraId="5D74288D" w14:textId="098ED8D0" w:rsidR="00FC4967" w:rsidRPr="000E6639" w:rsidRDefault="008E0253" w:rsidP="00FC4967">
      <w:pPr>
        <w:pStyle w:val="Cabealho"/>
        <w:numPr>
          <w:ilvl w:val="0"/>
          <w:numId w:val="50"/>
        </w:numPr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um relatório de atividades, com cronograma para os próximos 2 anos, de acordo com o </w:t>
      </w:r>
      <w:hyperlink r:id="rId9" w:history="1">
        <w:r w:rsidRPr="000E6639">
          <w:rPr>
            <w:rStyle w:val="Hyperlink"/>
            <w:rFonts w:ascii="Arial" w:hAnsi="Arial" w:cs="Arial"/>
            <w:sz w:val="22"/>
            <w:szCs w:val="22"/>
          </w:rPr>
          <w:t>modelo disponibilizado na página do P</w:t>
        </w:r>
        <w:r w:rsidR="00796500" w:rsidRPr="000E6639">
          <w:rPr>
            <w:rStyle w:val="Hyperlink"/>
            <w:rFonts w:ascii="Arial" w:hAnsi="Arial" w:cs="Arial"/>
            <w:sz w:val="22"/>
            <w:szCs w:val="22"/>
          </w:rPr>
          <w:t>PGERN</w:t>
        </w:r>
      </w:hyperlink>
      <w:r w:rsidRPr="000E6639">
        <w:rPr>
          <w:rFonts w:ascii="Arial" w:hAnsi="Arial" w:cs="Arial"/>
          <w:sz w:val="22"/>
          <w:szCs w:val="22"/>
        </w:rPr>
        <w:t>.</w:t>
      </w:r>
    </w:p>
    <w:p w14:paraId="44EE6C21" w14:textId="77777777" w:rsidR="00FC4967" w:rsidRPr="000E6639" w:rsidRDefault="00FC4967" w:rsidP="00FC4967">
      <w:pPr>
        <w:pStyle w:val="Cabealho"/>
        <w:jc w:val="both"/>
        <w:rPr>
          <w:rFonts w:ascii="Arial" w:hAnsi="Arial" w:cs="Arial"/>
          <w:sz w:val="22"/>
          <w:szCs w:val="22"/>
        </w:rPr>
      </w:pPr>
    </w:p>
    <w:p w14:paraId="24C84925" w14:textId="57240E3B" w:rsidR="00FC4967" w:rsidRPr="000E6639" w:rsidRDefault="000233E9" w:rsidP="00D418CA">
      <w:pPr>
        <w:pStyle w:val="Cabealho"/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>O aluno que apresentar um artigo científico</w:t>
      </w:r>
      <w:r w:rsidR="003B4F4A" w:rsidRPr="000E6639">
        <w:rPr>
          <w:rFonts w:ascii="Arial" w:hAnsi="Arial" w:cs="Arial"/>
          <w:sz w:val="22"/>
          <w:szCs w:val="22"/>
        </w:rPr>
        <w:t xml:space="preserve"> como primeiro autor</w:t>
      </w:r>
      <w:r w:rsidR="00E6282A" w:rsidRPr="000E6639">
        <w:rPr>
          <w:rFonts w:ascii="Arial" w:hAnsi="Arial" w:cs="Arial"/>
          <w:sz w:val="22"/>
          <w:szCs w:val="22"/>
        </w:rPr>
        <w:t>, tendo o orientador como coautor</w:t>
      </w:r>
      <w:r w:rsidR="006D76AE" w:rsidRPr="000E6639">
        <w:rPr>
          <w:rFonts w:ascii="Arial" w:hAnsi="Arial" w:cs="Arial"/>
          <w:sz w:val="22"/>
          <w:szCs w:val="22"/>
        </w:rPr>
        <w:t>,</w:t>
      </w:r>
      <w:r w:rsidRPr="000E6639">
        <w:rPr>
          <w:rFonts w:ascii="Arial" w:hAnsi="Arial" w:cs="Arial"/>
          <w:sz w:val="22"/>
          <w:szCs w:val="22"/>
        </w:rPr>
        <w:t xml:space="preserve"> já publicado ou aceito para publicação</w:t>
      </w:r>
      <w:r w:rsidR="003B4F4A" w:rsidRPr="000E6639">
        <w:rPr>
          <w:rFonts w:ascii="Arial" w:hAnsi="Arial" w:cs="Arial"/>
          <w:sz w:val="22"/>
          <w:szCs w:val="22"/>
        </w:rPr>
        <w:t xml:space="preserve"> em revista Qualis A</w:t>
      </w:r>
      <w:r w:rsidR="00012A44" w:rsidRPr="000E6639">
        <w:rPr>
          <w:rFonts w:ascii="Arial" w:hAnsi="Arial" w:cs="Arial"/>
          <w:sz w:val="22"/>
          <w:szCs w:val="22"/>
        </w:rPr>
        <w:t xml:space="preserve"> que seja </w:t>
      </w:r>
      <w:r w:rsidRPr="000E6639">
        <w:rPr>
          <w:rFonts w:ascii="Arial" w:hAnsi="Arial" w:cs="Arial"/>
          <w:sz w:val="22"/>
          <w:szCs w:val="22"/>
        </w:rPr>
        <w:t>produto do seu projeto de pesquisa em andamento</w:t>
      </w:r>
      <w:r w:rsidR="00012A44" w:rsidRPr="000E6639">
        <w:rPr>
          <w:rFonts w:ascii="Arial" w:hAnsi="Arial" w:cs="Arial"/>
          <w:sz w:val="22"/>
          <w:szCs w:val="22"/>
        </w:rPr>
        <w:t xml:space="preserve"> </w:t>
      </w:r>
      <w:r w:rsidR="001F22D3" w:rsidRPr="000E6639">
        <w:rPr>
          <w:rFonts w:ascii="Arial" w:hAnsi="Arial" w:cs="Arial"/>
          <w:sz w:val="22"/>
          <w:szCs w:val="22"/>
        </w:rPr>
        <w:t>poderá ser aprovado no Exame de qualificação</w:t>
      </w:r>
      <w:r w:rsidR="000542EC" w:rsidRPr="000E6639">
        <w:rPr>
          <w:rFonts w:ascii="Arial" w:hAnsi="Arial" w:cs="Arial"/>
          <w:sz w:val="22"/>
          <w:szCs w:val="22"/>
        </w:rPr>
        <w:t>, após análise da CPG-PPGERN</w:t>
      </w:r>
      <w:r w:rsidR="00994F94" w:rsidRPr="000E6639">
        <w:rPr>
          <w:rFonts w:ascii="Arial" w:hAnsi="Arial" w:cs="Arial"/>
          <w:sz w:val="22"/>
          <w:szCs w:val="22"/>
        </w:rPr>
        <w:t>,</w:t>
      </w:r>
      <w:r w:rsidR="000542EC" w:rsidRPr="000E6639">
        <w:rPr>
          <w:rFonts w:ascii="Arial" w:hAnsi="Arial" w:cs="Arial"/>
          <w:sz w:val="22"/>
          <w:szCs w:val="22"/>
        </w:rPr>
        <w:t xml:space="preserve"> </w:t>
      </w:r>
      <w:r w:rsidR="001F22D3" w:rsidRPr="000E6639">
        <w:rPr>
          <w:rFonts w:ascii="Arial" w:hAnsi="Arial" w:cs="Arial"/>
          <w:sz w:val="22"/>
          <w:szCs w:val="22"/>
        </w:rPr>
        <w:t>sem necessidade de apresentar uma aula pública.</w:t>
      </w:r>
      <w:r w:rsidR="00FC4967" w:rsidRPr="000E6639">
        <w:rPr>
          <w:rFonts w:ascii="Arial" w:hAnsi="Arial" w:cs="Arial"/>
          <w:sz w:val="22"/>
          <w:szCs w:val="22"/>
        </w:rPr>
        <w:t xml:space="preserve"> </w:t>
      </w:r>
      <w:r w:rsidR="009B7DAB" w:rsidRPr="000E6639">
        <w:rPr>
          <w:rFonts w:ascii="Arial" w:hAnsi="Arial" w:cs="Arial"/>
          <w:sz w:val="22"/>
          <w:szCs w:val="22"/>
        </w:rPr>
        <w:t xml:space="preserve">Para tanto, o aluno deve enviar </w:t>
      </w:r>
      <w:r w:rsidR="002A7BC1" w:rsidRPr="000E6639">
        <w:rPr>
          <w:rFonts w:ascii="Arial" w:hAnsi="Arial" w:cs="Arial"/>
          <w:sz w:val="22"/>
          <w:szCs w:val="22"/>
        </w:rPr>
        <w:t xml:space="preserve">o artigo aceito e o relatório de atividades, com cronograma para os próximos 2 anos, de acordo com o </w:t>
      </w:r>
      <w:hyperlink r:id="rId10" w:history="1">
        <w:r w:rsidR="002A7BC1" w:rsidRPr="000E6639">
          <w:rPr>
            <w:rStyle w:val="Hyperlink"/>
            <w:rFonts w:ascii="Arial" w:hAnsi="Arial" w:cs="Arial"/>
            <w:sz w:val="22"/>
            <w:szCs w:val="22"/>
          </w:rPr>
          <w:t>modelo disponibilizado na página do PPGERN</w:t>
        </w:r>
      </w:hyperlink>
      <w:r w:rsidR="00AE5212" w:rsidRPr="000E6639">
        <w:rPr>
          <w:rFonts w:ascii="Arial" w:hAnsi="Arial" w:cs="Arial"/>
          <w:sz w:val="22"/>
          <w:szCs w:val="22"/>
        </w:rPr>
        <w:t>, acompanhados de uma carta de encaminhamento do orientador</w:t>
      </w:r>
      <w:r w:rsidR="00075E91" w:rsidRPr="000E6639">
        <w:rPr>
          <w:rFonts w:ascii="Arial" w:hAnsi="Arial" w:cs="Arial"/>
          <w:sz w:val="22"/>
          <w:szCs w:val="22"/>
        </w:rPr>
        <w:t xml:space="preserve"> </w:t>
      </w:r>
      <w:r w:rsidR="00CB7962" w:rsidRPr="000E6639">
        <w:rPr>
          <w:rFonts w:ascii="Arial" w:hAnsi="Arial" w:cs="Arial"/>
          <w:sz w:val="22"/>
          <w:szCs w:val="22"/>
        </w:rPr>
        <w:t xml:space="preserve">também pelo sistema do </w:t>
      </w:r>
      <w:proofErr w:type="spellStart"/>
      <w:r w:rsidR="00CB7962" w:rsidRPr="000E6639">
        <w:rPr>
          <w:rFonts w:ascii="Arial" w:hAnsi="Arial" w:cs="Arial"/>
          <w:sz w:val="22"/>
          <w:szCs w:val="22"/>
        </w:rPr>
        <w:t>ProPGWeb</w:t>
      </w:r>
      <w:proofErr w:type="spellEnd"/>
      <w:r w:rsidR="0026056A" w:rsidRPr="000E6639">
        <w:rPr>
          <w:rFonts w:ascii="Arial" w:hAnsi="Arial" w:cs="Arial"/>
          <w:sz w:val="22"/>
          <w:szCs w:val="22"/>
        </w:rPr>
        <w:t xml:space="preserve"> (ver item 9)</w:t>
      </w:r>
      <w:r w:rsidR="00AE5212" w:rsidRPr="000E6639">
        <w:rPr>
          <w:rFonts w:ascii="Arial" w:hAnsi="Arial" w:cs="Arial"/>
          <w:sz w:val="22"/>
          <w:szCs w:val="22"/>
        </w:rPr>
        <w:t>.</w:t>
      </w:r>
      <w:r w:rsidR="00D56620" w:rsidRPr="000E6639">
        <w:rPr>
          <w:rFonts w:ascii="Arial" w:hAnsi="Arial" w:cs="Arial"/>
          <w:sz w:val="22"/>
          <w:szCs w:val="22"/>
        </w:rPr>
        <w:t xml:space="preserve"> No entanto, a CPG </w:t>
      </w:r>
      <w:r w:rsidR="00214A17" w:rsidRPr="000E6639">
        <w:rPr>
          <w:rFonts w:ascii="Arial" w:hAnsi="Arial" w:cs="Arial"/>
          <w:sz w:val="22"/>
          <w:szCs w:val="22"/>
        </w:rPr>
        <w:t xml:space="preserve">sugere que os alunos utilizem a oportunidade do exame de qualificação para </w:t>
      </w:r>
      <w:r w:rsidR="00717005" w:rsidRPr="000E6639">
        <w:rPr>
          <w:rFonts w:ascii="Arial" w:hAnsi="Arial" w:cs="Arial"/>
          <w:sz w:val="22"/>
          <w:szCs w:val="22"/>
        </w:rPr>
        <w:t xml:space="preserve">aprimorar os outros trabalhos </w:t>
      </w:r>
      <w:r w:rsidR="00E05146" w:rsidRPr="000E6639">
        <w:rPr>
          <w:rFonts w:ascii="Arial" w:hAnsi="Arial" w:cs="Arial"/>
          <w:sz w:val="22"/>
          <w:szCs w:val="22"/>
        </w:rPr>
        <w:t>oriundos do projeto de pesquisa.</w:t>
      </w:r>
    </w:p>
    <w:p w14:paraId="0D610AF0" w14:textId="77777777" w:rsidR="00FC4967" w:rsidRPr="000E6639" w:rsidRDefault="00FC4967" w:rsidP="00FC4967">
      <w:pPr>
        <w:pStyle w:val="Cabealho"/>
        <w:ind w:left="426"/>
        <w:jc w:val="both"/>
        <w:rPr>
          <w:rFonts w:ascii="Arial" w:hAnsi="Arial" w:cs="Arial"/>
          <w:sz w:val="22"/>
          <w:szCs w:val="22"/>
        </w:rPr>
      </w:pPr>
    </w:p>
    <w:p w14:paraId="030801F5" w14:textId="42438012" w:rsidR="00D90B8D" w:rsidRPr="000E6639" w:rsidRDefault="00C842C0" w:rsidP="00D90B8D">
      <w:pPr>
        <w:pStyle w:val="Cabealho"/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b/>
          <w:sz w:val="22"/>
          <w:szCs w:val="22"/>
        </w:rPr>
        <w:tab/>
      </w:r>
      <w:r w:rsidRPr="000E6639">
        <w:rPr>
          <w:rFonts w:ascii="Arial" w:hAnsi="Arial" w:cs="Arial"/>
          <w:sz w:val="22"/>
          <w:szCs w:val="22"/>
        </w:rPr>
        <w:t>O pedido de realização do</w:t>
      </w:r>
      <w:r w:rsidR="005E5F7B" w:rsidRPr="000E6639">
        <w:rPr>
          <w:rFonts w:ascii="Arial" w:hAnsi="Arial" w:cs="Arial"/>
          <w:sz w:val="22"/>
          <w:szCs w:val="22"/>
        </w:rPr>
        <w:t xml:space="preserve"> exame de qualificação</w:t>
      </w:r>
      <w:r w:rsidRPr="000E6639">
        <w:rPr>
          <w:rFonts w:ascii="Arial" w:hAnsi="Arial" w:cs="Arial"/>
          <w:sz w:val="22"/>
          <w:szCs w:val="22"/>
        </w:rPr>
        <w:t xml:space="preserve"> </w:t>
      </w:r>
      <w:r w:rsidR="00B33903" w:rsidRPr="000E6639">
        <w:rPr>
          <w:rFonts w:ascii="Arial" w:hAnsi="Arial" w:cs="Arial"/>
          <w:sz w:val="22"/>
          <w:szCs w:val="22"/>
        </w:rPr>
        <w:t xml:space="preserve">com a sugestão da banca avaliadora e a inclusão do trabalho a ser avaliado </w:t>
      </w:r>
      <w:r w:rsidRPr="000E6639">
        <w:rPr>
          <w:rFonts w:ascii="Arial" w:hAnsi="Arial" w:cs="Arial"/>
          <w:sz w:val="22"/>
          <w:szCs w:val="22"/>
        </w:rPr>
        <w:t>deve</w:t>
      </w:r>
      <w:r w:rsidR="002B5E2A" w:rsidRPr="000E6639">
        <w:rPr>
          <w:rFonts w:ascii="Arial" w:hAnsi="Arial" w:cs="Arial"/>
          <w:sz w:val="22"/>
          <w:szCs w:val="22"/>
        </w:rPr>
        <w:t>rá</w:t>
      </w:r>
      <w:r w:rsidRPr="000E6639">
        <w:rPr>
          <w:rFonts w:ascii="Arial" w:hAnsi="Arial" w:cs="Arial"/>
          <w:sz w:val="22"/>
          <w:szCs w:val="22"/>
        </w:rPr>
        <w:t xml:space="preserve"> ser </w:t>
      </w:r>
      <w:r w:rsidR="003B4F4A" w:rsidRPr="000E6639">
        <w:rPr>
          <w:rFonts w:ascii="Arial" w:hAnsi="Arial" w:cs="Arial"/>
          <w:sz w:val="22"/>
          <w:szCs w:val="22"/>
        </w:rPr>
        <w:t xml:space="preserve">inserido pelo aluno no </w:t>
      </w:r>
      <w:proofErr w:type="spellStart"/>
      <w:r w:rsidR="003B4F4A" w:rsidRPr="000E6639">
        <w:rPr>
          <w:rFonts w:ascii="Arial" w:hAnsi="Arial" w:cs="Arial"/>
          <w:sz w:val="22"/>
          <w:szCs w:val="22"/>
        </w:rPr>
        <w:t>P</w:t>
      </w:r>
      <w:r w:rsidR="000F4FBB" w:rsidRPr="000E6639">
        <w:rPr>
          <w:rFonts w:ascii="Arial" w:hAnsi="Arial" w:cs="Arial"/>
          <w:sz w:val="22"/>
          <w:szCs w:val="22"/>
        </w:rPr>
        <w:t>ro</w:t>
      </w:r>
      <w:r w:rsidR="003B4F4A" w:rsidRPr="000E6639">
        <w:rPr>
          <w:rFonts w:ascii="Arial" w:hAnsi="Arial" w:cs="Arial"/>
          <w:sz w:val="22"/>
          <w:szCs w:val="22"/>
        </w:rPr>
        <w:t>PGW</w:t>
      </w:r>
      <w:r w:rsidR="000F4FBB" w:rsidRPr="000E6639">
        <w:rPr>
          <w:rFonts w:ascii="Arial" w:hAnsi="Arial" w:cs="Arial"/>
          <w:sz w:val="22"/>
          <w:szCs w:val="22"/>
        </w:rPr>
        <w:t>eb</w:t>
      </w:r>
      <w:proofErr w:type="spellEnd"/>
      <w:r w:rsidR="003B4F4A" w:rsidRPr="000E6639">
        <w:rPr>
          <w:rFonts w:ascii="Arial" w:hAnsi="Arial" w:cs="Arial"/>
          <w:sz w:val="22"/>
          <w:szCs w:val="22"/>
        </w:rPr>
        <w:t xml:space="preserve"> </w:t>
      </w:r>
      <w:r w:rsidR="001E0871" w:rsidRPr="000E6639">
        <w:rPr>
          <w:rFonts w:ascii="Arial" w:hAnsi="Arial" w:cs="Arial"/>
          <w:sz w:val="22"/>
          <w:szCs w:val="22"/>
        </w:rPr>
        <w:t>e</w:t>
      </w:r>
      <w:r w:rsidR="003B4F4A" w:rsidRPr="000E6639">
        <w:rPr>
          <w:rFonts w:ascii="Arial" w:hAnsi="Arial" w:cs="Arial"/>
          <w:sz w:val="22"/>
          <w:szCs w:val="22"/>
        </w:rPr>
        <w:t xml:space="preserve"> </w:t>
      </w:r>
      <w:r w:rsidR="003152AB" w:rsidRPr="000E6639">
        <w:rPr>
          <w:rFonts w:ascii="Arial" w:hAnsi="Arial" w:cs="Arial"/>
          <w:sz w:val="22"/>
          <w:szCs w:val="22"/>
        </w:rPr>
        <w:t xml:space="preserve">ter o </w:t>
      </w:r>
      <w:r w:rsidR="003B4F4A" w:rsidRPr="000E6639">
        <w:rPr>
          <w:rFonts w:ascii="Arial" w:hAnsi="Arial" w:cs="Arial"/>
          <w:sz w:val="22"/>
          <w:szCs w:val="22"/>
        </w:rPr>
        <w:t>aceite do orientador</w:t>
      </w:r>
      <w:r w:rsidR="008A200C" w:rsidRPr="000E6639">
        <w:rPr>
          <w:rFonts w:ascii="Arial" w:hAnsi="Arial" w:cs="Arial"/>
          <w:sz w:val="22"/>
          <w:szCs w:val="22"/>
        </w:rPr>
        <w:t xml:space="preserve">, de acordo com as </w:t>
      </w:r>
      <w:hyperlink r:id="rId11" w:history="1">
        <w:r w:rsidR="008A200C" w:rsidRPr="000E6639">
          <w:rPr>
            <w:rStyle w:val="Hyperlink"/>
            <w:rFonts w:ascii="Arial" w:hAnsi="Arial" w:cs="Arial"/>
            <w:sz w:val="22"/>
            <w:szCs w:val="22"/>
          </w:rPr>
          <w:t>instruções disponibilizadas na página do PPGERN</w:t>
        </w:r>
      </w:hyperlink>
      <w:r w:rsidR="008A200C" w:rsidRPr="000E6639">
        <w:rPr>
          <w:rFonts w:ascii="Arial" w:hAnsi="Arial" w:cs="Arial"/>
          <w:sz w:val="22"/>
          <w:szCs w:val="22"/>
        </w:rPr>
        <w:t>,</w:t>
      </w:r>
      <w:r w:rsidR="003B4F4A" w:rsidRPr="000E6639">
        <w:rPr>
          <w:rFonts w:ascii="Arial" w:hAnsi="Arial" w:cs="Arial"/>
          <w:sz w:val="22"/>
          <w:szCs w:val="22"/>
        </w:rPr>
        <w:t xml:space="preserve"> </w:t>
      </w:r>
      <w:r w:rsidR="003B4F4A" w:rsidRPr="000E6639">
        <w:rPr>
          <w:rFonts w:ascii="Arial" w:hAnsi="Arial" w:cs="Arial"/>
          <w:b/>
          <w:bCs/>
          <w:sz w:val="22"/>
          <w:szCs w:val="22"/>
        </w:rPr>
        <w:t>dentro do prazo para entrada de documentos</w:t>
      </w:r>
      <w:r w:rsidR="003B4F4A" w:rsidRPr="000E6639">
        <w:rPr>
          <w:rFonts w:ascii="Arial" w:hAnsi="Arial" w:cs="Arial"/>
          <w:sz w:val="22"/>
          <w:szCs w:val="22"/>
        </w:rPr>
        <w:t xml:space="preserve"> conforme o disposto no </w:t>
      </w:r>
      <w:hyperlink r:id="rId12" w:history="1">
        <w:r w:rsidR="003B4F4A" w:rsidRPr="000E6639">
          <w:rPr>
            <w:rStyle w:val="Hyperlink"/>
            <w:rFonts w:ascii="Arial" w:hAnsi="Arial" w:cs="Arial"/>
            <w:sz w:val="22"/>
            <w:szCs w:val="22"/>
          </w:rPr>
          <w:t>calendário de reuniões</w:t>
        </w:r>
      </w:hyperlink>
      <w:r w:rsidR="003B4F4A" w:rsidRPr="000E6639">
        <w:rPr>
          <w:rFonts w:ascii="Arial" w:hAnsi="Arial" w:cs="Arial"/>
          <w:sz w:val="22"/>
          <w:szCs w:val="22"/>
        </w:rPr>
        <w:t xml:space="preserve"> para que seja avaliado pela CPG do Programa</w:t>
      </w:r>
      <w:r w:rsidR="00B33903" w:rsidRPr="000E6639">
        <w:rPr>
          <w:rFonts w:ascii="Arial" w:hAnsi="Arial" w:cs="Arial"/>
          <w:sz w:val="22"/>
          <w:szCs w:val="22"/>
        </w:rPr>
        <w:t xml:space="preserve">. É responsabilidade do candidato e orientador o contato prévio com a Comissão Julgadora para definição das datas do exame de qualificação. </w:t>
      </w:r>
    </w:p>
    <w:p w14:paraId="43802571" w14:textId="77777777" w:rsidR="0083557B" w:rsidRPr="000E6639" w:rsidRDefault="0083557B" w:rsidP="0083557B">
      <w:pPr>
        <w:pStyle w:val="PargrafodaLista"/>
        <w:rPr>
          <w:rFonts w:ascii="Arial" w:hAnsi="Arial" w:cs="Arial"/>
          <w:sz w:val="22"/>
          <w:szCs w:val="22"/>
        </w:rPr>
      </w:pPr>
    </w:p>
    <w:p w14:paraId="62932F08" w14:textId="6566EFE6" w:rsidR="0083557B" w:rsidRPr="000E6639" w:rsidRDefault="007F4AE0" w:rsidP="00D90B8D">
      <w:pPr>
        <w:pStyle w:val="Cabealho"/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A inclusão do pedido de qualificação no </w:t>
      </w:r>
      <w:proofErr w:type="spellStart"/>
      <w:r w:rsidRPr="000E6639">
        <w:rPr>
          <w:rFonts w:ascii="Arial" w:hAnsi="Arial" w:cs="Arial"/>
          <w:sz w:val="22"/>
          <w:szCs w:val="22"/>
        </w:rPr>
        <w:t>ProPGWeb</w:t>
      </w:r>
      <w:proofErr w:type="spellEnd"/>
      <w:r w:rsidRPr="000E6639">
        <w:rPr>
          <w:rFonts w:ascii="Arial" w:hAnsi="Arial" w:cs="Arial"/>
          <w:sz w:val="22"/>
          <w:szCs w:val="22"/>
        </w:rPr>
        <w:t xml:space="preserve"> não é possível</w:t>
      </w:r>
      <w:r w:rsidR="00BD0017" w:rsidRPr="000E6639">
        <w:rPr>
          <w:rFonts w:ascii="Arial" w:hAnsi="Arial" w:cs="Arial"/>
          <w:sz w:val="22"/>
          <w:szCs w:val="22"/>
        </w:rPr>
        <w:t xml:space="preserve"> se</w:t>
      </w:r>
      <w:r w:rsidRPr="000E6639">
        <w:rPr>
          <w:rFonts w:ascii="Arial" w:hAnsi="Arial" w:cs="Arial"/>
          <w:sz w:val="22"/>
          <w:szCs w:val="22"/>
        </w:rPr>
        <w:t xml:space="preserve"> </w:t>
      </w:r>
      <w:r w:rsidR="001F7065" w:rsidRPr="000E6639">
        <w:rPr>
          <w:rFonts w:ascii="Arial" w:hAnsi="Arial" w:cs="Arial"/>
          <w:sz w:val="22"/>
          <w:szCs w:val="22"/>
        </w:rPr>
        <w:t>ultrapassado o prazo máximo para a sua realização</w:t>
      </w:r>
      <w:r w:rsidR="00BD0017" w:rsidRPr="000E6639">
        <w:rPr>
          <w:rFonts w:ascii="Arial" w:hAnsi="Arial" w:cs="Arial"/>
          <w:sz w:val="22"/>
          <w:szCs w:val="22"/>
        </w:rPr>
        <w:t>.</w:t>
      </w:r>
      <w:r w:rsidR="00CE54EC" w:rsidRPr="000E6639">
        <w:rPr>
          <w:rFonts w:ascii="Arial" w:hAnsi="Arial" w:cs="Arial"/>
          <w:sz w:val="22"/>
          <w:szCs w:val="22"/>
        </w:rPr>
        <w:t xml:space="preserve"> </w:t>
      </w:r>
      <w:r w:rsidR="005C5C28" w:rsidRPr="000E6639">
        <w:rPr>
          <w:rFonts w:ascii="Arial" w:hAnsi="Arial" w:cs="Arial"/>
          <w:sz w:val="22"/>
          <w:szCs w:val="22"/>
        </w:rPr>
        <w:t xml:space="preserve">Pedidos de prorrogação para a realização do exame de qualificação </w:t>
      </w:r>
      <w:r w:rsidR="0012695D" w:rsidRPr="000E6639">
        <w:rPr>
          <w:rFonts w:ascii="Arial" w:hAnsi="Arial" w:cs="Arial"/>
          <w:sz w:val="22"/>
          <w:szCs w:val="22"/>
        </w:rPr>
        <w:t>somente serão analisados pela CPG</w:t>
      </w:r>
      <w:r w:rsidR="00D06442" w:rsidRPr="000E6639">
        <w:rPr>
          <w:rFonts w:ascii="Arial" w:hAnsi="Arial" w:cs="Arial"/>
          <w:sz w:val="22"/>
          <w:szCs w:val="22"/>
        </w:rPr>
        <w:t xml:space="preserve"> se devidamente justificados e comprovados e </w:t>
      </w:r>
      <w:r w:rsidR="001B196B" w:rsidRPr="000E6639">
        <w:rPr>
          <w:rFonts w:ascii="Arial" w:hAnsi="Arial" w:cs="Arial"/>
          <w:sz w:val="22"/>
          <w:szCs w:val="22"/>
        </w:rPr>
        <w:t>c</w:t>
      </w:r>
      <w:r w:rsidR="00D06442" w:rsidRPr="000E6639">
        <w:rPr>
          <w:rFonts w:ascii="Arial" w:hAnsi="Arial" w:cs="Arial"/>
          <w:sz w:val="22"/>
          <w:szCs w:val="22"/>
        </w:rPr>
        <w:t xml:space="preserve">om extensão </w:t>
      </w:r>
      <w:r w:rsidR="00D06442" w:rsidRPr="000E6639">
        <w:rPr>
          <w:rFonts w:ascii="Arial" w:hAnsi="Arial" w:cs="Arial"/>
          <w:b/>
          <w:bCs/>
          <w:sz w:val="22"/>
          <w:szCs w:val="22"/>
        </w:rPr>
        <w:t>máxima</w:t>
      </w:r>
      <w:r w:rsidR="00D06442" w:rsidRPr="000E6639">
        <w:rPr>
          <w:rFonts w:ascii="Arial" w:hAnsi="Arial" w:cs="Arial"/>
          <w:sz w:val="22"/>
          <w:szCs w:val="22"/>
        </w:rPr>
        <w:t xml:space="preserve"> de 3 meses para mestrado e doutorado.</w:t>
      </w:r>
      <w:r w:rsidR="00AD32C5" w:rsidRPr="000E6639">
        <w:rPr>
          <w:rFonts w:ascii="Arial" w:hAnsi="Arial" w:cs="Arial"/>
          <w:sz w:val="22"/>
          <w:szCs w:val="22"/>
        </w:rPr>
        <w:t xml:space="preserve"> </w:t>
      </w:r>
      <w:r w:rsidR="0012695D" w:rsidRPr="000E6639">
        <w:rPr>
          <w:rFonts w:ascii="Arial" w:hAnsi="Arial" w:cs="Arial"/>
          <w:sz w:val="22"/>
          <w:szCs w:val="22"/>
        </w:rPr>
        <w:t>São e</w:t>
      </w:r>
      <w:r w:rsidR="00AD32C5" w:rsidRPr="000E6639">
        <w:rPr>
          <w:rFonts w:ascii="Arial" w:hAnsi="Arial" w:cs="Arial"/>
          <w:sz w:val="22"/>
          <w:szCs w:val="22"/>
        </w:rPr>
        <w:t xml:space="preserve">xceções </w:t>
      </w:r>
      <w:r w:rsidR="00F727C7" w:rsidRPr="000E6639">
        <w:rPr>
          <w:rFonts w:ascii="Arial" w:hAnsi="Arial" w:cs="Arial"/>
          <w:sz w:val="22"/>
          <w:szCs w:val="22"/>
        </w:rPr>
        <w:t xml:space="preserve">apenas os </w:t>
      </w:r>
      <w:r w:rsidR="00AD32C5" w:rsidRPr="000E6639">
        <w:rPr>
          <w:rFonts w:ascii="Arial" w:hAnsi="Arial" w:cs="Arial"/>
          <w:sz w:val="22"/>
          <w:szCs w:val="22"/>
        </w:rPr>
        <w:t>casos de doença</w:t>
      </w:r>
      <w:r w:rsidR="003831E2" w:rsidRPr="000E6639">
        <w:rPr>
          <w:rFonts w:ascii="Arial" w:hAnsi="Arial" w:cs="Arial"/>
          <w:sz w:val="22"/>
          <w:szCs w:val="22"/>
        </w:rPr>
        <w:t xml:space="preserve"> </w:t>
      </w:r>
      <w:r w:rsidR="006F5003" w:rsidRPr="000E6639">
        <w:rPr>
          <w:rFonts w:ascii="Arial" w:hAnsi="Arial" w:cs="Arial"/>
          <w:sz w:val="22"/>
          <w:szCs w:val="22"/>
        </w:rPr>
        <w:t xml:space="preserve">ou casos excepcionais </w:t>
      </w:r>
      <w:r w:rsidR="003831E2" w:rsidRPr="000E6639">
        <w:rPr>
          <w:rFonts w:ascii="Arial" w:hAnsi="Arial" w:cs="Arial"/>
          <w:sz w:val="22"/>
          <w:szCs w:val="22"/>
        </w:rPr>
        <w:t xml:space="preserve">que justifiquem mais de 3 meses de </w:t>
      </w:r>
      <w:r w:rsidR="00F727C7" w:rsidRPr="000E6639">
        <w:rPr>
          <w:rFonts w:ascii="Arial" w:hAnsi="Arial" w:cs="Arial"/>
          <w:sz w:val="22"/>
          <w:szCs w:val="22"/>
        </w:rPr>
        <w:t xml:space="preserve">prorrogação. </w:t>
      </w:r>
      <w:r w:rsidR="00AD32C5" w:rsidRPr="000E6639">
        <w:rPr>
          <w:rFonts w:ascii="Arial" w:hAnsi="Arial" w:cs="Arial"/>
          <w:sz w:val="22"/>
          <w:szCs w:val="22"/>
        </w:rPr>
        <w:t xml:space="preserve"> </w:t>
      </w:r>
    </w:p>
    <w:p w14:paraId="653FB6EB" w14:textId="77777777" w:rsidR="00D90B8D" w:rsidRPr="000E6639" w:rsidRDefault="00D90B8D" w:rsidP="00D90B8D">
      <w:pPr>
        <w:pStyle w:val="PargrafodaLista"/>
        <w:rPr>
          <w:rFonts w:ascii="Arial" w:hAnsi="Arial" w:cs="Arial"/>
          <w:sz w:val="22"/>
          <w:szCs w:val="22"/>
        </w:rPr>
      </w:pPr>
    </w:p>
    <w:p w14:paraId="737F1D5C" w14:textId="3EB14A08" w:rsidR="00D90B8D" w:rsidRPr="000E6639" w:rsidRDefault="00C842C0" w:rsidP="00D90B8D">
      <w:pPr>
        <w:pStyle w:val="Cabealho"/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>A CPG do PPGERN, em reunião ordinária analisará o preenchimento dos requisitos pelo candidato</w:t>
      </w:r>
      <w:r w:rsidR="008A200C" w:rsidRPr="000E6639">
        <w:rPr>
          <w:rFonts w:ascii="Arial" w:hAnsi="Arial" w:cs="Arial"/>
          <w:sz w:val="22"/>
          <w:szCs w:val="22"/>
        </w:rPr>
        <w:t xml:space="preserve"> e </w:t>
      </w:r>
      <w:r w:rsidRPr="000E6639">
        <w:rPr>
          <w:rFonts w:ascii="Arial" w:hAnsi="Arial" w:cs="Arial"/>
          <w:sz w:val="22"/>
          <w:szCs w:val="22"/>
        </w:rPr>
        <w:t xml:space="preserve">a Comissão Julgadora </w:t>
      </w:r>
      <w:r w:rsidR="008A200C" w:rsidRPr="000E6639">
        <w:rPr>
          <w:rFonts w:ascii="Arial" w:hAnsi="Arial" w:cs="Arial"/>
          <w:sz w:val="22"/>
          <w:szCs w:val="22"/>
        </w:rPr>
        <w:t xml:space="preserve">sugerida </w:t>
      </w:r>
      <w:r w:rsidRPr="000E6639">
        <w:rPr>
          <w:rFonts w:ascii="Arial" w:hAnsi="Arial" w:cs="Arial"/>
          <w:sz w:val="22"/>
          <w:szCs w:val="22"/>
        </w:rPr>
        <w:t xml:space="preserve">para o </w:t>
      </w:r>
      <w:r w:rsidR="008674D5" w:rsidRPr="000E6639">
        <w:rPr>
          <w:rFonts w:ascii="Arial" w:hAnsi="Arial" w:cs="Arial"/>
          <w:bCs/>
          <w:sz w:val="22"/>
          <w:szCs w:val="22"/>
        </w:rPr>
        <w:t>exame de qualificação</w:t>
      </w:r>
      <w:r w:rsidRPr="000E6639">
        <w:rPr>
          <w:rFonts w:ascii="Arial" w:hAnsi="Arial" w:cs="Arial"/>
          <w:sz w:val="22"/>
          <w:szCs w:val="22"/>
        </w:rPr>
        <w:t>.</w:t>
      </w:r>
    </w:p>
    <w:p w14:paraId="6E9654DF" w14:textId="77777777" w:rsidR="00D90B8D" w:rsidRPr="000E6639" w:rsidRDefault="00D90B8D" w:rsidP="00D90B8D">
      <w:pPr>
        <w:pStyle w:val="PargrafodaLista"/>
        <w:rPr>
          <w:rFonts w:ascii="Arial" w:hAnsi="Arial" w:cs="Arial"/>
          <w:spacing w:val="-4"/>
          <w:sz w:val="22"/>
          <w:szCs w:val="22"/>
        </w:rPr>
      </w:pPr>
    </w:p>
    <w:p w14:paraId="005369D9" w14:textId="193A70F3" w:rsidR="00851B3B" w:rsidRPr="002031BF" w:rsidRDefault="00C842C0" w:rsidP="002413D9">
      <w:pPr>
        <w:pStyle w:val="Cabealho"/>
        <w:numPr>
          <w:ilvl w:val="0"/>
          <w:numId w:val="48"/>
        </w:numPr>
        <w:tabs>
          <w:tab w:val="left" w:pos="581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031BF">
        <w:rPr>
          <w:rFonts w:ascii="Arial" w:hAnsi="Arial" w:cs="Arial"/>
          <w:spacing w:val="-4"/>
          <w:sz w:val="22"/>
          <w:szCs w:val="22"/>
        </w:rPr>
        <w:t xml:space="preserve">A Comissão Julgadora </w:t>
      </w:r>
      <w:r w:rsidR="008A200C" w:rsidRPr="002031BF">
        <w:rPr>
          <w:rFonts w:ascii="Arial" w:hAnsi="Arial" w:cs="Arial"/>
          <w:spacing w:val="-4"/>
          <w:sz w:val="22"/>
          <w:szCs w:val="22"/>
        </w:rPr>
        <w:t xml:space="preserve">do </w:t>
      </w:r>
      <w:r w:rsidR="008674D5" w:rsidRPr="002031BF">
        <w:rPr>
          <w:rFonts w:ascii="Arial" w:hAnsi="Arial" w:cs="Arial"/>
          <w:bCs/>
          <w:spacing w:val="-4"/>
          <w:sz w:val="22"/>
          <w:szCs w:val="22"/>
        </w:rPr>
        <w:t>exame de qualificação</w:t>
      </w:r>
      <w:r w:rsidR="008A200C" w:rsidRPr="002031BF">
        <w:rPr>
          <w:rFonts w:ascii="Arial" w:hAnsi="Arial" w:cs="Arial"/>
          <w:spacing w:val="-4"/>
          <w:sz w:val="22"/>
          <w:szCs w:val="22"/>
        </w:rPr>
        <w:t xml:space="preserve">, </w:t>
      </w:r>
      <w:r w:rsidR="00B33903" w:rsidRPr="002031BF">
        <w:rPr>
          <w:rFonts w:ascii="Arial" w:hAnsi="Arial" w:cs="Arial"/>
          <w:spacing w:val="-4"/>
          <w:sz w:val="22"/>
          <w:szCs w:val="22"/>
        </w:rPr>
        <w:t>homologada pela CPG</w:t>
      </w:r>
      <w:r w:rsidR="008A200C" w:rsidRPr="002031BF">
        <w:rPr>
          <w:rFonts w:ascii="Arial" w:hAnsi="Arial" w:cs="Arial"/>
          <w:spacing w:val="-4"/>
          <w:sz w:val="22"/>
          <w:szCs w:val="22"/>
        </w:rPr>
        <w:t>, dever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á </w:t>
      </w:r>
      <w:r w:rsidR="003F6D2D" w:rsidRPr="002031BF">
        <w:rPr>
          <w:rFonts w:ascii="Arial" w:hAnsi="Arial" w:cs="Arial"/>
          <w:spacing w:val="-4"/>
          <w:sz w:val="22"/>
          <w:szCs w:val="22"/>
        </w:rPr>
        <w:t xml:space="preserve">ser 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composta por </w:t>
      </w:r>
      <w:r w:rsidRPr="002031BF">
        <w:rPr>
          <w:rFonts w:ascii="Arial" w:hAnsi="Arial" w:cs="Arial"/>
          <w:b/>
          <w:bCs/>
          <w:spacing w:val="-4"/>
          <w:sz w:val="22"/>
          <w:szCs w:val="22"/>
        </w:rPr>
        <w:t>três membros efetivos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 e </w:t>
      </w:r>
      <w:r w:rsidR="007C35A3" w:rsidRPr="002031BF">
        <w:rPr>
          <w:rFonts w:ascii="Arial" w:hAnsi="Arial" w:cs="Arial"/>
          <w:spacing w:val="-4"/>
          <w:sz w:val="22"/>
          <w:szCs w:val="22"/>
        </w:rPr>
        <w:t>no mínimo</w:t>
      </w:r>
      <w:r w:rsidR="007C35A3" w:rsidRPr="002031B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="005E31C0" w:rsidRPr="002031BF">
        <w:rPr>
          <w:rFonts w:ascii="Arial" w:hAnsi="Arial" w:cs="Arial"/>
          <w:b/>
          <w:spacing w:val="-4"/>
          <w:sz w:val="22"/>
          <w:szCs w:val="22"/>
        </w:rPr>
        <w:t>três</w:t>
      </w:r>
      <w:r w:rsidR="005E31C0" w:rsidRPr="002031B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2031BF">
        <w:rPr>
          <w:rFonts w:ascii="Arial" w:hAnsi="Arial" w:cs="Arial"/>
          <w:b/>
          <w:bCs/>
          <w:spacing w:val="-4"/>
          <w:sz w:val="22"/>
          <w:szCs w:val="22"/>
        </w:rPr>
        <w:t>suplentes</w:t>
      </w:r>
      <w:r w:rsidR="008A200C" w:rsidRPr="002031BF">
        <w:rPr>
          <w:rFonts w:ascii="Arial" w:hAnsi="Arial" w:cs="Arial"/>
          <w:spacing w:val="-4"/>
          <w:sz w:val="22"/>
          <w:szCs w:val="22"/>
        </w:rPr>
        <w:t>,</w:t>
      </w:r>
      <w:r w:rsidR="004C3B35" w:rsidRPr="002031BF">
        <w:rPr>
          <w:rFonts w:ascii="Arial" w:hAnsi="Arial" w:cs="Arial"/>
          <w:spacing w:val="-4"/>
          <w:sz w:val="22"/>
          <w:szCs w:val="22"/>
        </w:rPr>
        <w:t xml:space="preserve"> </w:t>
      </w:r>
      <w:r w:rsidR="00B91FCC" w:rsidRPr="002031BF">
        <w:rPr>
          <w:rFonts w:ascii="Arial" w:hAnsi="Arial" w:cs="Arial"/>
          <w:spacing w:val="-4"/>
          <w:sz w:val="22"/>
          <w:szCs w:val="22"/>
        </w:rPr>
        <w:t xml:space="preserve">todos </w:t>
      </w:r>
      <w:r w:rsidR="00351AE4" w:rsidRPr="002031BF">
        <w:rPr>
          <w:rFonts w:ascii="Arial" w:hAnsi="Arial" w:cs="Arial"/>
          <w:spacing w:val="-4"/>
          <w:sz w:val="22"/>
          <w:szCs w:val="22"/>
        </w:rPr>
        <w:t>portadores do título de doutor</w:t>
      </w:r>
      <w:r w:rsidR="002E1B6C" w:rsidRPr="002031BF">
        <w:rPr>
          <w:rFonts w:ascii="Arial" w:hAnsi="Arial" w:cs="Arial"/>
          <w:spacing w:val="-4"/>
          <w:sz w:val="22"/>
          <w:szCs w:val="22"/>
        </w:rPr>
        <w:t xml:space="preserve"> (homologado)</w:t>
      </w:r>
      <w:r w:rsidR="00351AE4" w:rsidRPr="002031BF">
        <w:rPr>
          <w:rFonts w:ascii="Arial" w:hAnsi="Arial" w:cs="Arial"/>
          <w:spacing w:val="-4"/>
          <w:sz w:val="22"/>
          <w:szCs w:val="22"/>
        </w:rPr>
        <w:t xml:space="preserve">, </w:t>
      </w:r>
      <w:r w:rsidR="008A200C" w:rsidRPr="002031BF">
        <w:rPr>
          <w:rFonts w:ascii="Arial" w:hAnsi="Arial" w:cs="Arial"/>
          <w:spacing w:val="-4"/>
          <w:sz w:val="22"/>
          <w:szCs w:val="22"/>
        </w:rPr>
        <w:t>de acordo com a similaridade da área de pesquisa com o tema de trabalho submetido à avaliação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. O orientador não poderá </w:t>
      </w:r>
      <w:r w:rsidR="008A200C" w:rsidRPr="002031BF">
        <w:rPr>
          <w:rFonts w:ascii="Arial" w:hAnsi="Arial" w:cs="Arial"/>
          <w:spacing w:val="-4"/>
          <w:sz w:val="22"/>
          <w:szCs w:val="22"/>
        </w:rPr>
        <w:t>participar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 da Comissão Julgadora</w:t>
      </w:r>
      <w:r w:rsidR="008A200C" w:rsidRPr="002031BF">
        <w:rPr>
          <w:rFonts w:ascii="Arial" w:hAnsi="Arial" w:cs="Arial"/>
          <w:spacing w:val="-4"/>
          <w:sz w:val="22"/>
          <w:szCs w:val="22"/>
        </w:rPr>
        <w:t xml:space="preserve"> e nem interferir na arguição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. No caso da ausência de um dos membros componentes da Comissão Julgadora, após um período de 30 minutos, o </w:t>
      </w:r>
      <w:r w:rsidR="00E836D1" w:rsidRPr="002031BF">
        <w:rPr>
          <w:rFonts w:ascii="Arial" w:hAnsi="Arial" w:cs="Arial"/>
          <w:spacing w:val="-4"/>
          <w:sz w:val="22"/>
          <w:szCs w:val="22"/>
        </w:rPr>
        <w:t xml:space="preserve">Presidente da </w:t>
      </w:r>
      <w:r w:rsidR="00AA0FED" w:rsidRPr="002031BF">
        <w:rPr>
          <w:rFonts w:ascii="Arial" w:hAnsi="Arial" w:cs="Arial"/>
          <w:spacing w:val="-4"/>
          <w:sz w:val="22"/>
          <w:szCs w:val="22"/>
        </w:rPr>
        <w:t>Comissão Julgadora</w:t>
      </w:r>
      <w:r w:rsidRPr="002031BF">
        <w:rPr>
          <w:rFonts w:ascii="Arial" w:hAnsi="Arial" w:cs="Arial"/>
          <w:spacing w:val="-4"/>
          <w:sz w:val="22"/>
          <w:szCs w:val="22"/>
        </w:rPr>
        <w:t xml:space="preserve"> convocará o substituto.</w:t>
      </w:r>
    </w:p>
    <w:p w14:paraId="1B105345" w14:textId="77777777" w:rsidR="00851B3B" w:rsidRPr="000E6639" w:rsidRDefault="00851B3B" w:rsidP="00851B3B">
      <w:pPr>
        <w:pStyle w:val="PargrafodaLista"/>
        <w:rPr>
          <w:rFonts w:ascii="Arial" w:hAnsi="Arial" w:cs="Arial"/>
          <w:sz w:val="22"/>
          <w:szCs w:val="22"/>
        </w:rPr>
      </w:pPr>
    </w:p>
    <w:p w14:paraId="0C8CC731" w14:textId="3373E2F4" w:rsidR="00C842C0" w:rsidRPr="000E6639" w:rsidRDefault="00C842C0" w:rsidP="00851B3B">
      <w:pPr>
        <w:pStyle w:val="Cabealho"/>
        <w:numPr>
          <w:ilvl w:val="0"/>
          <w:numId w:val="4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lastRenderedPageBreak/>
        <w:t xml:space="preserve">O </w:t>
      </w:r>
      <w:r w:rsidR="003950CE" w:rsidRPr="000E6639">
        <w:rPr>
          <w:rFonts w:ascii="Arial" w:hAnsi="Arial" w:cs="Arial"/>
          <w:bCs/>
          <w:sz w:val="22"/>
          <w:szCs w:val="22"/>
        </w:rPr>
        <w:t>exame de qualificação</w:t>
      </w:r>
      <w:r w:rsidR="003950CE" w:rsidRPr="000E6639">
        <w:rPr>
          <w:rFonts w:ascii="Arial" w:hAnsi="Arial" w:cs="Arial"/>
          <w:b/>
          <w:sz w:val="22"/>
          <w:szCs w:val="22"/>
        </w:rPr>
        <w:t xml:space="preserve"> </w:t>
      </w:r>
      <w:r w:rsidR="00E02256" w:rsidRPr="000E6639">
        <w:rPr>
          <w:rFonts w:ascii="Arial" w:hAnsi="Arial" w:cs="Arial"/>
          <w:sz w:val="22"/>
          <w:szCs w:val="22"/>
        </w:rPr>
        <w:t>poderá</w:t>
      </w:r>
      <w:r w:rsidRPr="000E6639">
        <w:rPr>
          <w:rFonts w:ascii="Arial" w:hAnsi="Arial" w:cs="Arial"/>
          <w:sz w:val="22"/>
          <w:szCs w:val="22"/>
        </w:rPr>
        <w:t xml:space="preserve"> ser realizado </w:t>
      </w:r>
      <w:r w:rsidR="00E02256" w:rsidRPr="000E6639">
        <w:rPr>
          <w:rFonts w:ascii="Arial" w:hAnsi="Arial" w:cs="Arial"/>
          <w:sz w:val="22"/>
          <w:szCs w:val="22"/>
        </w:rPr>
        <w:t>após</w:t>
      </w:r>
      <w:r w:rsidR="00B33903" w:rsidRPr="000E6639">
        <w:rPr>
          <w:rFonts w:ascii="Arial" w:hAnsi="Arial" w:cs="Arial"/>
          <w:sz w:val="22"/>
          <w:szCs w:val="22"/>
        </w:rPr>
        <w:t xml:space="preserve"> </w:t>
      </w:r>
      <w:r w:rsidR="00667BF8" w:rsidRPr="000E6639">
        <w:rPr>
          <w:rFonts w:ascii="Arial" w:hAnsi="Arial" w:cs="Arial"/>
          <w:sz w:val="22"/>
          <w:szCs w:val="22"/>
        </w:rPr>
        <w:t>2</w:t>
      </w:r>
      <w:r w:rsidR="00B33903" w:rsidRPr="000E6639">
        <w:rPr>
          <w:rFonts w:ascii="Arial" w:hAnsi="Arial" w:cs="Arial"/>
          <w:sz w:val="22"/>
          <w:szCs w:val="22"/>
        </w:rPr>
        <w:t xml:space="preserve"> (</w:t>
      </w:r>
      <w:r w:rsidR="006F3F7D" w:rsidRPr="000E6639">
        <w:rPr>
          <w:rFonts w:ascii="Arial" w:hAnsi="Arial" w:cs="Arial"/>
          <w:sz w:val="22"/>
          <w:szCs w:val="22"/>
        </w:rPr>
        <w:t>dois</w:t>
      </w:r>
      <w:r w:rsidR="00B33903" w:rsidRPr="000E6639">
        <w:rPr>
          <w:rFonts w:ascii="Arial" w:hAnsi="Arial" w:cs="Arial"/>
          <w:sz w:val="22"/>
          <w:szCs w:val="22"/>
        </w:rPr>
        <w:t xml:space="preserve">) </w:t>
      </w:r>
      <w:r w:rsidR="006F3F7D" w:rsidRPr="000E6639">
        <w:rPr>
          <w:rFonts w:ascii="Arial" w:hAnsi="Arial" w:cs="Arial"/>
          <w:sz w:val="22"/>
          <w:szCs w:val="22"/>
        </w:rPr>
        <w:t xml:space="preserve">dias úteis </w:t>
      </w:r>
      <w:r w:rsidRPr="000E6639">
        <w:rPr>
          <w:rFonts w:ascii="Arial" w:hAnsi="Arial" w:cs="Arial"/>
          <w:sz w:val="22"/>
          <w:szCs w:val="22"/>
        </w:rPr>
        <w:t xml:space="preserve">contados </w:t>
      </w:r>
      <w:r w:rsidRPr="000E6639">
        <w:rPr>
          <w:rFonts w:ascii="Arial" w:hAnsi="Arial" w:cs="Arial"/>
          <w:b/>
          <w:bCs/>
          <w:sz w:val="22"/>
          <w:szCs w:val="22"/>
        </w:rPr>
        <w:t>a partir da data da reunião da CPG do PPGERN</w:t>
      </w:r>
      <w:r w:rsidRPr="000E6639">
        <w:rPr>
          <w:rFonts w:ascii="Arial" w:hAnsi="Arial" w:cs="Arial"/>
          <w:sz w:val="22"/>
          <w:szCs w:val="22"/>
        </w:rPr>
        <w:t xml:space="preserve"> em que foi homologada a constituição da Comissão Julgadora.</w:t>
      </w:r>
      <w:r w:rsidR="00367490" w:rsidRPr="000E6639">
        <w:rPr>
          <w:rFonts w:ascii="Arial" w:hAnsi="Arial" w:cs="Arial"/>
          <w:sz w:val="22"/>
          <w:szCs w:val="22"/>
        </w:rPr>
        <w:t xml:space="preserve"> </w:t>
      </w:r>
      <w:r w:rsidRPr="000E6639">
        <w:rPr>
          <w:rFonts w:ascii="Arial" w:hAnsi="Arial" w:cs="Arial"/>
          <w:sz w:val="22"/>
          <w:szCs w:val="22"/>
        </w:rPr>
        <w:t xml:space="preserve">O não comparecimento do candidato implicará </w:t>
      </w:r>
      <w:r w:rsidR="0082446B" w:rsidRPr="000E6639">
        <w:rPr>
          <w:rFonts w:ascii="Arial" w:hAnsi="Arial" w:cs="Arial"/>
          <w:sz w:val="22"/>
          <w:szCs w:val="22"/>
        </w:rPr>
        <w:t xml:space="preserve">em sua </w:t>
      </w:r>
      <w:r w:rsidRPr="000E6639">
        <w:rPr>
          <w:rFonts w:ascii="Arial" w:hAnsi="Arial" w:cs="Arial"/>
          <w:sz w:val="22"/>
          <w:szCs w:val="22"/>
        </w:rPr>
        <w:t>na reprovação automática.</w:t>
      </w:r>
    </w:p>
    <w:p w14:paraId="0FC260C5" w14:textId="77777777" w:rsidR="00AC4FF1" w:rsidRPr="000E6639" w:rsidRDefault="00AC4FF1" w:rsidP="00C842C0">
      <w:pPr>
        <w:pStyle w:val="Cabealh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C130C0C" w14:textId="37C2502C" w:rsidR="007F2F00" w:rsidRPr="000E6639" w:rsidRDefault="00851B3B" w:rsidP="007F2F00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</w:t>
      </w:r>
      <w:r w:rsidR="00C842C0" w:rsidRPr="000E6639">
        <w:rPr>
          <w:rFonts w:ascii="Arial" w:hAnsi="Arial" w:cs="Arial"/>
          <w:sz w:val="22"/>
          <w:szCs w:val="22"/>
        </w:rPr>
        <w:t xml:space="preserve">A sessão pública do </w:t>
      </w:r>
      <w:r w:rsidR="00EA5074" w:rsidRPr="000E6639">
        <w:rPr>
          <w:rFonts w:ascii="Arial" w:hAnsi="Arial" w:cs="Arial"/>
          <w:sz w:val="22"/>
          <w:szCs w:val="22"/>
        </w:rPr>
        <w:t>exame de qualificação</w:t>
      </w:r>
      <w:r w:rsidR="00C842C0" w:rsidRPr="000E6639">
        <w:rPr>
          <w:rFonts w:ascii="Arial" w:hAnsi="Arial" w:cs="Arial"/>
          <w:sz w:val="22"/>
          <w:szCs w:val="22"/>
        </w:rPr>
        <w:t xml:space="preserve"> será aberta pelo Presidente da Comissão Julgadora, comunicando ao candidato o tempo estipulado</w:t>
      </w:r>
      <w:r w:rsidR="00754045" w:rsidRPr="000E6639">
        <w:rPr>
          <w:rFonts w:ascii="Arial" w:hAnsi="Arial" w:cs="Arial"/>
          <w:sz w:val="22"/>
          <w:szCs w:val="22"/>
        </w:rPr>
        <w:t xml:space="preserve"> (40 ± 10 minutos) </w:t>
      </w:r>
      <w:r w:rsidR="00C842C0" w:rsidRPr="000E6639">
        <w:rPr>
          <w:rFonts w:ascii="Arial" w:hAnsi="Arial" w:cs="Arial"/>
          <w:sz w:val="22"/>
          <w:szCs w:val="22"/>
        </w:rPr>
        <w:t xml:space="preserve">e autorizando </w:t>
      </w:r>
      <w:r w:rsidR="006621C5" w:rsidRPr="000E6639">
        <w:rPr>
          <w:rFonts w:ascii="Arial" w:hAnsi="Arial" w:cs="Arial"/>
          <w:sz w:val="22"/>
          <w:szCs w:val="22"/>
        </w:rPr>
        <w:t xml:space="preserve">seu </w:t>
      </w:r>
      <w:r w:rsidR="00C842C0" w:rsidRPr="000E6639">
        <w:rPr>
          <w:rFonts w:ascii="Arial" w:hAnsi="Arial" w:cs="Arial"/>
          <w:sz w:val="22"/>
          <w:szCs w:val="22"/>
        </w:rPr>
        <w:t>início.</w:t>
      </w:r>
    </w:p>
    <w:p w14:paraId="61C209C4" w14:textId="77777777" w:rsidR="007F2F00" w:rsidRPr="000E6639" w:rsidRDefault="007F2F00" w:rsidP="007F2F00">
      <w:pPr>
        <w:pStyle w:val="PargrafodaLista"/>
        <w:rPr>
          <w:rFonts w:ascii="Arial" w:hAnsi="Arial" w:cs="Arial"/>
          <w:sz w:val="22"/>
          <w:szCs w:val="22"/>
        </w:rPr>
      </w:pPr>
    </w:p>
    <w:p w14:paraId="36A13F60" w14:textId="7C5AAC62" w:rsidR="00C842C0" w:rsidRPr="000E6639" w:rsidRDefault="007F2F00" w:rsidP="007F2F00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</w:t>
      </w:r>
      <w:r w:rsidR="00C842C0" w:rsidRPr="000E6639">
        <w:rPr>
          <w:rFonts w:ascii="Arial" w:hAnsi="Arial" w:cs="Arial"/>
          <w:sz w:val="22"/>
          <w:szCs w:val="22"/>
        </w:rPr>
        <w:t>Ao término da exposição oral o candidato será arg</w:t>
      </w:r>
      <w:r w:rsidR="006621C5" w:rsidRPr="000E6639">
        <w:rPr>
          <w:rFonts w:ascii="Arial" w:hAnsi="Arial" w:cs="Arial"/>
          <w:sz w:val="22"/>
          <w:szCs w:val="22"/>
        </w:rPr>
        <w:t>u</w:t>
      </w:r>
      <w:r w:rsidR="00C842C0" w:rsidRPr="000E6639">
        <w:rPr>
          <w:rFonts w:ascii="Arial" w:hAnsi="Arial" w:cs="Arial"/>
          <w:sz w:val="22"/>
          <w:szCs w:val="22"/>
        </w:rPr>
        <w:t xml:space="preserve">ido e submetido </w:t>
      </w:r>
      <w:r w:rsidR="009D2A68" w:rsidRPr="000E6639">
        <w:rPr>
          <w:rFonts w:ascii="Arial" w:hAnsi="Arial" w:cs="Arial"/>
          <w:sz w:val="22"/>
          <w:szCs w:val="22"/>
        </w:rPr>
        <w:t>à</w:t>
      </w:r>
      <w:r w:rsidR="00C842C0" w:rsidRPr="000E6639">
        <w:rPr>
          <w:rFonts w:ascii="Arial" w:hAnsi="Arial" w:cs="Arial"/>
          <w:sz w:val="22"/>
          <w:szCs w:val="22"/>
        </w:rPr>
        <w:t xml:space="preserve"> avaliação pela Comissão Julgadora </w:t>
      </w:r>
      <w:r w:rsidR="00AC4FF1" w:rsidRPr="000E6639">
        <w:rPr>
          <w:rFonts w:ascii="Arial" w:hAnsi="Arial" w:cs="Arial"/>
          <w:sz w:val="22"/>
          <w:szCs w:val="22"/>
        </w:rPr>
        <w:t>por meio</w:t>
      </w:r>
      <w:r w:rsidR="00C842C0" w:rsidRPr="000E6639">
        <w:rPr>
          <w:rFonts w:ascii="Arial" w:hAnsi="Arial" w:cs="Arial"/>
          <w:sz w:val="22"/>
          <w:szCs w:val="22"/>
        </w:rPr>
        <w:t xml:space="preserve"> da análise do trabalho submetido ao </w:t>
      </w:r>
      <w:r w:rsidR="007D4269" w:rsidRPr="000E6639">
        <w:rPr>
          <w:rFonts w:ascii="Arial" w:hAnsi="Arial" w:cs="Arial"/>
          <w:sz w:val="22"/>
          <w:szCs w:val="22"/>
        </w:rPr>
        <w:t>exame de qualificação</w:t>
      </w:r>
      <w:r w:rsidR="002E69DF" w:rsidRPr="000E6639">
        <w:rPr>
          <w:rFonts w:ascii="Arial" w:hAnsi="Arial" w:cs="Arial"/>
          <w:sz w:val="22"/>
          <w:szCs w:val="22"/>
        </w:rPr>
        <w:t xml:space="preserve">. A comissão </w:t>
      </w:r>
      <w:r w:rsidR="00156800" w:rsidRPr="000E6639">
        <w:rPr>
          <w:rFonts w:ascii="Arial" w:hAnsi="Arial" w:cs="Arial"/>
          <w:sz w:val="22"/>
          <w:szCs w:val="22"/>
        </w:rPr>
        <w:t>preencherá um formulário detalhado avaliando os seguintes pontos:</w:t>
      </w:r>
    </w:p>
    <w:p w14:paraId="63091752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>a)</w:t>
      </w:r>
      <w:r w:rsidR="00C842C0" w:rsidRPr="000E6639">
        <w:rPr>
          <w:rFonts w:ascii="Arial" w:hAnsi="Arial" w:cs="Arial"/>
          <w:sz w:val="22"/>
          <w:szCs w:val="22"/>
        </w:rPr>
        <w:tab/>
        <w:t>adequação do trabalho com relação ao projeto de Dissertação/Tese;</w:t>
      </w:r>
    </w:p>
    <w:p w14:paraId="6ED08FA2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b) </w:t>
      </w:r>
      <w:r w:rsidR="00C842C0" w:rsidRPr="000E6639">
        <w:rPr>
          <w:rFonts w:ascii="Arial" w:hAnsi="Arial" w:cs="Arial"/>
          <w:sz w:val="22"/>
          <w:szCs w:val="22"/>
        </w:rPr>
        <w:t>originalidade e relevância científica do tema;</w:t>
      </w:r>
    </w:p>
    <w:p w14:paraId="52233ACD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c) </w:t>
      </w:r>
      <w:r w:rsidR="00C842C0" w:rsidRPr="000E6639">
        <w:rPr>
          <w:rFonts w:ascii="Arial" w:hAnsi="Arial" w:cs="Arial"/>
          <w:sz w:val="22"/>
          <w:szCs w:val="22"/>
        </w:rPr>
        <w:t>metodologia empregada;</w:t>
      </w:r>
    </w:p>
    <w:p w14:paraId="2C93BB8A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d) </w:t>
      </w:r>
      <w:r w:rsidR="00C842C0" w:rsidRPr="000E6639">
        <w:rPr>
          <w:rFonts w:ascii="Arial" w:hAnsi="Arial" w:cs="Arial"/>
          <w:sz w:val="22"/>
          <w:szCs w:val="22"/>
        </w:rPr>
        <w:t>interpretação e discussão dos resultados;</w:t>
      </w:r>
    </w:p>
    <w:p w14:paraId="3A8E7AA5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e) </w:t>
      </w:r>
      <w:r w:rsidR="00C842C0" w:rsidRPr="000E6639">
        <w:rPr>
          <w:rFonts w:ascii="Arial" w:hAnsi="Arial" w:cs="Arial"/>
          <w:sz w:val="22"/>
          <w:szCs w:val="22"/>
        </w:rPr>
        <w:t>adequação bibliográfica;</w:t>
      </w:r>
    </w:p>
    <w:p w14:paraId="0703D9CC" w14:textId="77777777" w:rsidR="00C842C0" w:rsidRPr="000E6639" w:rsidRDefault="001D6E89" w:rsidP="00C842C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f) </w:t>
      </w:r>
      <w:r w:rsidR="00C842C0" w:rsidRPr="000E6639">
        <w:rPr>
          <w:rFonts w:ascii="Arial" w:hAnsi="Arial" w:cs="Arial"/>
          <w:sz w:val="22"/>
          <w:szCs w:val="22"/>
        </w:rPr>
        <w:t>clareza e uso correto da linguagem;</w:t>
      </w:r>
    </w:p>
    <w:p w14:paraId="4E70D374" w14:textId="478D49AA" w:rsidR="007F2F00" w:rsidRPr="000E6639" w:rsidRDefault="001D6E89" w:rsidP="007F2F0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g) </w:t>
      </w:r>
      <w:r w:rsidR="00C842C0" w:rsidRPr="000E6639">
        <w:rPr>
          <w:rFonts w:ascii="Arial" w:hAnsi="Arial" w:cs="Arial"/>
          <w:sz w:val="22"/>
          <w:szCs w:val="22"/>
        </w:rPr>
        <w:t>recursos didáticos usados no preparo ou durante a apresentação oral</w:t>
      </w:r>
      <w:r w:rsidR="00871FAF" w:rsidRPr="000E6639">
        <w:rPr>
          <w:rFonts w:ascii="Arial" w:hAnsi="Arial" w:cs="Arial"/>
          <w:sz w:val="22"/>
          <w:szCs w:val="22"/>
        </w:rPr>
        <w:t>;</w:t>
      </w:r>
    </w:p>
    <w:p w14:paraId="1ADF26A5" w14:textId="4E02495D" w:rsidR="00871FAF" w:rsidRPr="000E6639" w:rsidRDefault="00871FAF" w:rsidP="007F2F0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h) </w:t>
      </w:r>
      <w:r w:rsidR="00320526" w:rsidRPr="000E6639">
        <w:rPr>
          <w:rFonts w:ascii="Arial" w:hAnsi="Arial" w:cs="Arial"/>
          <w:sz w:val="22"/>
          <w:szCs w:val="22"/>
        </w:rPr>
        <w:t>exequibilidade do projeto até o final do curso.</w:t>
      </w:r>
    </w:p>
    <w:p w14:paraId="1B25B3F1" w14:textId="77777777" w:rsidR="007F2F00" w:rsidRPr="000E6639" w:rsidRDefault="007F2F00" w:rsidP="007F2F00">
      <w:pPr>
        <w:pStyle w:val="Cabealh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0A51D372" w14:textId="7B80417D" w:rsidR="00E4796E" w:rsidRPr="000E6639" w:rsidRDefault="007F2F00" w:rsidP="00E4796E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</w:t>
      </w:r>
      <w:r w:rsidR="00C842C0" w:rsidRPr="000E6639">
        <w:rPr>
          <w:rFonts w:ascii="Arial" w:hAnsi="Arial" w:cs="Arial"/>
          <w:sz w:val="22"/>
          <w:szCs w:val="22"/>
        </w:rPr>
        <w:t xml:space="preserve">A Comissão </w:t>
      </w:r>
      <w:r w:rsidR="002D77AA" w:rsidRPr="000E6639">
        <w:rPr>
          <w:rFonts w:ascii="Arial" w:hAnsi="Arial" w:cs="Arial"/>
          <w:sz w:val="22"/>
          <w:szCs w:val="22"/>
        </w:rPr>
        <w:t>Julgadora</w:t>
      </w:r>
      <w:r w:rsidR="00C842C0" w:rsidRPr="000E6639">
        <w:rPr>
          <w:rFonts w:ascii="Arial" w:hAnsi="Arial" w:cs="Arial"/>
          <w:sz w:val="22"/>
          <w:szCs w:val="22"/>
        </w:rPr>
        <w:t xml:space="preserve"> deverá preencher, obrigatoriamente uma ficha de avaliação, atribuindo ao candidato um </w:t>
      </w:r>
      <w:r w:rsidR="00C842C0" w:rsidRPr="000E6639">
        <w:rPr>
          <w:rFonts w:ascii="Arial" w:hAnsi="Arial" w:cs="Arial"/>
          <w:b/>
          <w:bCs/>
          <w:sz w:val="22"/>
          <w:szCs w:val="22"/>
        </w:rPr>
        <w:t xml:space="preserve">conceito de </w:t>
      </w:r>
      <w:r w:rsidR="00D742F6" w:rsidRPr="000E6639">
        <w:rPr>
          <w:rFonts w:ascii="Arial" w:hAnsi="Arial" w:cs="Arial"/>
          <w:b/>
          <w:bCs/>
          <w:sz w:val="22"/>
          <w:szCs w:val="22"/>
        </w:rPr>
        <w:t>aprovado ou reprovado</w:t>
      </w:r>
      <w:r w:rsidR="00D742F6" w:rsidRPr="000E6639">
        <w:rPr>
          <w:rFonts w:ascii="Arial" w:hAnsi="Arial" w:cs="Arial"/>
          <w:sz w:val="22"/>
          <w:szCs w:val="22"/>
        </w:rPr>
        <w:t xml:space="preserve">. </w:t>
      </w:r>
      <w:r w:rsidR="00C842C0" w:rsidRPr="000E6639">
        <w:rPr>
          <w:rFonts w:ascii="Arial" w:hAnsi="Arial" w:cs="Arial"/>
          <w:sz w:val="22"/>
          <w:szCs w:val="22"/>
        </w:rPr>
        <w:t xml:space="preserve">Será considerado aprovado no </w:t>
      </w:r>
      <w:r w:rsidR="0086583A" w:rsidRPr="000E6639">
        <w:rPr>
          <w:rFonts w:ascii="Arial" w:hAnsi="Arial" w:cs="Arial"/>
          <w:sz w:val="22"/>
          <w:szCs w:val="22"/>
        </w:rPr>
        <w:t>exame de qualificação</w:t>
      </w:r>
      <w:r w:rsidR="00C842C0" w:rsidRPr="000E6639">
        <w:rPr>
          <w:rFonts w:ascii="Arial" w:hAnsi="Arial" w:cs="Arial"/>
          <w:sz w:val="22"/>
          <w:szCs w:val="22"/>
        </w:rPr>
        <w:t xml:space="preserve"> o candidato que obtiver conceito final </w:t>
      </w:r>
      <w:r w:rsidR="00D742F6" w:rsidRPr="000E6639">
        <w:rPr>
          <w:rFonts w:ascii="Arial" w:hAnsi="Arial" w:cs="Arial"/>
          <w:sz w:val="22"/>
          <w:szCs w:val="22"/>
        </w:rPr>
        <w:t>aprovado da maioria dos membros da Comissão Julgadora</w:t>
      </w:r>
      <w:r w:rsidR="00C842C0" w:rsidRPr="000E6639">
        <w:rPr>
          <w:rFonts w:ascii="Arial" w:hAnsi="Arial" w:cs="Arial"/>
          <w:sz w:val="22"/>
          <w:szCs w:val="22"/>
        </w:rPr>
        <w:t>.</w:t>
      </w:r>
    </w:p>
    <w:p w14:paraId="3E47A3C7" w14:textId="77777777" w:rsidR="00E4796E" w:rsidRPr="000E6639" w:rsidRDefault="00E4796E" w:rsidP="00E4796E">
      <w:pPr>
        <w:pStyle w:val="Cabealho"/>
        <w:ind w:left="426"/>
        <w:jc w:val="both"/>
        <w:rPr>
          <w:rFonts w:ascii="Arial" w:hAnsi="Arial" w:cs="Arial"/>
          <w:sz w:val="22"/>
          <w:szCs w:val="22"/>
        </w:rPr>
      </w:pPr>
    </w:p>
    <w:p w14:paraId="1CB6CF7C" w14:textId="3F33B195" w:rsidR="00E4796E" w:rsidRPr="000E6639" w:rsidRDefault="00E4796E" w:rsidP="0021585A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</w:t>
      </w:r>
      <w:r w:rsidR="00C842C0" w:rsidRPr="000E6639">
        <w:rPr>
          <w:rFonts w:ascii="Arial" w:hAnsi="Arial" w:cs="Arial"/>
          <w:sz w:val="22"/>
          <w:szCs w:val="22"/>
        </w:rPr>
        <w:t xml:space="preserve">Em caso de reprovação, um novo </w:t>
      </w:r>
      <w:r w:rsidR="0086583A" w:rsidRPr="000E6639">
        <w:rPr>
          <w:rFonts w:ascii="Arial" w:hAnsi="Arial" w:cs="Arial"/>
          <w:sz w:val="22"/>
          <w:szCs w:val="22"/>
        </w:rPr>
        <w:t>exame de qualificação</w:t>
      </w:r>
      <w:r w:rsidR="00C842C0" w:rsidRPr="000E6639">
        <w:rPr>
          <w:rFonts w:ascii="Arial" w:hAnsi="Arial" w:cs="Arial"/>
          <w:sz w:val="22"/>
          <w:szCs w:val="22"/>
        </w:rPr>
        <w:t xml:space="preserve"> deverá ocorrer em </w:t>
      </w:r>
      <w:r w:rsidR="00D742F6" w:rsidRPr="000E6639">
        <w:rPr>
          <w:rFonts w:ascii="Arial" w:hAnsi="Arial" w:cs="Arial"/>
          <w:sz w:val="22"/>
          <w:szCs w:val="22"/>
        </w:rPr>
        <w:t xml:space="preserve">até </w:t>
      </w:r>
      <w:r w:rsidR="00725834" w:rsidRPr="000E6639">
        <w:rPr>
          <w:rFonts w:ascii="Arial" w:hAnsi="Arial" w:cs="Arial"/>
          <w:sz w:val="22"/>
          <w:szCs w:val="22"/>
        </w:rPr>
        <w:t>60 dias</w:t>
      </w:r>
      <w:r w:rsidR="00C842C0" w:rsidRPr="000E6639">
        <w:rPr>
          <w:rFonts w:ascii="Arial" w:hAnsi="Arial" w:cs="Arial"/>
          <w:sz w:val="22"/>
          <w:szCs w:val="22"/>
        </w:rPr>
        <w:t xml:space="preserve">. </w:t>
      </w:r>
    </w:p>
    <w:p w14:paraId="2A3973EF" w14:textId="77777777" w:rsidR="00E40D11" w:rsidRPr="000E6639" w:rsidRDefault="00E40D11" w:rsidP="00E40D11">
      <w:pPr>
        <w:pStyle w:val="PargrafodaLista"/>
        <w:rPr>
          <w:rFonts w:ascii="Arial" w:hAnsi="Arial" w:cs="Arial"/>
          <w:sz w:val="22"/>
          <w:szCs w:val="22"/>
        </w:rPr>
      </w:pPr>
    </w:p>
    <w:p w14:paraId="235EAB31" w14:textId="65A62563" w:rsidR="00C842C0" w:rsidRPr="000E6639" w:rsidRDefault="00E4796E" w:rsidP="0021585A">
      <w:pPr>
        <w:pStyle w:val="Cabealho"/>
        <w:numPr>
          <w:ilvl w:val="0"/>
          <w:numId w:val="48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0E6639">
        <w:rPr>
          <w:rFonts w:ascii="Arial" w:hAnsi="Arial" w:cs="Arial"/>
          <w:sz w:val="22"/>
          <w:szCs w:val="22"/>
        </w:rPr>
        <w:t xml:space="preserve">  </w:t>
      </w:r>
      <w:r w:rsidR="00C842C0" w:rsidRPr="000E6639">
        <w:rPr>
          <w:rFonts w:ascii="Arial" w:hAnsi="Arial" w:cs="Arial"/>
          <w:sz w:val="22"/>
          <w:szCs w:val="22"/>
        </w:rPr>
        <w:t>Somente será permitid</w:t>
      </w:r>
      <w:r w:rsidR="00D525E8" w:rsidRPr="000E6639">
        <w:rPr>
          <w:rFonts w:ascii="Arial" w:hAnsi="Arial" w:cs="Arial"/>
          <w:sz w:val="22"/>
          <w:szCs w:val="22"/>
        </w:rPr>
        <w:t>a</w:t>
      </w:r>
      <w:r w:rsidR="00C842C0" w:rsidRPr="000E6639">
        <w:rPr>
          <w:rFonts w:ascii="Arial" w:hAnsi="Arial" w:cs="Arial"/>
          <w:sz w:val="22"/>
          <w:szCs w:val="22"/>
        </w:rPr>
        <w:t xml:space="preserve"> a realização de 02 (dois) </w:t>
      </w:r>
      <w:r w:rsidR="008E77EE" w:rsidRPr="000E6639">
        <w:rPr>
          <w:rFonts w:ascii="Arial" w:hAnsi="Arial" w:cs="Arial"/>
          <w:sz w:val="22"/>
          <w:szCs w:val="22"/>
        </w:rPr>
        <w:t>exames de qualificação</w:t>
      </w:r>
      <w:r w:rsidR="00C842C0" w:rsidRPr="000E6639">
        <w:rPr>
          <w:rFonts w:ascii="Arial" w:hAnsi="Arial" w:cs="Arial"/>
          <w:sz w:val="22"/>
          <w:szCs w:val="22"/>
        </w:rPr>
        <w:t xml:space="preserve">.  Caso o candidato seja reprovado no segundo </w:t>
      </w:r>
      <w:r w:rsidR="008E77EE" w:rsidRPr="000E6639">
        <w:rPr>
          <w:rFonts w:ascii="Arial" w:hAnsi="Arial" w:cs="Arial"/>
          <w:bCs/>
          <w:sz w:val="22"/>
          <w:szCs w:val="22"/>
        </w:rPr>
        <w:t>exame</w:t>
      </w:r>
      <w:r w:rsidR="00C842C0" w:rsidRPr="000E6639">
        <w:rPr>
          <w:rFonts w:ascii="Arial" w:hAnsi="Arial" w:cs="Arial"/>
          <w:sz w:val="22"/>
          <w:szCs w:val="22"/>
        </w:rPr>
        <w:t>, sua matrícula no Programa será cancelada.</w:t>
      </w:r>
    </w:p>
    <w:p w14:paraId="01DA476E" w14:textId="77777777" w:rsidR="00C842C0" w:rsidRPr="000E6639" w:rsidRDefault="00C842C0" w:rsidP="00C842C0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14:paraId="2DF2E529" w14:textId="77777777" w:rsidR="00066906" w:rsidRPr="000E6639" w:rsidRDefault="00066906" w:rsidP="00C842C0">
      <w:pPr>
        <w:pStyle w:val="Cabealho"/>
        <w:jc w:val="center"/>
        <w:rPr>
          <w:rFonts w:ascii="Arial" w:hAnsi="Arial" w:cs="Arial"/>
          <w:sz w:val="22"/>
          <w:szCs w:val="22"/>
        </w:rPr>
      </w:pPr>
    </w:p>
    <w:sectPr w:rsidR="00066906" w:rsidRPr="000E6639" w:rsidSect="00832922">
      <w:headerReference w:type="default" r:id="rId13"/>
      <w:footerReference w:type="default" r:id="rId14"/>
      <w:pgSz w:w="11907" w:h="16840" w:code="9"/>
      <w:pgMar w:top="1418" w:right="170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8F60" w14:textId="77777777" w:rsidR="00832922" w:rsidRDefault="00832922">
      <w:r>
        <w:separator/>
      </w:r>
    </w:p>
  </w:endnote>
  <w:endnote w:type="continuationSeparator" w:id="0">
    <w:p w14:paraId="61233640" w14:textId="77777777" w:rsidR="00832922" w:rsidRDefault="0083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335894231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51CAC5" w14:textId="2C4F1BA2" w:rsidR="006722AD" w:rsidRPr="00D26865" w:rsidRDefault="006722AD">
            <w:pPr>
              <w:pStyle w:val="Rodap"/>
              <w:jc w:val="right"/>
              <w:rPr>
                <w:color w:val="808080" w:themeColor="background1" w:themeShade="80"/>
              </w:rPr>
            </w:pPr>
            <w:r w:rsidRPr="00D26865">
              <w:rPr>
                <w:rFonts w:ascii="Arial" w:hAnsi="Arial" w:cs="Arial"/>
                <w:color w:val="808080" w:themeColor="background1" w:themeShade="80"/>
              </w:rPr>
              <w:t>Normas para Qualificação</w:t>
            </w:r>
            <w:r w:rsidR="00D26865" w:rsidRPr="00D26865"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  <w:proofErr w:type="spellStart"/>
            <w:r w:rsidR="00D26865" w:rsidRPr="00D26865">
              <w:rPr>
                <w:rFonts w:ascii="Arial" w:hAnsi="Arial" w:cs="Arial"/>
                <w:color w:val="808080" w:themeColor="background1" w:themeShade="80"/>
              </w:rPr>
              <w:t>pág</w:t>
            </w:r>
            <w:proofErr w:type="spellEnd"/>
            <w:r w:rsidRPr="00D2686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26865">
              <w:rPr>
                <w:rFonts w:ascii="Arial" w:hAnsi="Arial" w:cs="Arial"/>
                <w:color w:val="808080" w:themeColor="background1" w:themeShade="80"/>
              </w:rPr>
              <w:instrText>PAGE</w:instrTex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26865">
              <w:rPr>
                <w:rFonts w:ascii="Arial" w:hAnsi="Arial" w:cs="Arial"/>
                <w:color w:val="808080" w:themeColor="background1" w:themeShade="80"/>
              </w:rPr>
              <w:t>2</w: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26865">
              <w:rPr>
                <w:rFonts w:ascii="Arial" w:hAnsi="Arial" w:cs="Arial"/>
                <w:color w:val="808080" w:themeColor="background1" w:themeShade="80"/>
              </w:rPr>
              <w:t xml:space="preserve"> de </w: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D26865">
              <w:rPr>
                <w:rFonts w:ascii="Arial" w:hAnsi="Arial" w:cs="Arial"/>
                <w:color w:val="808080" w:themeColor="background1" w:themeShade="80"/>
              </w:rPr>
              <w:instrText>NUMPAGES</w:instrTex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Pr="00D26865">
              <w:rPr>
                <w:rFonts w:ascii="Arial" w:hAnsi="Arial" w:cs="Arial"/>
                <w:color w:val="808080" w:themeColor="background1" w:themeShade="80"/>
              </w:rPr>
              <w:t>2</w:t>
            </w:r>
            <w:r w:rsidRPr="00D26865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4C40AA08" w14:textId="77777777" w:rsidR="00865678" w:rsidRPr="00D26865" w:rsidRDefault="00865678">
    <w:pPr>
      <w:pStyle w:val="Rodap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9C79" w14:textId="77777777" w:rsidR="00832922" w:rsidRDefault="00832922">
      <w:r>
        <w:separator/>
      </w:r>
    </w:p>
  </w:footnote>
  <w:footnote w:type="continuationSeparator" w:id="0">
    <w:p w14:paraId="6909C527" w14:textId="77777777" w:rsidR="00832922" w:rsidRDefault="00832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6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843"/>
      <w:gridCol w:w="6237"/>
      <w:gridCol w:w="1666"/>
    </w:tblGrid>
    <w:tr w:rsidR="00865678" w:rsidRPr="00873130" w14:paraId="4F9B8AA5" w14:textId="77777777" w:rsidTr="00FE7D09">
      <w:trPr>
        <w:jc w:val="center"/>
      </w:trPr>
      <w:tc>
        <w:tcPr>
          <w:tcW w:w="1843" w:type="dxa"/>
          <w:tcBorders>
            <w:bottom w:val="single" w:sz="12" w:space="0" w:color="auto"/>
          </w:tcBorders>
        </w:tcPr>
        <w:p w14:paraId="151ECFD4" w14:textId="77777777" w:rsidR="00865678" w:rsidRPr="00873130" w:rsidRDefault="00865678" w:rsidP="00865678">
          <w:pPr>
            <w:tabs>
              <w:tab w:val="left" w:pos="284"/>
            </w:tabs>
            <w:jc w:val="center"/>
            <w:rPr>
              <w:sz w:val="12"/>
              <w:szCs w:val="20"/>
              <w:lang w:val="pt-PT"/>
            </w:rPr>
          </w:pPr>
        </w:p>
        <w:p w14:paraId="5A17A86B" w14:textId="77777777" w:rsidR="00865678" w:rsidRPr="00873130" w:rsidRDefault="00865678" w:rsidP="00865678">
          <w:pPr>
            <w:jc w:val="center"/>
            <w:rPr>
              <w:b/>
              <w:sz w:val="20"/>
              <w:szCs w:val="20"/>
              <w:lang w:val="pt-PT"/>
            </w:rPr>
          </w:pPr>
          <w:r w:rsidRPr="00873130">
            <w:rPr>
              <w:szCs w:val="20"/>
              <w:lang w:val="pt-PT"/>
            </w:rPr>
            <w:object w:dxaOrig="5219" w:dyaOrig="3720" w14:anchorId="122AF5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8.5pt;height:61pt" fillcolor="window">
                <v:imagedata r:id="rId1" o:title=""/>
              </v:shape>
              <o:OLEObject Type="Embed" ProgID="PhotoStylerImage" ShapeID="_x0000_i1025" DrawAspect="Content" ObjectID="_1780141242" r:id="rId2"/>
            </w:object>
          </w:r>
        </w:p>
      </w:tc>
      <w:tc>
        <w:tcPr>
          <w:tcW w:w="6237" w:type="dxa"/>
          <w:tcBorders>
            <w:bottom w:val="single" w:sz="12" w:space="0" w:color="auto"/>
          </w:tcBorders>
        </w:tcPr>
        <w:p w14:paraId="58A4F7BF" w14:textId="77777777" w:rsidR="00865678" w:rsidRPr="00873130" w:rsidRDefault="00865678" w:rsidP="00865678">
          <w:pPr>
            <w:ind w:left="-72" w:right="-72"/>
            <w:jc w:val="center"/>
            <w:rPr>
              <w:b/>
              <w:smallCaps/>
              <w:sz w:val="10"/>
              <w:szCs w:val="18"/>
              <w:lang w:val="pt-PT"/>
            </w:rPr>
          </w:pPr>
        </w:p>
        <w:p w14:paraId="4BC14349" w14:textId="77777777" w:rsidR="00865678" w:rsidRPr="00D74E2D" w:rsidRDefault="00865678" w:rsidP="00865678">
          <w:pPr>
            <w:ind w:left="-72" w:right="-72"/>
            <w:jc w:val="center"/>
            <w:rPr>
              <w:b/>
              <w:smallCaps/>
              <w:sz w:val="22"/>
              <w:szCs w:val="20"/>
              <w:lang w:val="pt-PT"/>
            </w:rPr>
          </w:pPr>
          <w:r w:rsidRPr="00D74E2D">
            <w:rPr>
              <w:b/>
              <w:smallCaps/>
              <w:sz w:val="22"/>
              <w:szCs w:val="20"/>
              <w:lang w:val="pt-PT"/>
            </w:rPr>
            <w:t>UNIVERSIDADE FEDERAL DE SÃO CARLOS</w:t>
          </w:r>
        </w:p>
        <w:p w14:paraId="503F2CBF" w14:textId="77777777" w:rsidR="00865678" w:rsidRPr="00D74E2D" w:rsidRDefault="00865678" w:rsidP="00865678">
          <w:pPr>
            <w:ind w:left="-72" w:right="-72"/>
            <w:jc w:val="center"/>
            <w:rPr>
              <w:sz w:val="20"/>
              <w:szCs w:val="20"/>
              <w:lang w:val="pt-PT"/>
            </w:rPr>
          </w:pPr>
          <w:r w:rsidRPr="00D74E2D">
            <w:rPr>
              <w:sz w:val="20"/>
              <w:szCs w:val="20"/>
              <w:lang w:val="pt-PT"/>
            </w:rPr>
            <w:t>Centro de Ciências Biológicas e da Saúde</w:t>
          </w:r>
        </w:p>
        <w:p w14:paraId="22A48470" w14:textId="77777777" w:rsidR="00865678" w:rsidRPr="00D74E2D" w:rsidRDefault="00865678" w:rsidP="00865678">
          <w:pPr>
            <w:ind w:left="-72" w:right="-72"/>
            <w:jc w:val="center"/>
            <w:rPr>
              <w:rFonts w:ascii="Arial" w:hAnsi="Arial"/>
              <w:b/>
              <w:smallCaps/>
              <w:sz w:val="20"/>
              <w:szCs w:val="20"/>
            </w:rPr>
          </w:pPr>
          <w:r w:rsidRPr="00D74E2D">
            <w:rPr>
              <w:rFonts w:ascii="Arial" w:hAnsi="Arial"/>
              <w:b/>
              <w:smallCaps/>
              <w:sz w:val="18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D74E2D">
              <w:rPr>
                <w:rFonts w:ascii="Arial" w:hAnsi="Arial"/>
                <w:b/>
                <w:smallCaps/>
                <w:sz w:val="18"/>
                <w:szCs w:val="20"/>
              </w:rPr>
              <w:t>EM ECOLOGIA E RECURSOS</w:t>
            </w:r>
          </w:smartTag>
          <w:r w:rsidRPr="00D74E2D">
            <w:rPr>
              <w:rFonts w:ascii="Arial" w:hAnsi="Arial"/>
              <w:b/>
              <w:smallCaps/>
              <w:sz w:val="18"/>
              <w:szCs w:val="20"/>
            </w:rPr>
            <w:t xml:space="preserve"> NATURAIS</w:t>
          </w:r>
        </w:p>
        <w:p w14:paraId="1C79897E" w14:textId="77777777" w:rsidR="00865678" w:rsidRDefault="00865678" w:rsidP="00865678">
          <w:pPr>
            <w:ind w:left="-72" w:right="-72"/>
            <w:jc w:val="center"/>
            <w:rPr>
              <w:sz w:val="16"/>
              <w:szCs w:val="20"/>
              <w:lang w:val="pt-PT"/>
            </w:rPr>
          </w:pPr>
          <w:r w:rsidRPr="00873130">
            <w:rPr>
              <w:sz w:val="16"/>
              <w:szCs w:val="20"/>
              <w:lang w:val="pt-PT"/>
            </w:rPr>
            <w:t>Via Washington Luiz, Km. 235 - Caixa Postal 676</w:t>
          </w:r>
          <w:r>
            <w:rPr>
              <w:sz w:val="16"/>
              <w:szCs w:val="20"/>
              <w:lang w:val="pt-PT"/>
            </w:rPr>
            <w:t xml:space="preserve">. </w:t>
          </w:r>
        </w:p>
        <w:p w14:paraId="7D9C6137" w14:textId="77777777" w:rsidR="00865678" w:rsidRPr="00873130" w:rsidRDefault="00865678" w:rsidP="00865678">
          <w:pPr>
            <w:ind w:left="-72" w:right="-72"/>
            <w:jc w:val="center"/>
            <w:rPr>
              <w:sz w:val="16"/>
              <w:szCs w:val="20"/>
              <w:lang w:val="pt-PT"/>
            </w:rPr>
          </w:pPr>
          <w:r w:rsidRPr="00873130">
            <w:rPr>
              <w:sz w:val="16"/>
              <w:szCs w:val="20"/>
              <w:lang w:val="pt-PT"/>
            </w:rPr>
            <w:t>CEP 13.565-905 - São Carlos - SP – Brasil</w:t>
          </w:r>
        </w:p>
        <w:p w14:paraId="734A6EE4" w14:textId="77777777" w:rsidR="00865678" w:rsidRPr="00873130" w:rsidRDefault="00865678" w:rsidP="00865678">
          <w:pPr>
            <w:ind w:left="-72" w:right="-72"/>
            <w:jc w:val="center"/>
            <w:rPr>
              <w:sz w:val="16"/>
              <w:szCs w:val="20"/>
              <w:lang w:val="pt-PT"/>
            </w:rPr>
          </w:pPr>
          <w:r w:rsidRPr="00873130">
            <w:rPr>
              <w:b/>
              <w:sz w:val="16"/>
              <w:szCs w:val="20"/>
              <w:lang w:val="pt-PT"/>
            </w:rPr>
            <w:t>Tel</w:t>
          </w:r>
          <w:r w:rsidRPr="00873130">
            <w:rPr>
              <w:sz w:val="16"/>
              <w:szCs w:val="20"/>
              <w:lang w:val="pt-PT"/>
            </w:rPr>
            <w:t>: (016) 3351-8305</w:t>
          </w:r>
          <w:r>
            <w:rPr>
              <w:sz w:val="16"/>
              <w:szCs w:val="20"/>
              <w:lang w:val="pt-PT"/>
            </w:rPr>
            <w:t xml:space="preserve">. </w:t>
          </w:r>
          <w:r w:rsidRPr="00873130">
            <w:rPr>
              <w:b/>
              <w:sz w:val="16"/>
              <w:szCs w:val="20"/>
              <w:lang w:val="pt-PT"/>
            </w:rPr>
            <w:t>E-mail</w:t>
          </w:r>
          <w:r w:rsidRPr="00873130">
            <w:rPr>
              <w:sz w:val="16"/>
              <w:szCs w:val="20"/>
              <w:lang w:val="pt-PT"/>
            </w:rPr>
            <w:t xml:space="preserve"> : ppgern@power.ufscar.br</w:t>
          </w:r>
        </w:p>
        <w:p w14:paraId="098D2109" w14:textId="77777777" w:rsidR="00865678" w:rsidRPr="00873130" w:rsidRDefault="00865678" w:rsidP="00865678">
          <w:pPr>
            <w:ind w:left="-72" w:right="-72"/>
            <w:jc w:val="center"/>
            <w:rPr>
              <w:b/>
              <w:sz w:val="10"/>
              <w:szCs w:val="20"/>
              <w:lang w:val="pt-PT"/>
            </w:rPr>
          </w:pPr>
        </w:p>
      </w:tc>
      <w:tc>
        <w:tcPr>
          <w:tcW w:w="1666" w:type="dxa"/>
          <w:tcBorders>
            <w:bottom w:val="single" w:sz="12" w:space="0" w:color="auto"/>
          </w:tcBorders>
        </w:tcPr>
        <w:p w14:paraId="063901A8" w14:textId="77777777" w:rsidR="00865678" w:rsidRPr="00873130" w:rsidRDefault="00865678" w:rsidP="00865678">
          <w:pPr>
            <w:ind w:left="-213" w:right="-72"/>
            <w:jc w:val="center"/>
            <w:rPr>
              <w:sz w:val="12"/>
              <w:szCs w:val="20"/>
              <w:lang w:val="pt-PT"/>
            </w:rPr>
          </w:pPr>
        </w:p>
        <w:p w14:paraId="54014406" w14:textId="77777777" w:rsidR="00865678" w:rsidRPr="00873130" w:rsidRDefault="00865678" w:rsidP="00865678">
          <w:pPr>
            <w:ind w:left="-213" w:right="-72"/>
            <w:jc w:val="center"/>
            <w:rPr>
              <w:b/>
              <w:smallCaps/>
              <w:sz w:val="20"/>
              <w:szCs w:val="20"/>
              <w:lang w:val="pt-PT"/>
            </w:rPr>
          </w:pPr>
          <w:r w:rsidRPr="00873130">
            <w:rPr>
              <w:b/>
              <w:smallCaps/>
              <w:noProof/>
              <w:sz w:val="20"/>
              <w:szCs w:val="20"/>
              <w:lang w:val="pt-PT"/>
            </w:rPr>
            <w:drawing>
              <wp:inline distT="0" distB="0" distL="0" distR="0" wp14:anchorId="1D22CE6F" wp14:editId="5B5640C7">
                <wp:extent cx="1052830" cy="774350"/>
                <wp:effectExtent l="0" t="0" r="0" b="6985"/>
                <wp:docPr id="2" name="Imagem 2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10" cy="77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00255F" w14:textId="6E8BE421" w:rsidR="00FE7A52" w:rsidRDefault="00FE7A52" w:rsidP="00865678">
    <w:pPr>
      <w:pStyle w:val="Cabealho"/>
    </w:pPr>
  </w:p>
  <w:p w14:paraId="2FA690F1" w14:textId="77777777" w:rsidR="00FE7A52" w:rsidRDefault="00FE7A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259C"/>
    <w:multiLevelType w:val="multilevel"/>
    <w:tmpl w:val="2B7EE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330E3"/>
    <w:multiLevelType w:val="hybridMultilevel"/>
    <w:tmpl w:val="DC2E85CE"/>
    <w:lvl w:ilvl="0" w:tplc="935236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31A2626"/>
    <w:multiLevelType w:val="hybridMultilevel"/>
    <w:tmpl w:val="907EA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345CF"/>
    <w:multiLevelType w:val="hybridMultilevel"/>
    <w:tmpl w:val="9FF4FA3A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4E5F40"/>
    <w:multiLevelType w:val="hybridMultilevel"/>
    <w:tmpl w:val="5E3EE82E"/>
    <w:lvl w:ilvl="0" w:tplc="994808B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0B9A4402"/>
    <w:multiLevelType w:val="hybridMultilevel"/>
    <w:tmpl w:val="F0D80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2A170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2A8"/>
    <w:multiLevelType w:val="hybridMultilevel"/>
    <w:tmpl w:val="8BB88F4C"/>
    <w:lvl w:ilvl="0" w:tplc="2A2A1708">
      <w:start w:val="4"/>
      <w:numFmt w:val="bullet"/>
      <w:lvlText w:val=""/>
      <w:lvlJc w:val="left"/>
      <w:pPr>
        <w:ind w:left="1429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314552"/>
    <w:multiLevelType w:val="hybridMultilevel"/>
    <w:tmpl w:val="D4BCC738"/>
    <w:lvl w:ilvl="0" w:tplc="0A5CAD8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9E15A3"/>
    <w:multiLevelType w:val="hybridMultilevel"/>
    <w:tmpl w:val="83641B82"/>
    <w:lvl w:ilvl="0" w:tplc="0416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121A2731"/>
    <w:multiLevelType w:val="hybridMultilevel"/>
    <w:tmpl w:val="5020558E"/>
    <w:lvl w:ilvl="0" w:tplc="A5E02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F42EA"/>
    <w:multiLevelType w:val="hybridMultilevel"/>
    <w:tmpl w:val="80AE17EC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 w15:restartNumberingAfterBreak="0">
    <w:nsid w:val="149A7C56"/>
    <w:multiLevelType w:val="hybridMultilevel"/>
    <w:tmpl w:val="A4106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37A6A"/>
    <w:multiLevelType w:val="hybridMultilevel"/>
    <w:tmpl w:val="7EFCFB8C"/>
    <w:lvl w:ilvl="0" w:tplc="2F6EFE4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197131FB"/>
    <w:multiLevelType w:val="singleLevel"/>
    <w:tmpl w:val="200C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1A9A4A49"/>
    <w:multiLevelType w:val="hybridMultilevel"/>
    <w:tmpl w:val="2CD084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91CBD"/>
    <w:multiLevelType w:val="singleLevel"/>
    <w:tmpl w:val="52166A1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</w:abstractNum>
  <w:abstractNum w:abstractNumId="16" w15:restartNumberingAfterBreak="0">
    <w:nsid w:val="1F3C7B98"/>
    <w:multiLevelType w:val="hybridMultilevel"/>
    <w:tmpl w:val="B466631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FDB3F39"/>
    <w:multiLevelType w:val="hybridMultilevel"/>
    <w:tmpl w:val="648E2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01CDB"/>
    <w:multiLevelType w:val="hybridMultilevel"/>
    <w:tmpl w:val="5D4A36FE"/>
    <w:lvl w:ilvl="0" w:tplc="894ED6CE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24EC371D"/>
    <w:multiLevelType w:val="hybridMultilevel"/>
    <w:tmpl w:val="57641E8E"/>
    <w:lvl w:ilvl="0" w:tplc="B4C0B7A2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A6770A2"/>
    <w:multiLevelType w:val="hybridMultilevel"/>
    <w:tmpl w:val="8050F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E2068"/>
    <w:multiLevelType w:val="hybridMultilevel"/>
    <w:tmpl w:val="575CDA7A"/>
    <w:lvl w:ilvl="0" w:tplc="2A2A1708">
      <w:start w:val="4"/>
      <w:numFmt w:val="bullet"/>
      <w:lvlText w:val=""/>
      <w:lvlJc w:val="left"/>
      <w:pPr>
        <w:ind w:left="1708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22" w15:restartNumberingAfterBreak="0">
    <w:nsid w:val="2F690572"/>
    <w:multiLevelType w:val="hybridMultilevel"/>
    <w:tmpl w:val="C4069594"/>
    <w:lvl w:ilvl="0" w:tplc="C29A424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13BA1"/>
    <w:multiLevelType w:val="hybridMultilevel"/>
    <w:tmpl w:val="CA86F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227E3"/>
    <w:multiLevelType w:val="singleLevel"/>
    <w:tmpl w:val="200C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391646EA"/>
    <w:multiLevelType w:val="hybridMultilevel"/>
    <w:tmpl w:val="5D946A26"/>
    <w:lvl w:ilvl="0" w:tplc="CEF64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9E1C1B"/>
    <w:multiLevelType w:val="hybridMultilevel"/>
    <w:tmpl w:val="0C6A92D6"/>
    <w:lvl w:ilvl="0" w:tplc="8850FB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34D2B"/>
    <w:multiLevelType w:val="hybridMultilevel"/>
    <w:tmpl w:val="82D6D48C"/>
    <w:lvl w:ilvl="0" w:tplc="7B0C1C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AC6756"/>
    <w:multiLevelType w:val="hybridMultilevel"/>
    <w:tmpl w:val="B046E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A9041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F32912"/>
    <w:multiLevelType w:val="hybridMultilevel"/>
    <w:tmpl w:val="D49E2ACA"/>
    <w:lvl w:ilvl="0" w:tplc="E0025CB0">
      <w:start w:val="1"/>
      <w:numFmt w:val="decimal"/>
      <w:lvlText w:val="%1."/>
      <w:lvlJc w:val="right"/>
      <w:pPr>
        <w:ind w:left="1429" w:hanging="360"/>
      </w:pPr>
      <w:rPr>
        <w:rFonts w:ascii="Calibri" w:eastAsia="Times New Roman" w:hAnsi="Calibri" w:cs="Calibri"/>
      </w:rPr>
    </w:lvl>
    <w:lvl w:ilvl="1" w:tplc="F2EC081C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E3C4C39"/>
    <w:multiLevelType w:val="hybridMultilevel"/>
    <w:tmpl w:val="C8EC9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70AF0"/>
    <w:multiLevelType w:val="hybridMultilevel"/>
    <w:tmpl w:val="851E6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305536"/>
    <w:multiLevelType w:val="hybridMultilevel"/>
    <w:tmpl w:val="2EB66F1A"/>
    <w:lvl w:ilvl="0" w:tplc="A08EE52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9922C5"/>
    <w:multiLevelType w:val="hybridMultilevel"/>
    <w:tmpl w:val="AD089C28"/>
    <w:lvl w:ilvl="0" w:tplc="977AB60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4884429E"/>
    <w:multiLevelType w:val="hybridMultilevel"/>
    <w:tmpl w:val="C2AE21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457A4"/>
    <w:multiLevelType w:val="hybridMultilevel"/>
    <w:tmpl w:val="D9BEE048"/>
    <w:lvl w:ilvl="0" w:tplc="2A2A1708">
      <w:start w:val="4"/>
      <w:numFmt w:val="bullet"/>
      <w:lvlText w:val=""/>
      <w:lvlJc w:val="left"/>
      <w:pPr>
        <w:ind w:left="1492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6" w15:restartNumberingAfterBreak="0">
    <w:nsid w:val="52CE7576"/>
    <w:multiLevelType w:val="singleLevel"/>
    <w:tmpl w:val="200CC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53FC1F14"/>
    <w:multiLevelType w:val="hybridMultilevel"/>
    <w:tmpl w:val="268E683C"/>
    <w:lvl w:ilvl="0" w:tplc="EEFAA8DA">
      <w:numFmt w:val="bullet"/>
      <w:lvlText w:val="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Arial Unicode MS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5537573A"/>
    <w:multiLevelType w:val="hybridMultilevel"/>
    <w:tmpl w:val="23D05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415F94"/>
    <w:multiLevelType w:val="hybridMultilevel"/>
    <w:tmpl w:val="B3509ACA"/>
    <w:lvl w:ilvl="0" w:tplc="6F8606D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894ED6CE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55FF622E"/>
    <w:multiLevelType w:val="hybridMultilevel"/>
    <w:tmpl w:val="949240C6"/>
    <w:lvl w:ilvl="0" w:tplc="5A025206">
      <w:start w:val="1"/>
      <w:numFmt w:val="lowerLetter"/>
      <w:lvlText w:val="%1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1" w15:restartNumberingAfterBreak="0">
    <w:nsid w:val="5B6C0095"/>
    <w:multiLevelType w:val="hybridMultilevel"/>
    <w:tmpl w:val="648E23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A01342"/>
    <w:multiLevelType w:val="hybridMultilevel"/>
    <w:tmpl w:val="08669310"/>
    <w:lvl w:ilvl="0" w:tplc="2A2A170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793F25"/>
    <w:multiLevelType w:val="hybridMultilevel"/>
    <w:tmpl w:val="09BEFBE6"/>
    <w:lvl w:ilvl="0" w:tplc="186E79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9BB78D3"/>
    <w:multiLevelType w:val="hybridMultilevel"/>
    <w:tmpl w:val="EA0C7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C2337C"/>
    <w:multiLevelType w:val="multilevel"/>
    <w:tmpl w:val="79205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6BF56CC4"/>
    <w:multiLevelType w:val="hybridMultilevel"/>
    <w:tmpl w:val="F2F2AFE8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E9404D0"/>
    <w:multiLevelType w:val="hybridMultilevel"/>
    <w:tmpl w:val="5FB28BB4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8" w15:restartNumberingAfterBreak="0">
    <w:nsid w:val="6FC77D4A"/>
    <w:multiLevelType w:val="hybridMultilevel"/>
    <w:tmpl w:val="824E669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9" w15:restartNumberingAfterBreak="0">
    <w:nsid w:val="7B6A645B"/>
    <w:multiLevelType w:val="hybridMultilevel"/>
    <w:tmpl w:val="8F22A85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44776087">
    <w:abstractNumId w:val="3"/>
  </w:num>
  <w:num w:numId="2" w16cid:durableId="923342674">
    <w:abstractNumId w:val="8"/>
  </w:num>
  <w:num w:numId="3" w16cid:durableId="1300458628">
    <w:abstractNumId w:val="37"/>
  </w:num>
  <w:num w:numId="4" w16cid:durableId="1105997344">
    <w:abstractNumId w:val="1"/>
  </w:num>
  <w:num w:numId="5" w16cid:durableId="1347177612">
    <w:abstractNumId w:val="40"/>
  </w:num>
  <w:num w:numId="6" w16cid:durableId="1754618873">
    <w:abstractNumId w:val="4"/>
  </w:num>
  <w:num w:numId="7" w16cid:durableId="745762378">
    <w:abstractNumId w:val="12"/>
  </w:num>
  <w:num w:numId="8" w16cid:durableId="1733191396">
    <w:abstractNumId w:val="36"/>
  </w:num>
  <w:num w:numId="9" w16cid:durableId="214508599">
    <w:abstractNumId w:val="13"/>
  </w:num>
  <w:num w:numId="10" w16cid:durableId="2023386587">
    <w:abstractNumId w:val="24"/>
  </w:num>
  <w:num w:numId="11" w16cid:durableId="1279096669">
    <w:abstractNumId w:val="15"/>
  </w:num>
  <w:num w:numId="12" w16cid:durableId="70078385">
    <w:abstractNumId w:val="39"/>
  </w:num>
  <w:num w:numId="13" w16cid:durableId="217521549">
    <w:abstractNumId w:val="18"/>
  </w:num>
  <w:num w:numId="14" w16cid:durableId="1692098945">
    <w:abstractNumId w:val="44"/>
  </w:num>
  <w:num w:numId="15" w16cid:durableId="1291323894">
    <w:abstractNumId w:val="16"/>
  </w:num>
  <w:num w:numId="16" w16cid:durableId="1277447436">
    <w:abstractNumId w:val="10"/>
  </w:num>
  <w:num w:numId="17" w16cid:durableId="120417586">
    <w:abstractNumId w:val="27"/>
  </w:num>
  <w:num w:numId="18" w16cid:durableId="1527450835">
    <w:abstractNumId w:val="46"/>
  </w:num>
  <w:num w:numId="19" w16cid:durableId="460853131">
    <w:abstractNumId w:val="43"/>
  </w:num>
  <w:num w:numId="20" w16cid:durableId="1835875670">
    <w:abstractNumId w:val="47"/>
  </w:num>
  <w:num w:numId="21" w16cid:durableId="1473520564">
    <w:abstractNumId w:val="33"/>
  </w:num>
  <w:num w:numId="22" w16cid:durableId="1775854879">
    <w:abstractNumId w:val="29"/>
  </w:num>
  <w:num w:numId="23" w16cid:durableId="567572121">
    <w:abstractNumId w:val="38"/>
  </w:num>
  <w:num w:numId="24" w16cid:durableId="605574619">
    <w:abstractNumId w:val="11"/>
  </w:num>
  <w:num w:numId="25" w16cid:durableId="1893496392">
    <w:abstractNumId w:val="2"/>
  </w:num>
  <w:num w:numId="26" w16cid:durableId="136920452">
    <w:abstractNumId w:val="20"/>
  </w:num>
  <w:num w:numId="27" w16cid:durableId="763383560">
    <w:abstractNumId w:val="28"/>
  </w:num>
  <w:num w:numId="28" w16cid:durableId="548078229">
    <w:abstractNumId w:val="5"/>
  </w:num>
  <w:num w:numId="29" w16cid:durableId="1067217745">
    <w:abstractNumId w:val="17"/>
  </w:num>
  <w:num w:numId="30" w16cid:durableId="829516628">
    <w:abstractNumId w:val="49"/>
  </w:num>
  <w:num w:numId="31" w16cid:durableId="1002398126">
    <w:abstractNumId w:val="41"/>
  </w:num>
  <w:num w:numId="32" w16cid:durableId="653292859">
    <w:abstractNumId w:val="30"/>
  </w:num>
  <w:num w:numId="33" w16cid:durableId="924462642">
    <w:abstractNumId w:val="19"/>
  </w:num>
  <w:num w:numId="34" w16cid:durableId="2119138514">
    <w:abstractNumId w:val="25"/>
  </w:num>
  <w:num w:numId="35" w16cid:durableId="1510834156">
    <w:abstractNumId w:val="48"/>
  </w:num>
  <w:num w:numId="36" w16cid:durableId="1281761762">
    <w:abstractNumId w:val="7"/>
  </w:num>
  <w:num w:numId="37" w16cid:durableId="128520738">
    <w:abstractNumId w:val="26"/>
  </w:num>
  <w:num w:numId="38" w16cid:durableId="1490946809">
    <w:abstractNumId w:val="14"/>
  </w:num>
  <w:num w:numId="39" w16cid:durableId="682171368">
    <w:abstractNumId w:val="31"/>
  </w:num>
  <w:num w:numId="40" w16cid:durableId="1523127559">
    <w:abstractNumId w:val="34"/>
  </w:num>
  <w:num w:numId="41" w16cid:durableId="1422800773">
    <w:abstractNumId w:val="23"/>
  </w:num>
  <w:num w:numId="42" w16cid:durableId="513149159">
    <w:abstractNumId w:val="0"/>
  </w:num>
  <w:num w:numId="43" w16cid:durableId="1200627626">
    <w:abstractNumId w:val="6"/>
  </w:num>
  <w:num w:numId="44" w16cid:durableId="1940291327">
    <w:abstractNumId w:val="35"/>
  </w:num>
  <w:num w:numId="45" w16cid:durableId="1099447086">
    <w:abstractNumId w:val="42"/>
  </w:num>
  <w:num w:numId="46" w16cid:durableId="504975869">
    <w:abstractNumId w:val="21"/>
  </w:num>
  <w:num w:numId="47" w16cid:durableId="615990269">
    <w:abstractNumId w:val="45"/>
  </w:num>
  <w:num w:numId="48" w16cid:durableId="344796086">
    <w:abstractNumId w:val="9"/>
  </w:num>
  <w:num w:numId="49" w16cid:durableId="1066805443">
    <w:abstractNumId w:val="22"/>
  </w:num>
  <w:num w:numId="50" w16cid:durableId="6733861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C7"/>
    <w:rsid w:val="000010A2"/>
    <w:rsid w:val="00003A18"/>
    <w:rsid w:val="0000598C"/>
    <w:rsid w:val="00012A44"/>
    <w:rsid w:val="00014EEC"/>
    <w:rsid w:val="00020DD0"/>
    <w:rsid w:val="000233E9"/>
    <w:rsid w:val="00024F97"/>
    <w:rsid w:val="00027117"/>
    <w:rsid w:val="000325BA"/>
    <w:rsid w:val="000355BA"/>
    <w:rsid w:val="000355C2"/>
    <w:rsid w:val="000377AA"/>
    <w:rsid w:val="0004036D"/>
    <w:rsid w:val="00042DCF"/>
    <w:rsid w:val="00043967"/>
    <w:rsid w:val="00044714"/>
    <w:rsid w:val="000449D9"/>
    <w:rsid w:val="000537AF"/>
    <w:rsid w:val="000542EC"/>
    <w:rsid w:val="000575C7"/>
    <w:rsid w:val="000608E5"/>
    <w:rsid w:val="00066906"/>
    <w:rsid w:val="00067734"/>
    <w:rsid w:val="00071C49"/>
    <w:rsid w:val="00075E91"/>
    <w:rsid w:val="000763CF"/>
    <w:rsid w:val="0008313F"/>
    <w:rsid w:val="000859C3"/>
    <w:rsid w:val="00087197"/>
    <w:rsid w:val="00093D65"/>
    <w:rsid w:val="0009554E"/>
    <w:rsid w:val="000966F3"/>
    <w:rsid w:val="000A03AF"/>
    <w:rsid w:val="000A0663"/>
    <w:rsid w:val="000A2E94"/>
    <w:rsid w:val="000A4A25"/>
    <w:rsid w:val="000A77B2"/>
    <w:rsid w:val="000B2203"/>
    <w:rsid w:val="000B2995"/>
    <w:rsid w:val="000B3403"/>
    <w:rsid w:val="000B368E"/>
    <w:rsid w:val="000B54F7"/>
    <w:rsid w:val="000B5AE0"/>
    <w:rsid w:val="000B62AA"/>
    <w:rsid w:val="000C126A"/>
    <w:rsid w:val="000C27BF"/>
    <w:rsid w:val="000C2EE8"/>
    <w:rsid w:val="000C4404"/>
    <w:rsid w:val="000D0548"/>
    <w:rsid w:val="000D1E5F"/>
    <w:rsid w:val="000D296A"/>
    <w:rsid w:val="000D68B8"/>
    <w:rsid w:val="000E0387"/>
    <w:rsid w:val="000E2386"/>
    <w:rsid w:val="000E2F42"/>
    <w:rsid w:val="000E6639"/>
    <w:rsid w:val="000F0D11"/>
    <w:rsid w:val="000F2323"/>
    <w:rsid w:val="000F4FBB"/>
    <w:rsid w:val="000F6CFC"/>
    <w:rsid w:val="001005D6"/>
    <w:rsid w:val="001032A0"/>
    <w:rsid w:val="001068A9"/>
    <w:rsid w:val="0010737B"/>
    <w:rsid w:val="001106B9"/>
    <w:rsid w:val="00122323"/>
    <w:rsid w:val="00123AF6"/>
    <w:rsid w:val="00125B65"/>
    <w:rsid w:val="0012695D"/>
    <w:rsid w:val="00126BE7"/>
    <w:rsid w:val="001270B0"/>
    <w:rsid w:val="00130F9C"/>
    <w:rsid w:val="00132792"/>
    <w:rsid w:val="00132EEE"/>
    <w:rsid w:val="00134608"/>
    <w:rsid w:val="00135692"/>
    <w:rsid w:val="00135848"/>
    <w:rsid w:val="00136531"/>
    <w:rsid w:val="00136639"/>
    <w:rsid w:val="00140081"/>
    <w:rsid w:val="00140DAE"/>
    <w:rsid w:val="00141923"/>
    <w:rsid w:val="0014194C"/>
    <w:rsid w:val="001450F6"/>
    <w:rsid w:val="00145FA2"/>
    <w:rsid w:val="00150444"/>
    <w:rsid w:val="00151628"/>
    <w:rsid w:val="00152486"/>
    <w:rsid w:val="00154D41"/>
    <w:rsid w:val="00156800"/>
    <w:rsid w:val="00160848"/>
    <w:rsid w:val="001624E7"/>
    <w:rsid w:val="00162E2C"/>
    <w:rsid w:val="00166700"/>
    <w:rsid w:val="00172596"/>
    <w:rsid w:val="00172DE3"/>
    <w:rsid w:val="00174C87"/>
    <w:rsid w:val="00174D11"/>
    <w:rsid w:val="00176F29"/>
    <w:rsid w:val="00180F09"/>
    <w:rsid w:val="001856EB"/>
    <w:rsid w:val="0018619D"/>
    <w:rsid w:val="00187524"/>
    <w:rsid w:val="00191987"/>
    <w:rsid w:val="00191F00"/>
    <w:rsid w:val="00192160"/>
    <w:rsid w:val="00192A66"/>
    <w:rsid w:val="00192E5E"/>
    <w:rsid w:val="001954BC"/>
    <w:rsid w:val="001A1431"/>
    <w:rsid w:val="001A45A6"/>
    <w:rsid w:val="001A7DAD"/>
    <w:rsid w:val="001B196B"/>
    <w:rsid w:val="001B73E4"/>
    <w:rsid w:val="001C413B"/>
    <w:rsid w:val="001C4797"/>
    <w:rsid w:val="001C6044"/>
    <w:rsid w:val="001D0390"/>
    <w:rsid w:val="001D2471"/>
    <w:rsid w:val="001D63A3"/>
    <w:rsid w:val="001D6E89"/>
    <w:rsid w:val="001D7DEB"/>
    <w:rsid w:val="001E0871"/>
    <w:rsid w:val="001E19FF"/>
    <w:rsid w:val="001E2A72"/>
    <w:rsid w:val="001E488E"/>
    <w:rsid w:val="001E64C8"/>
    <w:rsid w:val="001E6C75"/>
    <w:rsid w:val="001F22D3"/>
    <w:rsid w:val="001F5957"/>
    <w:rsid w:val="001F6AE2"/>
    <w:rsid w:val="001F7065"/>
    <w:rsid w:val="002024F6"/>
    <w:rsid w:val="002031BF"/>
    <w:rsid w:val="00203921"/>
    <w:rsid w:val="002040C5"/>
    <w:rsid w:val="00212DC9"/>
    <w:rsid w:val="002135CF"/>
    <w:rsid w:val="00214A17"/>
    <w:rsid w:val="00215855"/>
    <w:rsid w:val="0021585A"/>
    <w:rsid w:val="00223399"/>
    <w:rsid w:val="00223CBD"/>
    <w:rsid w:val="0023089F"/>
    <w:rsid w:val="00232802"/>
    <w:rsid w:val="0023353D"/>
    <w:rsid w:val="00234643"/>
    <w:rsid w:val="002346BA"/>
    <w:rsid w:val="002443C4"/>
    <w:rsid w:val="0025364D"/>
    <w:rsid w:val="002539A0"/>
    <w:rsid w:val="00253F00"/>
    <w:rsid w:val="00254821"/>
    <w:rsid w:val="00255F35"/>
    <w:rsid w:val="0026056A"/>
    <w:rsid w:val="00260D48"/>
    <w:rsid w:val="00262041"/>
    <w:rsid w:val="0026333C"/>
    <w:rsid w:val="002648ED"/>
    <w:rsid w:val="002664A2"/>
    <w:rsid w:val="00270ED1"/>
    <w:rsid w:val="00270F54"/>
    <w:rsid w:val="00277938"/>
    <w:rsid w:val="0028199A"/>
    <w:rsid w:val="00283BFC"/>
    <w:rsid w:val="00283F35"/>
    <w:rsid w:val="00285728"/>
    <w:rsid w:val="0028575D"/>
    <w:rsid w:val="00286C41"/>
    <w:rsid w:val="00287CF0"/>
    <w:rsid w:val="00295C21"/>
    <w:rsid w:val="002962EA"/>
    <w:rsid w:val="002965FC"/>
    <w:rsid w:val="00297C98"/>
    <w:rsid w:val="002A1136"/>
    <w:rsid w:val="002A3E9C"/>
    <w:rsid w:val="002A7BC1"/>
    <w:rsid w:val="002B0980"/>
    <w:rsid w:val="002B241A"/>
    <w:rsid w:val="002B269B"/>
    <w:rsid w:val="002B5E2A"/>
    <w:rsid w:val="002C0081"/>
    <w:rsid w:val="002C2777"/>
    <w:rsid w:val="002C6FCD"/>
    <w:rsid w:val="002D153F"/>
    <w:rsid w:val="002D1FA1"/>
    <w:rsid w:val="002D2221"/>
    <w:rsid w:val="002D27DE"/>
    <w:rsid w:val="002D77AA"/>
    <w:rsid w:val="002E0D5B"/>
    <w:rsid w:val="002E1214"/>
    <w:rsid w:val="002E1446"/>
    <w:rsid w:val="002E1B6C"/>
    <w:rsid w:val="002E2EB6"/>
    <w:rsid w:val="002E4F5E"/>
    <w:rsid w:val="002E69DF"/>
    <w:rsid w:val="002E7A8F"/>
    <w:rsid w:val="002F0E7F"/>
    <w:rsid w:val="002F4885"/>
    <w:rsid w:val="002F6BC8"/>
    <w:rsid w:val="00302EDF"/>
    <w:rsid w:val="0030317A"/>
    <w:rsid w:val="003049C4"/>
    <w:rsid w:val="003064AE"/>
    <w:rsid w:val="003117C6"/>
    <w:rsid w:val="003118A2"/>
    <w:rsid w:val="00313A1D"/>
    <w:rsid w:val="003152AB"/>
    <w:rsid w:val="00316027"/>
    <w:rsid w:val="00320362"/>
    <w:rsid w:val="00320526"/>
    <w:rsid w:val="00324B14"/>
    <w:rsid w:val="003270FF"/>
    <w:rsid w:val="00330AB6"/>
    <w:rsid w:val="003343F3"/>
    <w:rsid w:val="00336A6C"/>
    <w:rsid w:val="00340E3A"/>
    <w:rsid w:val="0034286E"/>
    <w:rsid w:val="0034393F"/>
    <w:rsid w:val="00345875"/>
    <w:rsid w:val="00346673"/>
    <w:rsid w:val="00347F7B"/>
    <w:rsid w:val="0035113C"/>
    <w:rsid w:val="003514D7"/>
    <w:rsid w:val="00351AE4"/>
    <w:rsid w:val="00352049"/>
    <w:rsid w:val="00353A3F"/>
    <w:rsid w:val="00353FCC"/>
    <w:rsid w:val="003600FC"/>
    <w:rsid w:val="00360DCF"/>
    <w:rsid w:val="0036294B"/>
    <w:rsid w:val="00363681"/>
    <w:rsid w:val="00365FE4"/>
    <w:rsid w:val="00366811"/>
    <w:rsid w:val="00367490"/>
    <w:rsid w:val="00367EAC"/>
    <w:rsid w:val="00370A4C"/>
    <w:rsid w:val="00373555"/>
    <w:rsid w:val="00373A0C"/>
    <w:rsid w:val="003774F5"/>
    <w:rsid w:val="0037761F"/>
    <w:rsid w:val="003800ED"/>
    <w:rsid w:val="003831E2"/>
    <w:rsid w:val="0038769D"/>
    <w:rsid w:val="0039165E"/>
    <w:rsid w:val="003950CE"/>
    <w:rsid w:val="003970C0"/>
    <w:rsid w:val="003A2840"/>
    <w:rsid w:val="003A3946"/>
    <w:rsid w:val="003A6D2E"/>
    <w:rsid w:val="003B0202"/>
    <w:rsid w:val="003B28D1"/>
    <w:rsid w:val="003B3245"/>
    <w:rsid w:val="003B4F4A"/>
    <w:rsid w:val="003B54EF"/>
    <w:rsid w:val="003B61CD"/>
    <w:rsid w:val="003B673B"/>
    <w:rsid w:val="003B6CE9"/>
    <w:rsid w:val="003B79F6"/>
    <w:rsid w:val="003C0413"/>
    <w:rsid w:val="003C0662"/>
    <w:rsid w:val="003C3771"/>
    <w:rsid w:val="003C5319"/>
    <w:rsid w:val="003C5C5F"/>
    <w:rsid w:val="003C72BB"/>
    <w:rsid w:val="003D080B"/>
    <w:rsid w:val="003D5B18"/>
    <w:rsid w:val="003D707E"/>
    <w:rsid w:val="003D7821"/>
    <w:rsid w:val="003E3752"/>
    <w:rsid w:val="003E64C5"/>
    <w:rsid w:val="003F2546"/>
    <w:rsid w:val="003F4112"/>
    <w:rsid w:val="003F520D"/>
    <w:rsid w:val="003F6D2D"/>
    <w:rsid w:val="003F7151"/>
    <w:rsid w:val="00400E8D"/>
    <w:rsid w:val="00401306"/>
    <w:rsid w:val="004043DF"/>
    <w:rsid w:val="00404C59"/>
    <w:rsid w:val="00410C27"/>
    <w:rsid w:val="00410CCB"/>
    <w:rsid w:val="0041263D"/>
    <w:rsid w:val="00416264"/>
    <w:rsid w:val="004167F4"/>
    <w:rsid w:val="004201FE"/>
    <w:rsid w:val="004220EC"/>
    <w:rsid w:val="00422986"/>
    <w:rsid w:val="00425DCF"/>
    <w:rsid w:val="004277B8"/>
    <w:rsid w:val="00430B70"/>
    <w:rsid w:val="00443CA5"/>
    <w:rsid w:val="00445C54"/>
    <w:rsid w:val="00447BC4"/>
    <w:rsid w:val="004523DA"/>
    <w:rsid w:val="00453597"/>
    <w:rsid w:val="00455271"/>
    <w:rsid w:val="00457591"/>
    <w:rsid w:val="004603BE"/>
    <w:rsid w:val="00460883"/>
    <w:rsid w:val="00462873"/>
    <w:rsid w:val="0046300F"/>
    <w:rsid w:val="00464D71"/>
    <w:rsid w:val="004679E6"/>
    <w:rsid w:val="004707C9"/>
    <w:rsid w:val="00470B03"/>
    <w:rsid w:val="00474201"/>
    <w:rsid w:val="0047619A"/>
    <w:rsid w:val="00476B62"/>
    <w:rsid w:val="00477070"/>
    <w:rsid w:val="0047771D"/>
    <w:rsid w:val="004801C1"/>
    <w:rsid w:val="004816DE"/>
    <w:rsid w:val="0048462F"/>
    <w:rsid w:val="004866DE"/>
    <w:rsid w:val="00492EEB"/>
    <w:rsid w:val="0049382A"/>
    <w:rsid w:val="00496DEC"/>
    <w:rsid w:val="004B0A56"/>
    <w:rsid w:val="004B22A6"/>
    <w:rsid w:val="004B320C"/>
    <w:rsid w:val="004B6080"/>
    <w:rsid w:val="004B71DA"/>
    <w:rsid w:val="004B7E3B"/>
    <w:rsid w:val="004B7F95"/>
    <w:rsid w:val="004C079B"/>
    <w:rsid w:val="004C0F06"/>
    <w:rsid w:val="004C33E7"/>
    <w:rsid w:val="004C3B35"/>
    <w:rsid w:val="004C61CB"/>
    <w:rsid w:val="004E20AA"/>
    <w:rsid w:val="004E2357"/>
    <w:rsid w:val="004E2F4E"/>
    <w:rsid w:val="004E7C07"/>
    <w:rsid w:val="004F1C86"/>
    <w:rsid w:val="004F3DF7"/>
    <w:rsid w:val="004F57BA"/>
    <w:rsid w:val="005028DE"/>
    <w:rsid w:val="0050629F"/>
    <w:rsid w:val="00506AE9"/>
    <w:rsid w:val="005070AA"/>
    <w:rsid w:val="00507D70"/>
    <w:rsid w:val="005145EA"/>
    <w:rsid w:val="00516F50"/>
    <w:rsid w:val="005179C4"/>
    <w:rsid w:val="0052759B"/>
    <w:rsid w:val="00527A40"/>
    <w:rsid w:val="00531252"/>
    <w:rsid w:val="00535A1E"/>
    <w:rsid w:val="00535CA5"/>
    <w:rsid w:val="00536783"/>
    <w:rsid w:val="00536FAC"/>
    <w:rsid w:val="005434D6"/>
    <w:rsid w:val="0054524C"/>
    <w:rsid w:val="005514DA"/>
    <w:rsid w:val="0056079B"/>
    <w:rsid w:val="00563C17"/>
    <w:rsid w:val="005640F8"/>
    <w:rsid w:val="00564953"/>
    <w:rsid w:val="005654D4"/>
    <w:rsid w:val="00565A5D"/>
    <w:rsid w:val="005708BE"/>
    <w:rsid w:val="005727A5"/>
    <w:rsid w:val="005767B7"/>
    <w:rsid w:val="00577074"/>
    <w:rsid w:val="005770ED"/>
    <w:rsid w:val="00577B4F"/>
    <w:rsid w:val="0058506E"/>
    <w:rsid w:val="00586046"/>
    <w:rsid w:val="00593587"/>
    <w:rsid w:val="00595B93"/>
    <w:rsid w:val="0059723B"/>
    <w:rsid w:val="005A01F4"/>
    <w:rsid w:val="005A0F75"/>
    <w:rsid w:val="005A1412"/>
    <w:rsid w:val="005A2BEC"/>
    <w:rsid w:val="005A4E20"/>
    <w:rsid w:val="005B020C"/>
    <w:rsid w:val="005B0BCB"/>
    <w:rsid w:val="005B6A0A"/>
    <w:rsid w:val="005B6B72"/>
    <w:rsid w:val="005C0945"/>
    <w:rsid w:val="005C15D3"/>
    <w:rsid w:val="005C5657"/>
    <w:rsid w:val="005C5C28"/>
    <w:rsid w:val="005C5C8D"/>
    <w:rsid w:val="005C7D8D"/>
    <w:rsid w:val="005D27BB"/>
    <w:rsid w:val="005D41F8"/>
    <w:rsid w:val="005D7775"/>
    <w:rsid w:val="005E31C0"/>
    <w:rsid w:val="005E3D6A"/>
    <w:rsid w:val="005E4625"/>
    <w:rsid w:val="005E5F7B"/>
    <w:rsid w:val="005E6AC0"/>
    <w:rsid w:val="005F00A6"/>
    <w:rsid w:val="005F0C5C"/>
    <w:rsid w:val="005F1054"/>
    <w:rsid w:val="005F3885"/>
    <w:rsid w:val="005F410F"/>
    <w:rsid w:val="005F603D"/>
    <w:rsid w:val="005F652E"/>
    <w:rsid w:val="005F7A4D"/>
    <w:rsid w:val="00601C09"/>
    <w:rsid w:val="00603BD8"/>
    <w:rsid w:val="0060599C"/>
    <w:rsid w:val="0060750A"/>
    <w:rsid w:val="00612C5B"/>
    <w:rsid w:val="00613B74"/>
    <w:rsid w:val="0061448F"/>
    <w:rsid w:val="006166EF"/>
    <w:rsid w:val="00624A83"/>
    <w:rsid w:val="00625166"/>
    <w:rsid w:val="0062780B"/>
    <w:rsid w:val="00631444"/>
    <w:rsid w:val="006339FF"/>
    <w:rsid w:val="006340E9"/>
    <w:rsid w:val="00641790"/>
    <w:rsid w:val="00643AA9"/>
    <w:rsid w:val="00643F99"/>
    <w:rsid w:val="0064501C"/>
    <w:rsid w:val="00645127"/>
    <w:rsid w:val="006457BF"/>
    <w:rsid w:val="00654165"/>
    <w:rsid w:val="00655B38"/>
    <w:rsid w:val="00660EDF"/>
    <w:rsid w:val="006621C5"/>
    <w:rsid w:val="00663D64"/>
    <w:rsid w:val="00666E44"/>
    <w:rsid w:val="00666E8A"/>
    <w:rsid w:val="006679A6"/>
    <w:rsid w:val="00667BF8"/>
    <w:rsid w:val="00670881"/>
    <w:rsid w:val="006722AD"/>
    <w:rsid w:val="00672359"/>
    <w:rsid w:val="006733AB"/>
    <w:rsid w:val="00674962"/>
    <w:rsid w:val="0067605B"/>
    <w:rsid w:val="0067711E"/>
    <w:rsid w:val="00677412"/>
    <w:rsid w:val="00681AF7"/>
    <w:rsid w:val="00683803"/>
    <w:rsid w:val="00683FD4"/>
    <w:rsid w:val="006923DC"/>
    <w:rsid w:val="0069244E"/>
    <w:rsid w:val="006939AF"/>
    <w:rsid w:val="006940B5"/>
    <w:rsid w:val="006948EB"/>
    <w:rsid w:val="006A02AF"/>
    <w:rsid w:val="006A2577"/>
    <w:rsid w:val="006A2604"/>
    <w:rsid w:val="006A3762"/>
    <w:rsid w:val="006B04B9"/>
    <w:rsid w:val="006B2E45"/>
    <w:rsid w:val="006B32E7"/>
    <w:rsid w:val="006B3BB3"/>
    <w:rsid w:val="006B5694"/>
    <w:rsid w:val="006B6E56"/>
    <w:rsid w:val="006C0C56"/>
    <w:rsid w:val="006C115B"/>
    <w:rsid w:val="006C2F44"/>
    <w:rsid w:val="006C46EB"/>
    <w:rsid w:val="006D0895"/>
    <w:rsid w:val="006D392A"/>
    <w:rsid w:val="006D5D67"/>
    <w:rsid w:val="006D76AE"/>
    <w:rsid w:val="006E01F7"/>
    <w:rsid w:val="006E5B6F"/>
    <w:rsid w:val="006E6628"/>
    <w:rsid w:val="006E7614"/>
    <w:rsid w:val="006F35C9"/>
    <w:rsid w:val="006F3F7D"/>
    <w:rsid w:val="006F46A0"/>
    <w:rsid w:val="006F5003"/>
    <w:rsid w:val="007024AE"/>
    <w:rsid w:val="00702594"/>
    <w:rsid w:val="00703794"/>
    <w:rsid w:val="0070474F"/>
    <w:rsid w:val="0070534A"/>
    <w:rsid w:val="00705CED"/>
    <w:rsid w:val="007062F2"/>
    <w:rsid w:val="00712A51"/>
    <w:rsid w:val="00717005"/>
    <w:rsid w:val="00720FEB"/>
    <w:rsid w:val="00721353"/>
    <w:rsid w:val="007220EB"/>
    <w:rsid w:val="00723E0A"/>
    <w:rsid w:val="00724A1B"/>
    <w:rsid w:val="00725834"/>
    <w:rsid w:val="00726583"/>
    <w:rsid w:val="00726B1F"/>
    <w:rsid w:val="00727D2D"/>
    <w:rsid w:val="0073322D"/>
    <w:rsid w:val="00733B6E"/>
    <w:rsid w:val="007340A1"/>
    <w:rsid w:val="00740735"/>
    <w:rsid w:val="00740DA6"/>
    <w:rsid w:val="007428CC"/>
    <w:rsid w:val="00743954"/>
    <w:rsid w:val="00743AFE"/>
    <w:rsid w:val="00744C78"/>
    <w:rsid w:val="00745155"/>
    <w:rsid w:val="00752BF6"/>
    <w:rsid w:val="00752D0D"/>
    <w:rsid w:val="0075399E"/>
    <w:rsid w:val="00754045"/>
    <w:rsid w:val="00756969"/>
    <w:rsid w:val="00761CF4"/>
    <w:rsid w:val="00762969"/>
    <w:rsid w:val="0076434F"/>
    <w:rsid w:val="007646A1"/>
    <w:rsid w:val="007667D1"/>
    <w:rsid w:val="00774006"/>
    <w:rsid w:val="007743C3"/>
    <w:rsid w:val="00775889"/>
    <w:rsid w:val="00777DA1"/>
    <w:rsid w:val="00783F1A"/>
    <w:rsid w:val="00794632"/>
    <w:rsid w:val="00796500"/>
    <w:rsid w:val="00796A8C"/>
    <w:rsid w:val="007972A9"/>
    <w:rsid w:val="007972B2"/>
    <w:rsid w:val="007A14CE"/>
    <w:rsid w:val="007A2ACF"/>
    <w:rsid w:val="007A5D68"/>
    <w:rsid w:val="007A7A61"/>
    <w:rsid w:val="007B22AC"/>
    <w:rsid w:val="007B2B7E"/>
    <w:rsid w:val="007B2DCD"/>
    <w:rsid w:val="007B5028"/>
    <w:rsid w:val="007B61F7"/>
    <w:rsid w:val="007C0F0E"/>
    <w:rsid w:val="007C1A1E"/>
    <w:rsid w:val="007C1F3A"/>
    <w:rsid w:val="007C35A3"/>
    <w:rsid w:val="007C5F75"/>
    <w:rsid w:val="007C7219"/>
    <w:rsid w:val="007D2B81"/>
    <w:rsid w:val="007D4269"/>
    <w:rsid w:val="007D6724"/>
    <w:rsid w:val="007D69F3"/>
    <w:rsid w:val="007E2D20"/>
    <w:rsid w:val="007E3C21"/>
    <w:rsid w:val="007E5942"/>
    <w:rsid w:val="007E5E5C"/>
    <w:rsid w:val="007E7F19"/>
    <w:rsid w:val="007F0834"/>
    <w:rsid w:val="007F2A2F"/>
    <w:rsid w:val="007F2EEC"/>
    <w:rsid w:val="007F2F00"/>
    <w:rsid w:val="007F4AE0"/>
    <w:rsid w:val="00801A5A"/>
    <w:rsid w:val="0080353B"/>
    <w:rsid w:val="008053FE"/>
    <w:rsid w:val="008074E8"/>
    <w:rsid w:val="0081708E"/>
    <w:rsid w:val="00817641"/>
    <w:rsid w:val="00820056"/>
    <w:rsid w:val="008200EE"/>
    <w:rsid w:val="00822296"/>
    <w:rsid w:val="00822328"/>
    <w:rsid w:val="0082446B"/>
    <w:rsid w:val="00824B6D"/>
    <w:rsid w:val="00826099"/>
    <w:rsid w:val="00831C18"/>
    <w:rsid w:val="00832922"/>
    <w:rsid w:val="00832CD4"/>
    <w:rsid w:val="0083557B"/>
    <w:rsid w:val="00841BAD"/>
    <w:rsid w:val="00841E7F"/>
    <w:rsid w:val="00851B0F"/>
    <w:rsid w:val="00851B3B"/>
    <w:rsid w:val="008523C3"/>
    <w:rsid w:val="008530C6"/>
    <w:rsid w:val="00861FE3"/>
    <w:rsid w:val="00864030"/>
    <w:rsid w:val="00865631"/>
    <w:rsid w:val="00865678"/>
    <w:rsid w:val="0086583A"/>
    <w:rsid w:val="008674D5"/>
    <w:rsid w:val="00871FAF"/>
    <w:rsid w:val="008759AA"/>
    <w:rsid w:val="00875CB3"/>
    <w:rsid w:val="00875D7F"/>
    <w:rsid w:val="00876099"/>
    <w:rsid w:val="00876512"/>
    <w:rsid w:val="00880C76"/>
    <w:rsid w:val="00884472"/>
    <w:rsid w:val="00886F6B"/>
    <w:rsid w:val="00890EDB"/>
    <w:rsid w:val="0089269C"/>
    <w:rsid w:val="008948C2"/>
    <w:rsid w:val="00896D16"/>
    <w:rsid w:val="008A200C"/>
    <w:rsid w:val="008A20AE"/>
    <w:rsid w:val="008A40E6"/>
    <w:rsid w:val="008A7765"/>
    <w:rsid w:val="008B3135"/>
    <w:rsid w:val="008B45F3"/>
    <w:rsid w:val="008B619A"/>
    <w:rsid w:val="008C0D65"/>
    <w:rsid w:val="008D1706"/>
    <w:rsid w:val="008D3249"/>
    <w:rsid w:val="008D499D"/>
    <w:rsid w:val="008D529A"/>
    <w:rsid w:val="008E0253"/>
    <w:rsid w:val="008E225E"/>
    <w:rsid w:val="008E5FE3"/>
    <w:rsid w:val="008E76FC"/>
    <w:rsid w:val="008E77EE"/>
    <w:rsid w:val="008F0870"/>
    <w:rsid w:val="008F2C54"/>
    <w:rsid w:val="008F4441"/>
    <w:rsid w:val="008F45E5"/>
    <w:rsid w:val="008F5CF8"/>
    <w:rsid w:val="008F63D6"/>
    <w:rsid w:val="008F7222"/>
    <w:rsid w:val="00904247"/>
    <w:rsid w:val="0090434A"/>
    <w:rsid w:val="0090456B"/>
    <w:rsid w:val="00911DD6"/>
    <w:rsid w:val="00912DE4"/>
    <w:rsid w:val="0091536A"/>
    <w:rsid w:val="00922D93"/>
    <w:rsid w:val="009235FE"/>
    <w:rsid w:val="00923A21"/>
    <w:rsid w:val="00925C0F"/>
    <w:rsid w:val="00932735"/>
    <w:rsid w:val="00934B26"/>
    <w:rsid w:val="00935482"/>
    <w:rsid w:val="0093631C"/>
    <w:rsid w:val="00936774"/>
    <w:rsid w:val="009428B4"/>
    <w:rsid w:val="0094301A"/>
    <w:rsid w:val="009448BA"/>
    <w:rsid w:val="009458D4"/>
    <w:rsid w:val="00950B35"/>
    <w:rsid w:val="009553A5"/>
    <w:rsid w:val="00955EF1"/>
    <w:rsid w:val="00957EFD"/>
    <w:rsid w:val="00961ACF"/>
    <w:rsid w:val="00965081"/>
    <w:rsid w:val="00967C03"/>
    <w:rsid w:val="00967C7E"/>
    <w:rsid w:val="0097281A"/>
    <w:rsid w:val="0097306E"/>
    <w:rsid w:val="00975FFB"/>
    <w:rsid w:val="00976E75"/>
    <w:rsid w:val="0097731A"/>
    <w:rsid w:val="0098654C"/>
    <w:rsid w:val="009876C7"/>
    <w:rsid w:val="0099125C"/>
    <w:rsid w:val="00993D40"/>
    <w:rsid w:val="00994AC4"/>
    <w:rsid w:val="00994F94"/>
    <w:rsid w:val="00995ADB"/>
    <w:rsid w:val="009978C7"/>
    <w:rsid w:val="009A0628"/>
    <w:rsid w:val="009A297C"/>
    <w:rsid w:val="009A39E0"/>
    <w:rsid w:val="009A58FE"/>
    <w:rsid w:val="009A677F"/>
    <w:rsid w:val="009B01C9"/>
    <w:rsid w:val="009B3846"/>
    <w:rsid w:val="009B3E12"/>
    <w:rsid w:val="009B662F"/>
    <w:rsid w:val="009B7DAB"/>
    <w:rsid w:val="009C0443"/>
    <w:rsid w:val="009C42D2"/>
    <w:rsid w:val="009C7401"/>
    <w:rsid w:val="009D0344"/>
    <w:rsid w:val="009D2A68"/>
    <w:rsid w:val="009D5139"/>
    <w:rsid w:val="009D56CE"/>
    <w:rsid w:val="009D5A20"/>
    <w:rsid w:val="009D62ED"/>
    <w:rsid w:val="009E06A2"/>
    <w:rsid w:val="009E1196"/>
    <w:rsid w:val="009E198C"/>
    <w:rsid w:val="009E5F0E"/>
    <w:rsid w:val="009E61EC"/>
    <w:rsid w:val="009F7A47"/>
    <w:rsid w:val="00A12C14"/>
    <w:rsid w:val="00A169E1"/>
    <w:rsid w:val="00A21C37"/>
    <w:rsid w:val="00A226D6"/>
    <w:rsid w:val="00A2630B"/>
    <w:rsid w:val="00A26DDC"/>
    <w:rsid w:val="00A35864"/>
    <w:rsid w:val="00A408E5"/>
    <w:rsid w:val="00A422FA"/>
    <w:rsid w:val="00A432D6"/>
    <w:rsid w:val="00A52E1F"/>
    <w:rsid w:val="00A6060C"/>
    <w:rsid w:val="00A67148"/>
    <w:rsid w:val="00A6776C"/>
    <w:rsid w:val="00A70154"/>
    <w:rsid w:val="00A7068D"/>
    <w:rsid w:val="00A7265B"/>
    <w:rsid w:val="00A738C7"/>
    <w:rsid w:val="00A739E3"/>
    <w:rsid w:val="00A7495E"/>
    <w:rsid w:val="00A8015A"/>
    <w:rsid w:val="00A806B6"/>
    <w:rsid w:val="00A81634"/>
    <w:rsid w:val="00A81B77"/>
    <w:rsid w:val="00A81C0F"/>
    <w:rsid w:val="00A8655B"/>
    <w:rsid w:val="00A86D5F"/>
    <w:rsid w:val="00A87A7C"/>
    <w:rsid w:val="00A92A8B"/>
    <w:rsid w:val="00A93D5D"/>
    <w:rsid w:val="00A94075"/>
    <w:rsid w:val="00A94433"/>
    <w:rsid w:val="00AA0D48"/>
    <w:rsid w:val="00AA0FED"/>
    <w:rsid w:val="00AA2143"/>
    <w:rsid w:val="00AA32BE"/>
    <w:rsid w:val="00AA51AA"/>
    <w:rsid w:val="00AA6DAC"/>
    <w:rsid w:val="00AB09FD"/>
    <w:rsid w:val="00AB3C68"/>
    <w:rsid w:val="00AB7953"/>
    <w:rsid w:val="00AC0D36"/>
    <w:rsid w:val="00AC12A2"/>
    <w:rsid w:val="00AC4FF1"/>
    <w:rsid w:val="00AC747F"/>
    <w:rsid w:val="00AC74C4"/>
    <w:rsid w:val="00AD18FE"/>
    <w:rsid w:val="00AD32C5"/>
    <w:rsid w:val="00AE4565"/>
    <w:rsid w:val="00AE5212"/>
    <w:rsid w:val="00AF3C16"/>
    <w:rsid w:val="00AF4B53"/>
    <w:rsid w:val="00AF6C2E"/>
    <w:rsid w:val="00AF6D50"/>
    <w:rsid w:val="00AF7732"/>
    <w:rsid w:val="00B04409"/>
    <w:rsid w:val="00B047D6"/>
    <w:rsid w:val="00B04CB3"/>
    <w:rsid w:val="00B06761"/>
    <w:rsid w:val="00B07711"/>
    <w:rsid w:val="00B07A4E"/>
    <w:rsid w:val="00B15D7B"/>
    <w:rsid w:val="00B176BC"/>
    <w:rsid w:val="00B245DB"/>
    <w:rsid w:val="00B319C1"/>
    <w:rsid w:val="00B32633"/>
    <w:rsid w:val="00B3368A"/>
    <w:rsid w:val="00B33903"/>
    <w:rsid w:val="00B345B0"/>
    <w:rsid w:val="00B34FA6"/>
    <w:rsid w:val="00B371E3"/>
    <w:rsid w:val="00B37A76"/>
    <w:rsid w:val="00B43028"/>
    <w:rsid w:val="00B44ED3"/>
    <w:rsid w:val="00B47FD1"/>
    <w:rsid w:val="00B52C54"/>
    <w:rsid w:val="00B5393B"/>
    <w:rsid w:val="00B551CF"/>
    <w:rsid w:val="00B55721"/>
    <w:rsid w:val="00B6273C"/>
    <w:rsid w:val="00B66659"/>
    <w:rsid w:val="00B6754B"/>
    <w:rsid w:val="00B67DE4"/>
    <w:rsid w:val="00B721B6"/>
    <w:rsid w:val="00B736B3"/>
    <w:rsid w:val="00B740F8"/>
    <w:rsid w:val="00B7472A"/>
    <w:rsid w:val="00B76197"/>
    <w:rsid w:val="00B76366"/>
    <w:rsid w:val="00B77345"/>
    <w:rsid w:val="00B81319"/>
    <w:rsid w:val="00B87E7F"/>
    <w:rsid w:val="00B91FCC"/>
    <w:rsid w:val="00B94DD3"/>
    <w:rsid w:val="00B96175"/>
    <w:rsid w:val="00BA00C4"/>
    <w:rsid w:val="00BA3AAC"/>
    <w:rsid w:val="00BA47DE"/>
    <w:rsid w:val="00BA61F2"/>
    <w:rsid w:val="00BB32DA"/>
    <w:rsid w:val="00BB698B"/>
    <w:rsid w:val="00BB726C"/>
    <w:rsid w:val="00BC1175"/>
    <w:rsid w:val="00BC352A"/>
    <w:rsid w:val="00BC41D2"/>
    <w:rsid w:val="00BC6687"/>
    <w:rsid w:val="00BC7CE3"/>
    <w:rsid w:val="00BD0017"/>
    <w:rsid w:val="00BD1199"/>
    <w:rsid w:val="00BD1578"/>
    <w:rsid w:val="00BE5E5F"/>
    <w:rsid w:val="00BE63D7"/>
    <w:rsid w:val="00BF43CB"/>
    <w:rsid w:val="00BF731B"/>
    <w:rsid w:val="00C06D1E"/>
    <w:rsid w:val="00C1040D"/>
    <w:rsid w:val="00C11A2B"/>
    <w:rsid w:val="00C13573"/>
    <w:rsid w:val="00C14239"/>
    <w:rsid w:val="00C23015"/>
    <w:rsid w:val="00C24EDC"/>
    <w:rsid w:val="00C25AD9"/>
    <w:rsid w:val="00C31F6C"/>
    <w:rsid w:val="00C321A2"/>
    <w:rsid w:val="00C334DD"/>
    <w:rsid w:val="00C3384D"/>
    <w:rsid w:val="00C43B47"/>
    <w:rsid w:val="00C4462E"/>
    <w:rsid w:val="00C501C1"/>
    <w:rsid w:val="00C52B84"/>
    <w:rsid w:val="00C52D36"/>
    <w:rsid w:val="00C56F30"/>
    <w:rsid w:val="00C630A6"/>
    <w:rsid w:val="00C63374"/>
    <w:rsid w:val="00C650BE"/>
    <w:rsid w:val="00C70995"/>
    <w:rsid w:val="00C71D37"/>
    <w:rsid w:val="00C7201E"/>
    <w:rsid w:val="00C842C0"/>
    <w:rsid w:val="00C86495"/>
    <w:rsid w:val="00C86971"/>
    <w:rsid w:val="00C87710"/>
    <w:rsid w:val="00C91CA6"/>
    <w:rsid w:val="00C95D3B"/>
    <w:rsid w:val="00CA2796"/>
    <w:rsid w:val="00CA3B56"/>
    <w:rsid w:val="00CA6711"/>
    <w:rsid w:val="00CB0744"/>
    <w:rsid w:val="00CB44AD"/>
    <w:rsid w:val="00CB44EB"/>
    <w:rsid w:val="00CB7962"/>
    <w:rsid w:val="00CB7C36"/>
    <w:rsid w:val="00CC0E89"/>
    <w:rsid w:val="00CC1B5C"/>
    <w:rsid w:val="00CC59CD"/>
    <w:rsid w:val="00CC63A9"/>
    <w:rsid w:val="00CE05BF"/>
    <w:rsid w:val="00CE1791"/>
    <w:rsid w:val="00CE54EC"/>
    <w:rsid w:val="00CF06AD"/>
    <w:rsid w:val="00CF0928"/>
    <w:rsid w:val="00CF1501"/>
    <w:rsid w:val="00CF42E7"/>
    <w:rsid w:val="00CF5C27"/>
    <w:rsid w:val="00CF6ECA"/>
    <w:rsid w:val="00D0101B"/>
    <w:rsid w:val="00D01EC6"/>
    <w:rsid w:val="00D03322"/>
    <w:rsid w:val="00D06442"/>
    <w:rsid w:val="00D11BA8"/>
    <w:rsid w:val="00D20C93"/>
    <w:rsid w:val="00D215A6"/>
    <w:rsid w:val="00D21B88"/>
    <w:rsid w:val="00D22F7F"/>
    <w:rsid w:val="00D26865"/>
    <w:rsid w:val="00D30855"/>
    <w:rsid w:val="00D32828"/>
    <w:rsid w:val="00D329D5"/>
    <w:rsid w:val="00D35D9E"/>
    <w:rsid w:val="00D4049B"/>
    <w:rsid w:val="00D4296F"/>
    <w:rsid w:val="00D42EA5"/>
    <w:rsid w:val="00D43CD7"/>
    <w:rsid w:val="00D44661"/>
    <w:rsid w:val="00D525E8"/>
    <w:rsid w:val="00D52B52"/>
    <w:rsid w:val="00D55DA4"/>
    <w:rsid w:val="00D56620"/>
    <w:rsid w:val="00D6194E"/>
    <w:rsid w:val="00D6391F"/>
    <w:rsid w:val="00D6420E"/>
    <w:rsid w:val="00D6491C"/>
    <w:rsid w:val="00D6546A"/>
    <w:rsid w:val="00D65757"/>
    <w:rsid w:val="00D718E2"/>
    <w:rsid w:val="00D742F6"/>
    <w:rsid w:val="00D7521C"/>
    <w:rsid w:val="00D77BE8"/>
    <w:rsid w:val="00D85379"/>
    <w:rsid w:val="00D85C26"/>
    <w:rsid w:val="00D86701"/>
    <w:rsid w:val="00D869F2"/>
    <w:rsid w:val="00D87DA6"/>
    <w:rsid w:val="00D90B8D"/>
    <w:rsid w:val="00D913E9"/>
    <w:rsid w:val="00D91A11"/>
    <w:rsid w:val="00D96936"/>
    <w:rsid w:val="00DA00FB"/>
    <w:rsid w:val="00DA0FFD"/>
    <w:rsid w:val="00DA57E7"/>
    <w:rsid w:val="00DA667B"/>
    <w:rsid w:val="00DA6D85"/>
    <w:rsid w:val="00DA760E"/>
    <w:rsid w:val="00DB2A82"/>
    <w:rsid w:val="00DB4A73"/>
    <w:rsid w:val="00DB6283"/>
    <w:rsid w:val="00DB71D7"/>
    <w:rsid w:val="00DB79C6"/>
    <w:rsid w:val="00DC30DA"/>
    <w:rsid w:val="00DC3C13"/>
    <w:rsid w:val="00DC4C11"/>
    <w:rsid w:val="00DC7F51"/>
    <w:rsid w:val="00DE2BDF"/>
    <w:rsid w:val="00DF6D88"/>
    <w:rsid w:val="00E002C5"/>
    <w:rsid w:val="00E02256"/>
    <w:rsid w:val="00E02B32"/>
    <w:rsid w:val="00E03BDA"/>
    <w:rsid w:val="00E04C3F"/>
    <w:rsid w:val="00E05146"/>
    <w:rsid w:val="00E07C4B"/>
    <w:rsid w:val="00E13D2A"/>
    <w:rsid w:val="00E148AE"/>
    <w:rsid w:val="00E15142"/>
    <w:rsid w:val="00E16BC8"/>
    <w:rsid w:val="00E201D7"/>
    <w:rsid w:val="00E2118F"/>
    <w:rsid w:val="00E21FA4"/>
    <w:rsid w:val="00E2633B"/>
    <w:rsid w:val="00E27CBE"/>
    <w:rsid w:val="00E27F20"/>
    <w:rsid w:val="00E30B2F"/>
    <w:rsid w:val="00E30BE6"/>
    <w:rsid w:val="00E30E55"/>
    <w:rsid w:val="00E320AA"/>
    <w:rsid w:val="00E40D11"/>
    <w:rsid w:val="00E46153"/>
    <w:rsid w:val="00E471CF"/>
    <w:rsid w:val="00E4727E"/>
    <w:rsid w:val="00E47321"/>
    <w:rsid w:val="00E4796E"/>
    <w:rsid w:val="00E53883"/>
    <w:rsid w:val="00E541BB"/>
    <w:rsid w:val="00E55F1A"/>
    <w:rsid w:val="00E55FC6"/>
    <w:rsid w:val="00E5680E"/>
    <w:rsid w:val="00E56BDC"/>
    <w:rsid w:val="00E56FC2"/>
    <w:rsid w:val="00E5751C"/>
    <w:rsid w:val="00E6282A"/>
    <w:rsid w:val="00E65822"/>
    <w:rsid w:val="00E66E28"/>
    <w:rsid w:val="00E67E1C"/>
    <w:rsid w:val="00E71580"/>
    <w:rsid w:val="00E7416C"/>
    <w:rsid w:val="00E74A6C"/>
    <w:rsid w:val="00E755FD"/>
    <w:rsid w:val="00E75863"/>
    <w:rsid w:val="00E836D1"/>
    <w:rsid w:val="00E85964"/>
    <w:rsid w:val="00E94851"/>
    <w:rsid w:val="00E957F3"/>
    <w:rsid w:val="00E96121"/>
    <w:rsid w:val="00EA0F70"/>
    <w:rsid w:val="00EA5074"/>
    <w:rsid w:val="00EA5468"/>
    <w:rsid w:val="00EA6465"/>
    <w:rsid w:val="00EB029F"/>
    <w:rsid w:val="00EB2382"/>
    <w:rsid w:val="00EB6842"/>
    <w:rsid w:val="00EB6B0B"/>
    <w:rsid w:val="00EC14E3"/>
    <w:rsid w:val="00EC2D1A"/>
    <w:rsid w:val="00EC38B1"/>
    <w:rsid w:val="00ED2A72"/>
    <w:rsid w:val="00ED2BB9"/>
    <w:rsid w:val="00ED380A"/>
    <w:rsid w:val="00ED7883"/>
    <w:rsid w:val="00EE6BEC"/>
    <w:rsid w:val="00EE7C10"/>
    <w:rsid w:val="00EF1953"/>
    <w:rsid w:val="00EF2399"/>
    <w:rsid w:val="00EF29DF"/>
    <w:rsid w:val="00F001DB"/>
    <w:rsid w:val="00F01C44"/>
    <w:rsid w:val="00F0249C"/>
    <w:rsid w:val="00F04F52"/>
    <w:rsid w:val="00F059A9"/>
    <w:rsid w:val="00F0620E"/>
    <w:rsid w:val="00F1041D"/>
    <w:rsid w:val="00F10E4A"/>
    <w:rsid w:val="00F12D7A"/>
    <w:rsid w:val="00F17C54"/>
    <w:rsid w:val="00F3093C"/>
    <w:rsid w:val="00F3490B"/>
    <w:rsid w:val="00F35B13"/>
    <w:rsid w:val="00F4036F"/>
    <w:rsid w:val="00F4207E"/>
    <w:rsid w:val="00F453D4"/>
    <w:rsid w:val="00F4565E"/>
    <w:rsid w:val="00F46034"/>
    <w:rsid w:val="00F50437"/>
    <w:rsid w:val="00F5064B"/>
    <w:rsid w:val="00F51BCD"/>
    <w:rsid w:val="00F537A2"/>
    <w:rsid w:val="00F53A6C"/>
    <w:rsid w:val="00F54954"/>
    <w:rsid w:val="00F54B95"/>
    <w:rsid w:val="00F55A3C"/>
    <w:rsid w:val="00F5666D"/>
    <w:rsid w:val="00F641BD"/>
    <w:rsid w:val="00F64CBD"/>
    <w:rsid w:val="00F65E09"/>
    <w:rsid w:val="00F67CAD"/>
    <w:rsid w:val="00F708FC"/>
    <w:rsid w:val="00F72594"/>
    <w:rsid w:val="00F727C7"/>
    <w:rsid w:val="00F739F1"/>
    <w:rsid w:val="00F74117"/>
    <w:rsid w:val="00F752E4"/>
    <w:rsid w:val="00F81A43"/>
    <w:rsid w:val="00F845E9"/>
    <w:rsid w:val="00F8475E"/>
    <w:rsid w:val="00F853EA"/>
    <w:rsid w:val="00F95801"/>
    <w:rsid w:val="00F959C4"/>
    <w:rsid w:val="00F95AB6"/>
    <w:rsid w:val="00F97FE5"/>
    <w:rsid w:val="00FA4101"/>
    <w:rsid w:val="00FA4BF7"/>
    <w:rsid w:val="00FB05D0"/>
    <w:rsid w:val="00FB26C7"/>
    <w:rsid w:val="00FB2FF4"/>
    <w:rsid w:val="00FC00A8"/>
    <w:rsid w:val="00FC2553"/>
    <w:rsid w:val="00FC4967"/>
    <w:rsid w:val="00FC5572"/>
    <w:rsid w:val="00FC623D"/>
    <w:rsid w:val="00FD1911"/>
    <w:rsid w:val="00FD3607"/>
    <w:rsid w:val="00FD563A"/>
    <w:rsid w:val="00FD6C16"/>
    <w:rsid w:val="00FD785C"/>
    <w:rsid w:val="00FD7EBC"/>
    <w:rsid w:val="00FE7665"/>
    <w:rsid w:val="00FE7A52"/>
    <w:rsid w:val="00FF1FA6"/>
    <w:rsid w:val="00FF2A7A"/>
    <w:rsid w:val="00FF4EC7"/>
    <w:rsid w:val="00FF608F"/>
    <w:rsid w:val="00FF6509"/>
    <w:rsid w:val="00FF7375"/>
    <w:rsid w:val="579B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3173CE"/>
  <w15:chartTrackingRefBased/>
  <w15:docId w15:val="{D77A8D06-EE74-457E-9651-3F486F7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38C7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3242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orpodetexto">
    <w:name w:val="Body Text"/>
    <w:basedOn w:val="Normal"/>
    <w:rsid w:val="00C53242"/>
    <w:pPr>
      <w:jc w:val="center"/>
    </w:pPr>
    <w:rPr>
      <w:rFonts w:ascii="Arial" w:hAnsi="Arial"/>
      <w:b/>
      <w:sz w:val="22"/>
      <w:szCs w:val="20"/>
    </w:rPr>
  </w:style>
  <w:style w:type="paragraph" w:styleId="Rodap">
    <w:name w:val="footer"/>
    <w:basedOn w:val="Normal"/>
    <w:link w:val="RodapChar"/>
    <w:uiPriority w:val="99"/>
    <w:rsid w:val="00C53242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C53242"/>
  </w:style>
  <w:style w:type="paragraph" w:styleId="Textodenotaderodap">
    <w:name w:val="footnote text"/>
    <w:basedOn w:val="Normal"/>
    <w:link w:val="TextodenotaderodapChar"/>
    <w:semiHidden/>
    <w:rsid w:val="00715FC3"/>
    <w:rPr>
      <w:sz w:val="20"/>
      <w:szCs w:val="20"/>
    </w:rPr>
  </w:style>
  <w:style w:type="character" w:styleId="Refdenotaderodap">
    <w:name w:val="footnote reference"/>
    <w:semiHidden/>
    <w:rsid w:val="00715FC3"/>
    <w:rPr>
      <w:vertAlign w:val="superscript"/>
    </w:rPr>
  </w:style>
  <w:style w:type="paragraph" w:styleId="Textodebalo">
    <w:name w:val="Balloon Text"/>
    <w:basedOn w:val="Normal"/>
    <w:link w:val="TextodebaloChar"/>
    <w:rsid w:val="000F1EC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0F1EC2"/>
    <w:rPr>
      <w:rFonts w:ascii="Tahoma" w:hAnsi="Tahoma" w:cs="Tahoma"/>
      <w:sz w:val="16"/>
      <w:szCs w:val="16"/>
      <w:lang w:val="pt-BR" w:eastAsia="pt-BR"/>
    </w:rPr>
  </w:style>
  <w:style w:type="character" w:styleId="Refdecomentrio">
    <w:name w:val="annotation reference"/>
    <w:uiPriority w:val="99"/>
    <w:rsid w:val="00E635A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E635A1"/>
  </w:style>
  <w:style w:type="character" w:customStyle="1" w:styleId="TextodecomentrioChar">
    <w:name w:val="Texto de comentário Char"/>
    <w:link w:val="Textodecomentrio"/>
    <w:uiPriority w:val="99"/>
    <w:rsid w:val="00E635A1"/>
    <w:rPr>
      <w:sz w:val="24"/>
      <w:szCs w:val="24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635A1"/>
    <w:rPr>
      <w:b/>
      <w:bCs/>
    </w:rPr>
  </w:style>
  <w:style w:type="character" w:customStyle="1" w:styleId="AssuntodocomentrioChar">
    <w:name w:val="Assunto do comentário Char"/>
    <w:link w:val="Assuntodocomentrio"/>
    <w:rsid w:val="00E635A1"/>
    <w:rPr>
      <w:b/>
      <w:bCs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666E8A"/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313A1D"/>
    <w:pPr>
      <w:ind w:left="720"/>
    </w:pPr>
  </w:style>
  <w:style w:type="paragraph" w:styleId="Pr-formataoHTML">
    <w:name w:val="HTML Preformatted"/>
    <w:basedOn w:val="Normal"/>
    <w:link w:val="Pr-formataoHTMLChar"/>
    <w:uiPriority w:val="99"/>
    <w:unhideWhenUsed/>
    <w:rsid w:val="00E21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E2118F"/>
    <w:rPr>
      <w:rFonts w:ascii="Courier New" w:hAnsi="Courier New" w:cs="Courier New"/>
    </w:rPr>
  </w:style>
  <w:style w:type="paragraph" w:customStyle="1" w:styleId="Default">
    <w:name w:val="Default"/>
    <w:rsid w:val="00EE7C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eeForm">
    <w:name w:val="Free Form"/>
    <w:rsid w:val="000575C7"/>
    <w:pPr>
      <w:outlineLvl w:val="0"/>
    </w:pPr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CabealhoChar">
    <w:name w:val="Cabeçalho Char"/>
    <w:link w:val="Cabealho"/>
    <w:uiPriority w:val="99"/>
    <w:rsid w:val="00E30BE6"/>
    <w:rPr>
      <w:lang w:val="pt-BR" w:eastAsia="pt-BR"/>
    </w:rPr>
  </w:style>
  <w:style w:type="character" w:customStyle="1" w:styleId="TextodenotaderodapChar">
    <w:name w:val="Texto de nota de rodapé Char"/>
    <w:link w:val="Textodenotaderodap"/>
    <w:semiHidden/>
    <w:rsid w:val="00AA51AA"/>
    <w:rPr>
      <w:lang w:val="pt-BR" w:eastAsia="pt-BR"/>
    </w:rPr>
  </w:style>
  <w:style w:type="character" w:styleId="Forte">
    <w:name w:val="Strong"/>
    <w:uiPriority w:val="22"/>
    <w:qFormat/>
    <w:rsid w:val="002E4F5E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865678"/>
    <w:rPr>
      <w:lang w:val="pt-BR" w:eastAsia="pt-BR"/>
    </w:rPr>
  </w:style>
  <w:style w:type="character" w:styleId="Hyperlink">
    <w:name w:val="Hyperlink"/>
    <w:basedOn w:val="Fontepargpadro"/>
    <w:rsid w:val="00955E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5EF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075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gern.ufscar.br/pt-br/assets/arquivos/formularios/3-2-relatorio-a-ser-apresentado-pelo-aluno-para-a-qualificacao.docx/@@download/file/3.2.%20Relat%C3%B3rio%20a%20ser%20apresentado%20pelo%20aluno%20para%20a%20qualifica%C3%A7%C3%A3o.doc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pgern.ufscar.br/pt-br/acesso-rapido/calendario-de-reunioes-c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pgern.ufscar.br/pt-br/assets/arquivos/instrucoes/instrucoes-para-solicitar-o-exame-de-qualificacao.docx/@@download/file/3.3.%20Insercao%20de%20qualifica%C3%A7%C3%A3o%20no%20PropGWeb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pgern.ufscar.br/pt-br/assets/arquivos/formularios/3-2-relatorio-a-ser-apresentado-pelo-aluno-para-a-qualificacao.docx/@@download/file/3.2.%20Relat%C3%B3rio%20a%20ser%20apresentado%20pelo%20aluno%20para%20a%20qualifica%C3%A7%C3%A3o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pgern.ufscar.br/pt-br/assets/arquivos/formularios/3-2-relatorio-a-ser-apresentado-pelo-aluno-para-a-qualificacao.docx/@@download/file/3.2.%20Relat%C3%B3rio%20a%20ser%20apresentado%20pelo%20aluno%20para%20a%20qualifica%C3%A7%C3%A3o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49AF-5D2E-42EC-A852-C82BB4EA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3</Pages>
  <Words>1112</Words>
  <Characters>6979</Characters>
  <Application>Microsoft Office Word</Application>
  <DocSecurity>0</DocSecurity>
  <Lines>58</Lines>
  <Paragraphs>16</Paragraphs>
  <ScaleCrop>false</ScaleCrop>
  <Company>Casa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SÃO CARLOS</dc:title>
  <dc:subject/>
  <dc:creator>Usuário Padrão</dc:creator>
  <cp:keywords/>
  <cp:lastModifiedBy>Inessa LB</cp:lastModifiedBy>
  <cp:revision>172</cp:revision>
  <cp:lastPrinted>2024-06-17T17:54:00Z</cp:lastPrinted>
  <dcterms:created xsi:type="dcterms:W3CDTF">2023-03-24T20:20:00Z</dcterms:created>
  <dcterms:modified xsi:type="dcterms:W3CDTF">2024-06-17T17:54:00Z</dcterms:modified>
</cp:coreProperties>
</file>