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F27AB1" w:rsidRPr="00EF0D91" w14:paraId="4ADD6C44" w14:textId="77777777" w:rsidTr="003A0951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605781A" w14:textId="7E691121" w:rsidR="00F27AB1" w:rsidRPr="00BF56C9" w:rsidRDefault="00F27AB1" w:rsidP="003A0951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7AC6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Produção Intelectual – Periódicos – 20</w:t>
            </w:r>
            <w:r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2</w:t>
            </w:r>
            <w:r w:rsidR="00227036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2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6"/>
        <w:gridCol w:w="992"/>
        <w:gridCol w:w="2170"/>
      </w:tblGrid>
      <w:tr w:rsidR="00432BAB" w:rsidRPr="00432BAB" w14:paraId="02FDCF06" w14:textId="77777777" w:rsidTr="00D17FFD">
        <w:trPr>
          <w:trHeight w:val="300"/>
        </w:trPr>
        <w:tc>
          <w:tcPr>
            <w:tcW w:w="3209" w:type="pct"/>
            <w:shd w:val="clear" w:color="auto" w:fill="E7E6E6" w:themeFill="background2"/>
            <w:noWrap/>
            <w:vAlign w:val="bottom"/>
            <w:hideMark/>
          </w:tcPr>
          <w:p w14:paraId="2BA540A0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Nome da </w:t>
            </w:r>
            <w:proofErr w:type="spellStart"/>
            <w:r w:rsidRPr="00F27A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Produção</w:t>
            </w:r>
            <w:proofErr w:type="spellEnd"/>
          </w:p>
        </w:tc>
        <w:tc>
          <w:tcPr>
            <w:tcW w:w="562" w:type="pct"/>
            <w:shd w:val="clear" w:color="auto" w:fill="E7E6E6" w:themeFill="background2"/>
            <w:noWrap/>
            <w:vAlign w:val="bottom"/>
            <w:hideMark/>
          </w:tcPr>
          <w:p w14:paraId="7DAD0A38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ISSN</w:t>
            </w:r>
          </w:p>
        </w:tc>
        <w:tc>
          <w:tcPr>
            <w:tcW w:w="1229" w:type="pct"/>
            <w:shd w:val="clear" w:color="auto" w:fill="E7E6E6" w:themeFill="background2"/>
            <w:noWrap/>
            <w:vAlign w:val="bottom"/>
            <w:hideMark/>
          </w:tcPr>
          <w:p w14:paraId="726E0D36" w14:textId="6E313FCA" w:rsidR="00F27AB1" w:rsidRPr="00F27AB1" w:rsidRDefault="00432BAB" w:rsidP="00F27AB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Nome da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revista</w:t>
            </w:r>
            <w:proofErr w:type="spellEnd"/>
          </w:p>
        </w:tc>
      </w:tr>
    </w:tbl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996"/>
        <w:gridCol w:w="2172"/>
      </w:tblGrid>
      <w:tr w:rsidR="00D17FFD" w:rsidRPr="00D17FFD" w14:paraId="7474FCE6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267A7A01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 GEOREFERENCED RRNA AMPLICON DATABASE OF AQUATIC MICROBIOMES FROM SOUTH AMERICA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43A747CA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2052-4463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0379D88B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SCIENTIFIC DATA</w:t>
            </w:r>
          </w:p>
        </w:tc>
      </w:tr>
      <w:tr w:rsidR="00D17FFD" w:rsidRPr="00D17FFD" w14:paraId="78FA63BE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4716EA6E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 NEW DARWIN WASP (HYMENOPTERA: ICHNEUMONIDAE) AND NEW RECORDS OF BEHAVIORAL MANIPULATION OF THE HOST SPIDER LEUCAUGE VOLUPIS (ARANEAE: TETRAGNATHIDAE)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52C66EF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1519-566X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2375CB06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NEOTROPICAL ENTOMOLOGY (IMPRESSO)</w:t>
            </w:r>
          </w:p>
        </w:tc>
      </w:tr>
      <w:tr w:rsidR="00D17FFD" w:rsidRPr="00D17FFD" w14:paraId="78EB9E3E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38D16390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 NEW GENUS AND TWO NEW SPECIES OF THE MILLIPEDE FAMILY CHELODESMIDAE FROM BAHIA STATE, NORTHEASTERN BRAZIL, INCLUDING A LIKELY TROGLOBIONT (DIPLOPODA, POLYDESMIDA)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3E568BF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1175-5326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22F054A2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ZOOTAXA (AUCKLAND. PRINT)</w:t>
            </w:r>
          </w:p>
        </w:tc>
      </w:tr>
      <w:tr w:rsidR="00D17FFD" w:rsidRPr="00D17FFD" w14:paraId="7490B775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0222B719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 NEW NANOID TITANOSAUR (DINOSAURIA: SAUROPODA) FROM THE UPPER CRETACEOUS OF BRAZIL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08D6F641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0002-7014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39B1C99F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AMEGHINIANA</w:t>
            </w:r>
          </w:p>
        </w:tc>
      </w:tr>
      <w:tr w:rsidR="00D17FFD" w:rsidRPr="00D17FFD" w14:paraId="5DA1542C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6EDB0B32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 NEW SPECIES OF ACANTHOLEBERIS (CRUSTACEA, BRANCHIOPODA) SUGGESTS AN ANCIENT GEOGRAPHIC DISTRIBUTION OF THE GENUS IN SOUTH AMERICA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64497B91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2118-9773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721653FF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EUROPEAN JOURNAL OF TAXONOMY</w:t>
            </w:r>
          </w:p>
        </w:tc>
      </w:tr>
      <w:tr w:rsidR="00D17FFD" w:rsidRPr="00D17FFD" w14:paraId="7BBF8607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1127039D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 NEW SPECIES OF GOMPHOIDES SELYS, 1854 (ODONATA: GOMPHIDAE) FROM THE ENVIRONMENTAL PROTECTION AREA OF THE UBERABA RIVER, BRAZIL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0C25988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1175-5334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5AF1726C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ZOOTAXA (ONLINE)</w:t>
            </w:r>
          </w:p>
        </w:tc>
      </w:tr>
      <w:tr w:rsidR="00D17FFD" w:rsidRPr="00D17FFD" w14:paraId="5E0C0853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7D85B0DA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 NEW SPECIES OF ILYOBIUS ENDERLEIN, 1910 (MEGALOPTERA: SIALIDAE) FROM A THREATENED REGION IN THE MANTIQUEIRA MOUNTAIN RANGE (BRAZIL)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0CDE9435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1175-5334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51E87637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ZOOTAXA (ONLINE)</w:t>
            </w:r>
          </w:p>
        </w:tc>
      </w:tr>
      <w:tr w:rsidR="00D17FFD" w:rsidRPr="00D17FFD" w14:paraId="706F4948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0EA84B05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 NEW SPECIES OF PAROCHLUS (DIPTERA: CHIRONOMIDAE) REVEALS INTRIGUING FEATURES OF LARVA AT THE OLDEST SOUTH AMERICAN HIGHLANDS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6952C3C0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0165-0521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272C7AC9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STUDIES ON NEOTROPICAL FAUNA AND ENVIRONMENT</w:t>
            </w:r>
          </w:p>
        </w:tc>
      </w:tr>
      <w:tr w:rsidR="00D17FFD" w:rsidRPr="00D17FFD" w14:paraId="7EE68F51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785B4E4E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 NEW SPECIES OF THE TROGLOBITIC GENUS SPELAEOGAMMARUS DA SILVA BRUM, 1975 (AMPHIPODA: ARTESIIDAE) FROM A CAVE IN THE BRAZILIAN SEMI-ARID REGION, WITH NEW RECORDS OF ITS CONGENER, SPELAEOGAMMARUS SPINILACERTUS KOENEMANN AND HOLSINGER, 2000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61D80FFA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2358-2936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38E9DD96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NAUPLIUS</w:t>
            </w:r>
          </w:p>
        </w:tc>
      </w:tr>
      <w:tr w:rsidR="00D17FFD" w:rsidRPr="00D17FFD" w14:paraId="67D3EBD9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6E150FBB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 NEW TROGLOBITIC PSEUDOCHTHONIUS (PSEUDOSCORPIONES: CHTHONIIDAE) FROM MINAS GERAIS STATE, SOUTH-EAST BRAZIL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39097C22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2050-9928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3BEC004A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ARACHNOLOGY - JOURNAL OF THE BRITISH ARACHNOLOGICAL SCOCIETY</w:t>
            </w:r>
          </w:p>
        </w:tc>
      </w:tr>
      <w:tr w:rsidR="00D17FFD" w:rsidRPr="00D17FFD" w14:paraId="46FF95C0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480BE349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 PROPOSAL FOR THE EQUIVALENCE BETWEEN THE RATES OF NET PHOTOSYNTHESIS AND GROWTH RATE CONSTANTS FOR SUBMERGED AQUATIC PLANTS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0B1B403D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0018-8158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2F7C1A09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HYDROBIOLOGIA (THE HAGUE. PRINT)</w:t>
            </w:r>
          </w:p>
        </w:tc>
      </w:tr>
      <w:tr w:rsidR="00D17FFD" w:rsidRPr="00D17FFD" w14:paraId="752BE7E9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5620AF5B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A REVIEW OF THE ZOOPLANKTON STUDIES IN </w:t>
            </w:r>
            <w:proofErr w:type="gramStart"/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PARAGUAY?S</w:t>
            </w:r>
            <w:proofErr w:type="gramEnd"/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FRESHWATER ENVIRONMENTS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3EF41046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0075-9511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34211B95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LIMNOLOGICA (JENA)</w:t>
            </w:r>
          </w:p>
        </w:tc>
      </w:tr>
      <w:tr w:rsidR="00D17FFD" w:rsidRPr="00D17FFD" w14:paraId="7EBFA05E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306CCC1C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ABSOLUTE CONFIGURATION OF CYTOTOXIC ANTHRAQUINONES FROM A BRAZILIAN CAVE SOIL-DERIVED FUNGUS, ASPERGILLUS SP SDC28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8DF0864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1521-4184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7F51C355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ARCHIV DER PHARMAZIE</w:t>
            </w:r>
          </w:p>
        </w:tc>
      </w:tr>
      <w:tr w:rsidR="00D17FFD" w:rsidRPr="00D17FFD" w14:paraId="650D5973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1878262B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ADOPTING BASIC QUALITY TOOLS AND LANDSCAPE ANALYSIS FOR APPLIED LIMNOLOGY: AN APPROACH FOR FRESHWATER RESERVOIR MANAGEMENT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45D0860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2363-5037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10173307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SUSTAINABLE WATER RESOURCES MANAGEMENT</w:t>
            </w:r>
          </w:p>
        </w:tc>
      </w:tr>
      <w:tr w:rsidR="00D17FFD" w:rsidRPr="00D17FFD" w14:paraId="316D418E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4C2D7CAC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ADVANTAGES, DISADVANTAGES AND METHODS OF APPLYING MATHEMATICAL MODELS TO EVALUATE WATER QUALITY IN RESERVOIRS: A SYSTEMATIC REVIEW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0814C1E8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1980-993X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1F5F9895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REVISTA AMBIENTE &amp; ÁGUA</w:t>
            </w:r>
          </w:p>
        </w:tc>
      </w:tr>
      <w:tr w:rsidR="00D17FFD" w:rsidRPr="00D17FFD" w14:paraId="645278FC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4778AB9E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lastRenderedPageBreak/>
              <w:t>AN ANNOTATED AVIAN INVENTORY OF THE BRAZILIAN STATE OF ALAGOAS, ONE OF THE WORLD'S MOST THREATENED AVIFAUNA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7B5CADBA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1807-0205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2D81B6E7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</w:rPr>
              <w:t>PAPÉIS AVULSOS DE ZOOLOGIA (ONLINE)</w:t>
            </w:r>
          </w:p>
        </w:tc>
      </w:tr>
      <w:tr w:rsidR="00D17FFD" w:rsidRPr="00D17FFD" w14:paraId="19FE9264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4AF836CF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AN APPROACH TO VERIFY NATURALNESS LOSS AND ITS RELATION WITH ECOSYSTEMS SERVICES IN BRAZILIAN CERRADO: IMPLICATIONS TO MANAGEMENT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F5B862E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2327-4344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65376A86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JOURNAL OF GEOSCIENCE AND ENVIRONMENT PROTECTION</w:t>
            </w:r>
          </w:p>
        </w:tc>
      </w:tr>
      <w:tr w:rsidR="00D17FFD" w:rsidRPr="00D17FFD" w14:paraId="376FF111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5642B588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</w:rPr>
              <w:t>ANÁLISE DOS PARÂMETROS LIMNOLÓGICOS DE UM RIO INSERIDO EM UMA PAISAGEM ANTROPIZADA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83B0CE1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2238-8869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6C69F1D9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FRONTEIRAS: JOURNAL OF SOCIAL, TECHNOLOGICAL AND ENVIRONMENTAL SCIENCE</w:t>
            </w:r>
          </w:p>
        </w:tc>
      </w:tr>
      <w:tr w:rsidR="00D17FFD" w:rsidRPr="00D17FFD" w14:paraId="368ECCE4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5C7FEDEB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</w:rPr>
              <w:t>ANÁLISE DOS RESÍDUOS ANTRÓPICOS NA DIETA DE CHELONIA MYDAS (LINNAEUS, 1758) NO LITORAL CENTRO-NORTE DE SANTA CATARINA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32D73AEC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1808-7035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05FC2E74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BRAZILIAN JOURNAL OF AQUATIC SCIENCE AND TECHNOLOGY (IMPRESSO)</w:t>
            </w:r>
          </w:p>
        </w:tc>
      </w:tr>
      <w:tr w:rsidR="00D17FFD" w:rsidRPr="00D17FFD" w14:paraId="22436A0A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1F571BE0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ARBUSCULAR MYCORRHIZAL FUNGI CONTRIBUTE TO PHOSPHOROUS UPTAKE AND ALLOCATION STRATEGIES OF SOLIDAGO CANADENSIS IN A PHOSPHOROUS-DEFICIENT ENVIRONMENT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6BD51A11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1664-462X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6955F922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FRONTIERS IN PLANT SCIENCE</w:t>
            </w:r>
          </w:p>
        </w:tc>
      </w:tr>
      <w:tr w:rsidR="00D17FFD" w:rsidRPr="00D17FFD" w14:paraId="4A603CB9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0F47CF90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ARE BIRDS MORE AFRAID IN URBAN PARKS OR CEMETERIES? A LATIN AMERICAN STUDY CONTRASTS WITH RESULTS FROM EUROPE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0F27731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0048-9697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00D36F44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SCIENCE OF THE TOTAL ENVIRONMENT</w:t>
            </w:r>
          </w:p>
        </w:tc>
      </w:tr>
      <w:tr w:rsidR="00D17FFD" w:rsidRPr="00D17FFD" w14:paraId="2E6867D5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690667D0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ASSOCIATION BETWEEN ICHTHYOCLADIUS (DIPTERA: CHIRONOMIDAE) AND ARMORED CATFISHES IN THE GUAREI RIVER BASIN, SAO PAULO STATE, BRAZIL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35C97D5D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0001-3765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0DDB3AB8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</w:rPr>
              <w:t>ANAIS DA ACADEMIA BRASILEIRA DE CIÊNCIAS (IMPRESSO)</w:t>
            </w:r>
          </w:p>
        </w:tc>
      </w:tr>
      <w:tr w:rsidR="00D17FFD" w:rsidRPr="00D17FFD" w14:paraId="3E5B8D1A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766418B0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ATLANTIC ANTS: A DATA SET OF ANTS IN ATLANTIC FORESTS OF SOUTH AMERICA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79140E9F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0012-9658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1181DF2D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ECOLOGY (BROOKLYN, NEW YORK, N.Y.)</w:t>
            </w:r>
          </w:p>
        </w:tc>
      </w:tr>
      <w:tr w:rsidR="00D17FFD" w:rsidRPr="00D17FFD" w14:paraId="04702785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5940EA6C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ATLANTIC FLOWER-INVERTEBRATE INTERACTIONS: A DATA SET OF OCCURRENCE AND FREQUENCY OF FLORAL VISITS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A6E121E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1939-9170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5BB9DD6B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ECOLOGY</w:t>
            </w:r>
          </w:p>
        </w:tc>
      </w:tr>
      <w:tr w:rsidR="00D17FFD" w:rsidRPr="00D17FFD" w14:paraId="500F1B9F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5DA8BE08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</w:rPr>
              <w:t>AVIFAUNA DA ÁREA DE PROTEÇÃO AMBIENTAL DAS ILHAS FLUVIAIS DO RIO ITAJAÍ-AÇU, SANTA CATARINA, BRASIL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D8F12E6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1808-7221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64D4BACC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ORNITHOLOGIA (CEMAVE/IBAMA. IMPRESSO)</w:t>
            </w:r>
          </w:p>
        </w:tc>
      </w:tr>
      <w:tr w:rsidR="00D17FFD" w:rsidRPr="00D17FFD" w14:paraId="456E6D14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6EA371BC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BACTERIAL COMMUNITIES ALONG ENVIRONMENTAL GRADIENTS IN TROPICAL SODA LAKES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0F4F245F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0095-3628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6A3319B7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MICROBIAL ECOLOGY</w:t>
            </w:r>
          </w:p>
        </w:tc>
      </w:tr>
      <w:tr w:rsidR="00D17FFD" w:rsidRPr="00D17FFD" w14:paraId="1C523D19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385B6BD0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BAROREFLEX RESPONSES OF DECEREBRATE RATTLESNAKES (CROTALUS DURISSUS) ARE COMPARABLE TO AWAKE ANIMALS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643D258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1095-6433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12E95443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COMPARATIVE BIOCHEMISTRY AND PHYSIOLOGY. PART A, MOLECULAR &amp; INTEGRATIVE PHYSIOLOGY</w:t>
            </w:r>
          </w:p>
        </w:tc>
      </w:tr>
      <w:tr w:rsidR="00D17FFD" w:rsidRPr="00D17FFD" w14:paraId="71022114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19FEA8BF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BEST OF BOTH WORLDS: COMBINING ECOLOGICAL AND SOCIAL RESEARCH TO INFORM CONSERVATION DECISIONS IN A NEOTROPICAL BIODIVERSITY HOTSPOT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99C77DC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1617-1381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62AF0FE8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JOURNAL FOR NATURE CONSERVATION (PRINT)</w:t>
            </w:r>
          </w:p>
        </w:tc>
      </w:tr>
      <w:tr w:rsidR="00D17FFD" w:rsidRPr="00D17FFD" w14:paraId="45643D5D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79BBE862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BIOACCUMULATION OF METALS BY ALGAE FROM ACID MINE DRAINAGE: A CASE STUDY OF FRONGOCH MINE (UK)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38CEFC00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0944-1344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77A66456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ENVIRONMENTAL SCIENCE AND POLLUTION RESEARCH INTERNATIONAL</w:t>
            </w:r>
          </w:p>
        </w:tc>
      </w:tr>
      <w:tr w:rsidR="00D17FFD" w:rsidRPr="00D17FFD" w14:paraId="02EF8767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3192F805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BIOCONCENTRATION AND TOXICOLOGICAL IMPACTS OF FIPRONIL AND 2,4-D COMMERCIAL FORMULATIONS (SINGLE AND IN MIXTURE) IN THE TROPICAL FISH, DANIO RERIO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6E41AC7C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0944-1344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6882F4A0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ENVIRONMENTAL SCIENCE AND POLLUTION RESEARCH INTERNATIONAL</w:t>
            </w:r>
          </w:p>
        </w:tc>
      </w:tr>
      <w:tr w:rsidR="00D17FFD" w:rsidRPr="00D17FFD" w14:paraId="5A5966A9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3A2A35C3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lastRenderedPageBreak/>
              <w:t>BIODIVERSITY MANAGEMENT AND RESEARCH IN MULTIFUNCTIONAL LANDSCAPES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005D4E4A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1676-0611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16912C33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</w:rPr>
              <w:t>BIOTA NEOTROPICA (ONLINE. EDIÇÃO EM INGLÊS)</w:t>
            </w:r>
          </w:p>
        </w:tc>
      </w:tr>
      <w:tr w:rsidR="00D17FFD" w:rsidRPr="00D17FFD" w14:paraId="531A72BF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32C44A34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BIOPROSPECTING AND SELECTION OF TOLERANT STRAINS AND PRODUCTIVE ANALYSES OF MICROALGAE GROWN IN VINASSE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F5F6CA8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1517-8382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7AD8329C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BRAZILIAN JOURNAL OF MICROBIOLOGY</w:t>
            </w:r>
          </w:p>
        </w:tc>
      </w:tr>
      <w:tr w:rsidR="00D17FFD" w:rsidRPr="00D17FFD" w14:paraId="1FDD3B09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38B0EEC4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BIRD DIVERSITY-ENVIRONMENT RELATIONSHIPS IN URBAN PARKS AND CEMETERIES OF THE NEOTROPICS DURING BREEDING AND NON-BREEDING SEASONS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76C4A5D3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2167-8359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711A7A93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PEERJ</w:t>
            </w:r>
          </w:p>
        </w:tc>
      </w:tr>
      <w:tr w:rsidR="00D17FFD" w:rsidRPr="00D17FFD" w14:paraId="2EECE4E5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052E95D3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BITE TRACES IN A SAUROPOD RIB FROM THE UPPER CRETACEOUS SÃO JOSÉ DO RIO PRETO FORMATION (BAURU BASIN), BRAZIL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6736730D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0891-2963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2EE8AACA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HISTORICAL BIOLOGY (PRINT)</w:t>
            </w:r>
          </w:p>
        </w:tc>
      </w:tr>
      <w:tr w:rsidR="00D17FFD" w:rsidRPr="00D17FFD" w14:paraId="1EBF5651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5115F30B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BLACK-CHEEKED GNATEATER (CONOPOPHAGA MELANOPS) (AVES: CONOPOPHAGIDAE): A PREDATOR OF SMALL FROGS AND LIZARDS IN THE ATLANTIC FOREST.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219BC45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1075-4377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405883A6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ORNITOLOGÍA NEOTROPICAL</w:t>
            </w:r>
          </w:p>
        </w:tc>
      </w:tr>
      <w:tr w:rsidR="00D17FFD" w:rsidRPr="00D17FFD" w14:paraId="2CA57D5E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2D5F2131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BREEDING ECOLOGY OF THE BARE-FACED IBIS (PHIMOSUS INFUSCATUS) IN SOUTHERN BRAZIL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35891E62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1807-863X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685F5750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ACTA SCIENTIARUM. BIOLOGICAL SCIENCES (ONLINE)</w:t>
            </w:r>
          </w:p>
        </w:tc>
      </w:tr>
      <w:tr w:rsidR="00D17FFD" w:rsidRPr="00D17FFD" w14:paraId="72BAF4D1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63C748CD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CAMOUFLAGE BY COUNTER-BRIGHTNESS: THE BLUE WINGS OF MORPHO DRAGONFLIES ZENITHOPTERA LANEI&lt;/I&gt; (ANISOPTERA: LIBELLULIDAE) MATCH THE WATER BACKGROUND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6F40CF84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0952-8369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2465DC23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JOURNAL OF ZOOLOGY (1987)</w:t>
            </w:r>
          </w:p>
        </w:tc>
      </w:tr>
      <w:tr w:rsidR="00D17FFD" w:rsidRPr="00D17FFD" w14:paraId="42A77D23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094EE86B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CAN PARASITISM BY TAMARIXIA RADIATA (HYMENOPTERA: EULOPHIDAE) AFFECT THE MOVEMENT AND OVIPOSITION BEHAVIOR OF DIAPHORINA CITRI (HEMIPTERA: PSYLLIDAE)?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33371954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0892-7553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63D377CA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JOURNAL OF INSECT BEHAVIOR</w:t>
            </w:r>
          </w:p>
        </w:tc>
      </w:tr>
      <w:tr w:rsidR="00D17FFD" w:rsidRPr="00D17FFD" w14:paraId="2CA9F030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2E78921D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</w:rPr>
              <w:t>CARACTERIZAÇÃO DA AVIFAUNA AQUÁTICA NO LITORAL CENTRO-NORTE DO ESTADO DE SANTA CATARINA (BRASIL) A PARTIR DE DADOS DE ENCALHES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628A39AD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1808-7035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6BD38533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BRAZILIAN JOURNAL OF AQUATIC SCIENCE AND TECHNOLOGY (IMPRESSO)</w:t>
            </w:r>
          </w:p>
        </w:tc>
      </w:tr>
      <w:tr w:rsidR="00D17FFD" w:rsidRPr="00D17FFD" w14:paraId="2EA23857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0E702241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CATCHMENT SCALE DEFORESTATION INCREASES THE UNIQUENESS OF SUBTROPICAL STREAM COMMUNITIES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7EDECFA8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0029-8549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44D15B23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OECOLOGIA</w:t>
            </w:r>
          </w:p>
        </w:tc>
      </w:tr>
      <w:tr w:rsidR="00D17FFD" w:rsidRPr="00D17FFD" w14:paraId="461D2E48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2058274B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CAVE-DWELLING GASTROPODS (MOLLUSCA: GASTROPODA) OF BRAZIL: STATE OF THE ART AND CONSERVATION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70E818DF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1984-4689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130F1ECC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ZOOLOGIA (CURITIBA. ONLINE)</w:t>
            </w:r>
          </w:p>
        </w:tc>
      </w:tr>
      <w:tr w:rsidR="00D17FFD" w:rsidRPr="00D17FFD" w14:paraId="570C8771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68856682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CHEATING INTERACTIONS FAVOR MODULARITY IN MUTUALISTIC NETWORKS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60BA67B6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0030-1299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6A298CD4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OIKOS (KOBENHAVN)</w:t>
            </w:r>
          </w:p>
        </w:tc>
      </w:tr>
      <w:tr w:rsidR="00D17FFD" w:rsidRPr="00D17FFD" w14:paraId="61600E7B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16B4DF82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CLIMATE CHANGE AND NICHE UNFILLING TEND TO FAVOR RANGE EXPANSION OF MOINA MACROCOPA STRAUS 1820, A POTENTIALLY INVASIVE CLADOCERAN IN TEMPORARY WATERS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33EF2F75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1573-5117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79FC5BF0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HYDROBIOLOGIA</w:t>
            </w:r>
          </w:p>
        </w:tc>
      </w:tr>
      <w:tr w:rsidR="00D17FFD" w:rsidRPr="00D17FFD" w14:paraId="6FF2EE77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3D186E1C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COARAZUPHIUM BAMBUI (CARABIDAE: ZUPHIINI), A NEW CAVE-DWELLING BEETLE FROM THE THREATENED REGION OF SERRA DO RAMALHO, BRAZIL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6D44F173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1175-5326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08EFBB59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ZOOTAXA (AUCKLAND. PRINT)</w:t>
            </w:r>
          </w:p>
        </w:tc>
      </w:tr>
      <w:tr w:rsidR="00D17FFD" w:rsidRPr="00D17FFD" w14:paraId="1E789FC6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55B340B8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COMBINED EFFECTS OF LANDSCAPE COMPOSITION AND AGROCHEMICALS ON FROG COMMUNITIES AMID SUGARCANE-DOMINATED AGROECOSYSTEMS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8C6A57D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1051-0761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57C793A9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ECOLOGICAL APPLICATIONS</w:t>
            </w:r>
          </w:p>
        </w:tc>
      </w:tr>
      <w:tr w:rsidR="00D17FFD" w:rsidRPr="00D17FFD" w14:paraId="46AB0682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14963F8E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COMPARING PULSE AMPLITUDE MODULATED (PAM) FLUOROMETRY WITH RADIOCARBON TECHNIQUE FOR DETERMINATION OF INORGANIC CARBON FIXATION IN CHLORELLA VULGARIS&lt;/I&gt; (TREBOUXIOPHYCEAE, CHLOROPHYTA)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6310EF25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0967-0262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1BB34000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EUROPEAN JOURNAL OF PHYCOLOGY (PRINT)</w:t>
            </w:r>
          </w:p>
        </w:tc>
      </w:tr>
      <w:tr w:rsidR="00D17FFD" w:rsidRPr="00D17FFD" w14:paraId="49B0DB2D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2A258025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COMPOSITION AND DISTRIBUTION OF ROTIFERS IN RIO DE JANEIRO STATE: A FIRST ASSESSMENT THROUGH FRESHWATER ECOREGIONS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7BB1D9E3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0165-0521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7100E07C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STUDIES ON NEOTROPICAL FAUNA AND ENVIRONMENT</w:t>
            </w:r>
          </w:p>
        </w:tc>
      </w:tr>
      <w:tr w:rsidR="00D17FFD" w:rsidRPr="00D17FFD" w14:paraId="4520D3BD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20D51701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CONCENTRATION- AND TIME-DEPENDENCE TOXICITY OF GRAPHENE OXIDE (GO) AND REDUCED GRAPHENE OXIDE (RGO) NANOSHEETS UPON ZEBRAFISH LIVER CELL LINE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9E04A0C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0166-445X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1C85692E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AQUATIC TOXICOLOGY</w:t>
            </w:r>
          </w:p>
        </w:tc>
      </w:tr>
      <w:tr w:rsidR="00D17FFD" w:rsidRPr="00D17FFD" w14:paraId="454A4CF4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1767E52F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lastRenderedPageBreak/>
              <w:t>CTENUS IGATU SP. NOV. (ARANEAE: CTENIDAE): A NEW SUBTERRANEAN SPIDER FROM BRAZIL WITH AN ANALYSIS OF TROGLOMORPHIC TRAITS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07D008A8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0161-8202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52E8BA92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THE JOURNAL OF ARACHNOLOGY</w:t>
            </w:r>
          </w:p>
        </w:tc>
      </w:tr>
      <w:tr w:rsidR="00D17FFD" w:rsidRPr="00D17FFD" w14:paraId="422C70C2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4E770548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DAMMING SHAPES GENETIC PATTERNS AND MAY AFFECT THE PERSISTENCE OF FRESHWATER FISH POPULATIONS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4712706D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0046-5070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296FD433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FRESHWATER BIOLOGY (PRINT)</w:t>
            </w:r>
          </w:p>
        </w:tc>
      </w:tr>
      <w:tr w:rsidR="00D17FFD" w:rsidRPr="00D17FFD" w14:paraId="4438DBBA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3DEEA036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DETECTING DARWINIAN SHORTFALLS IN THE AMAZONIAN ODONATA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06851A60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1678-8052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3B5197C9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NEOTROPICAL ENTOMOLOGY</w:t>
            </w:r>
          </w:p>
        </w:tc>
      </w:tr>
      <w:tr w:rsidR="00D17FFD" w:rsidRPr="00D17FFD" w14:paraId="716F1F20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54524303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DEVELOPMENT STAGE-DEPENDENT OXIDATIVE STRESS RESPONSES TO THE EXPOSURE TO ROUNDUP ORIGINAL© IN A NEOTROPICAL ANNUAL KILLIFISH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72E1BF20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1382-6689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596E2430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ENVIRONMENTAL TOXICOLOGY AND PHARMACOLOGY</w:t>
            </w:r>
          </w:p>
        </w:tc>
      </w:tr>
      <w:tr w:rsidR="00D17FFD" w:rsidRPr="00D17FFD" w14:paraId="18C0B9ED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4F09F8B9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DIFFERENTIAL EFFECTS OF ATRAZINE TO CHLOROPHYCEAE SPECIES AND ASSOCIATION TO MORPHOLOGY, PHOTOSYNTHESIS, CHLOROPHYLL CONTENT AND GLUTATHIONE S TRANSFERASE ACITIVITY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4C97B2D7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1552-8618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72B4AF94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ENVIRONMENTAL TOXICOLOGY AND CHEMISTRY</w:t>
            </w:r>
          </w:p>
        </w:tc>
      </w:tr>
      <w:tr w:rsidR="00D17FFD" w:rsidRPr="00D17FFD" w14:paraId="5292DCAF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34A98800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DISENTANGLING THE LIFESTYLE OF BACTERIAL COMMUNITIES IN TROPICAL SODA LAKES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66D325BD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2045-2322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4D5BB746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SCIENTIFIC REPORTS</w:t>
            </w:r>
          </w:p>
        </w:tc>
      </w:tr>
      <w:tr w:rsidR="00D17FFD" w:rsidRPr="00D17FFD" w14:paraId="1940AC53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672900C3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DISTRIBUTION AND BEHAVIOR OF LIPID DROPLETS IN HEPATIC CELLS ANALYZED BY VARIATIONS OF CITOCHEMICAL TECHNIQUE AND SCANNING ELECTRON MICROSCOPY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B0F14DA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2215-0161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7C9FCB21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METHODSX</w:t>
            </w:r>
          </w:p>
        </w:tc>
      </w:tr>
      <w:tr w:rsidR="00D17FFD" w:rsidRPr="00D17FFD" w14:paraId="73D1A01F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611F9F07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DIVERSITY OF MONOSACCHARIDES AND GLYCOSIDIC LINKAGES ON EXTRACELLULAR POLYSACCHARIDES OF THE MICROALGA (CHLOROPHYCEAE)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524B633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0031-8884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3C6E7029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PHYCOLOGIA (OXFORD)</w:t>
            </w:r>
          </w:p>
        </w:tc>
      </w:tr>
      <w:tr w:rsidR="00D17FFD" w:rsidRPr="00D17FFD" w14:paraId="4313F71E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4BF8AD30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DRAGON COLORS: THE NATURE AND FUNCTION OF ODONATA (DRAGONFLY AND DAMSELFLY) COLORATION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E18E1E2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0952-8369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3B9E4D9B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JOURNAL OF ZOOLOGY (1987)</w:t>
            </w:r>
          </w:p>
        </w:tc>
      </w:tr>
      <w:tr w:rsidR="00D17FFD" w:rsidRPr="00D17FFD" w14:paraId="2008DE1C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6FFC227F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</w:rPr>
              <w:t>ECOLOGIA DE RIACHOS: DELINEANDO PLANOS AMOSTRAIS PARA COMPREENSÃO DOS EFEITOS DE USO DA TERRA SOBRE COMUNIDADES AQUÁTICAS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36C451DB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1981-1268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248511CE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GAIA SCIENTIA (UFPB)</w:t>
            </w:r>
          </w:p>
        </w:tc>
      </w:tr>
      <w:tr w:rsidR="00D17FFD" w:rsidRPr="00D17FFD" w14:paraId="02AB73AC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0F3D9C96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ECOLOGICAL UNIQUENESS AND SPECIES CONTRIBUTION TO BETA DIVERSITY DIFFER BETWEEN FISHES AND CRUSTACEANS? BYCATCH IN SUBTROPICAL SHALLOW MARINE ECOSYSTEMS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49ACD3C0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1015-1621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06443B81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AQUATIC SCIENCES (PRINTED ED.)</w:t>
            </w:r>
          </w:p>
        </w:tc>
      </w:tr>
      <w:tr w:rsidR="00D17FFD" w:rsidRPr="00D17FFD" w14:paraId="485DA0F7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06813C9E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EDIACARAN CORUMBELLA HAS A CATAPHRACT CALCAREOUS SKELETON WITH CONTROLLED BIOMINERALIZATION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6FF368B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2589-0042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27DC455C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ISCIENCE</w:t>
            </w:r>
          </w:p>
        </w:tc>
      </w:tr>
      <w:tr w:rsidR="00D17FFD" w:rsidRPr="00D17FFD" w14:paraId="669601D3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4AF51150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EFFECTS OF CADMIUM AND COBALT MIXTURES ON GROWTH AND PHOTOSYNTHESIS OF RAPHIDOCELIS SUBCAPITATA (CHLOROPHYCEAE)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36A609AC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0166-445X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1ACDDCA2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AQUATIC TOXICOLOGY</w:t>
            </w:r>
          </w:p>
        </w:tc>
      </w:tr>
      <w:tr w:rsidR="00D17FFD" w:rsidRPr="00D17FFD" w14:paraId="0575E5B4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23D0E6BA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EFFECTS OF CLIMATE CHANGE ON DISTRIBUTION AND AREAS THAT PROTECT TWO NEOTROPICAL MARSUPIALS ASSOCIATED WITH AQUATIC ENVIRONMENTS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03036B4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1574-9541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74AF55A7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ECOLOGICAL INFORMATICS (PRINT)</w:t>
            </w:r>
          </w:p>
        </w:tc>
      </w:tr>
      <w:tr w:rsidR="00D17FFD" w:rsidRPr="00D17FFD" w14:paraId="1FA18F77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16F9CB96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EFFECTS OF SMALL-SCALE ANTHROPOGENIC ALTERATIONS IN EUGLOSSINI BEES AT EASTERN AMAZON FOREST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0803FEE1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0073-4721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1C55B8DC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IHERINGIA. SÉRIE ZOOLOGIA (IMPRESSO)</w:t>
            </w:r>
          </w:p>
        </w:tc>
      </w:tr>
      <w:tr w:rsidR="00D17FFD" w:rsidRPr="00D17FFD" w14:paraId="49F61161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14097CE8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EFFECTS OF THE ASSOCIATION BETWEEN MIMUS SATURNINUS AND FURNARIUS RUFUS ON THEIR FORAGING AND ALERT BEHAVIORS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4B099E5B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2662-673X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4B0CED3D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ORNITHOLOGY RESEARCH</w:t>
            </w:r>
          </w:p>
        </w:tc>
      </w:tr>
      <w:tr w:rsidR="00D17FFD" w:rsidRPr="00D17FFD" w14:paraId="745F0AE2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00059660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EFFECTS OF Α-AG2WO4 CRYSTALS ON PHOTOSYNTHETIC EFFICIENCY AND BIOMOLECULE COMPOSITION OF THE ALGAE RAPHIDOCELIS SUBCAPITATA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71669612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0049-6979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07982F66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WATER, AIR AND SOIL POLLUTION (PRINT)</w:t>
            </w:r>
          </w:p>
        </w:tc>
      </w:tr>
      <w:tr w:rsidR="00D17FFD" w:rsidRPr="00D17FFD" w14:paraId="3B3E6BCC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7D316E18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EVIDENCE FOR METABOLIC DIVERSITY IN MESO-NEOPROTEROZOIC STROMATOLITES (VAZANTE GROUP, BRAZIL)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6C59816E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2296-6463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40C75CC3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FRONTIERS IN EARTH SCIENCE</w:t>
            </w:r>
          </w:p>
        </w:tc>
      </w:tr>
      <w:tr w:rsidR="00D17FFD" w:rsidRPr="00D17FFD" w14:paraId="19BDBBC5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64BA4B79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EVOLUTION AND BIOGEOGRAPHIC HISTORY OF RUBYSPOT DAMSELFLIES (HETAERININAE: CALOPTERYGIDAE: ODONATA)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9EE3D0B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1424-2818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23A8B1E7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DIVERSITY</w:t>
            </w:r>
          </w:p>
        </w:tc>
      </w:tr>
      <w:tr w:rsidR="00D17FFD" w:rsidRPr="00D17FFD" w14:paraId="0C470ACE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1ED927AB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lastRenderedPageBreak/>
              <w:t>EXCEPTIONAL PRESERVATION OF TRIASSIC-JURASSIC FOSSIL PLANTS: INTEGRATING BIOSIGNATURES AND FOSSIL DIAGENESIS TO UNDERSTAND MICROBIAL-RELATED IRON DYNAMICS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0BD3A051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0024-1164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50BA0B0E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LETHAIA (OSLO. TRYKT UTG.)</w:t>
            </w:r>
          </w:p>
        </w:tc>
      </w:tr>
      <w:tr w:rsidR="00D17FFD" w:rsidRPr="00D17FFD" w14:paraId="364D7AB2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1C7637D6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EXPANDING THE KNOWLEDGE ON THE DIVERSITY OF THE CAVERN ICOLOUS STYLONISCIDAE VANDEL, 1952 (ONISCIDEA, SYNOCHETA) FROM BRAZIL, WITH DESCRIPTIONS OF TWO NEW SPECIES FROM THE SEMIARID KARST REGIONS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7E48CCA7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1313-2970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49E0208C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ZOOKEYS (ONLINE)</w:t>
            </w:r>
          </w:p>
        </w:tc>
      </w:tr>
      <w:tr w:rsidR="00D17FFD" w:rsidRPr="00D17FFD" w14:paraId="69A7E75A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5568BE5A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EXPERIMENTAL EVALUATION OF MICROPLASTIC CONSUMPTION BY USING A SIZE-FRACTIONATION APPROACH IN THE PLANKTONIC COMMUNITIES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E5B6BAC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0048-9697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043E6B52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SCIENCE OF THE TOTAL ENVIRONMENT</w:t>
            </w:r>
          </w:p>
        </w:tc>
      </w:tr>
      <w:tr w:rsidR="00D17FFD" w:rsidRPr="00D17FFD" w14:paraId="4B7B00D3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69635B3C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FACTORS INFLUENCING THE FEEDING HABITS OF THE GHOST CRAB OCYPODE QUADRATA (FABRICIUS, 1787) ON SUBTROPICAL SANDY BEACHES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3AFEA16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0272-7714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2EB406F0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ESTUARINE, COASTAL AND SHELF SCIENCE (PRINT)</w:t>
            </w:r>
          </w:p>
        </w:tc>
      </w:tr>
      <w:tr w:rsidR="00D17FFD" w:rsidRPr="00D17FFD" w14:paraId="67CE8544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48DB7E1C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FEMALE NEOPHOBIA PREDICTS THE USE OF BUILDINGS AS NESTING SITES IN A NEOTROPICAL SONGBIRD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781E1BF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0003-3472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3CBE339B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ANIMAL BEHAVIOUR</w:t>
            </w:r>
          </w:p>
        </w:tc>
      </w:tr>
      <w:tr w:rsidR="00D17FFD" w:rsidRPr="00D17FFD" w14:paraId="78BA7AD8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78DB783D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FINAL INSTAR LARVA OF NEOCORDULIA VOLXEMI (ODONATA: LIBELLULOIDEA) FROM SOUTHEASTERN BRAZIL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6A0A3A4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1578-665X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2BB27836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ANIMAL BIODIVERSITY AND CONSERVATION</w:t>
            </w:r>
          </w:p>
        </w:tc>
      </w:tr>
      <w:tr w:rsidR="00D17FFD" w:rsidRPr="00D17FFD" w14:paraId="00CEF728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25079865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FIRE HAS SHORT-TERM NEGATIVE EFFECTS ON A SUPER-DOMINANT NATIVE FERN, PTERIDIUM ARACHNOIDEUM (DENNSTAEDTIACEAE), IN A BRAZILIAN SAVANNA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F6E3222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2500-008X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31861B38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NATURE CONSERVATION RESEARCH</w:t>
            </w:r>
          </w:p>
        </w:tc>
      </w:tr>
      <w:tr w:rsidR="00D17FFD" w:rsidRPr="00D17FFD" w14:paraId="220DE0C6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1EEC7BC5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FIRST REPORT OF THE INVASIVE CERATIUM FURCOIDES (DINOFLAGELLATE) IN PARACAMBI RESERVOIR, RIO DE JANEIRO: RISKS TO THE WORLD'S LARGEST DOMESTIC WATER TREATMENT PLANT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7154FDEB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1440-1770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649E2568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LAKES &amp; RESERVOIRS (ONLINE)</w:t>
            </w:r>
          </w:p>
        </w:tc>
      </w:tr>
      <w:tr w:rsidR="00D17FFD" w:rsidRPr="00D17FFD" w14:paraId="5BAA583E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0974C52E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FROGS OF SEVEN GRANITIC CAVES ON SANTA CATARINA ISLAND, FLORIANÓPOLIS MUNICIPALITY, SANTA CATARINA STATE, SOUTHERN BRAZIL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FBD207E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2071-5773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7594771C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HERPETOLOGY NOTES</w:t>
            </w:r>
          </w:p>
        </w:tc>
      </w:tr>
      <w:tr w:rsidR="00D17FFD" w:rsidRPr="00D17FFD" w14:paraId="1A984C39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31083218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FROM GENES TO ECOSYSTEMS: A SYNTHESIS FOR </w:t>
            </w:r>
            <w:proofErr w:type="gramStart"/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AMPHIBIAN  BIODIVERSITY</w:t>
            </w:r>
            <w:proofErr w:type="gramEnd"/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IN BRAZIL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27687F4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1676-0603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384A6F30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BIOTA NEOTROPICA (EDIÇÃO EM PORTUGUÊS. </w:t>
            </w: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ONLINE)</w:t>
            </w:r>
          </w:p>
        </w:tc>
      </w:tr>
      <w:tr w:rsidR="00D17FFD" w:rsidRPr="00D17FFD" w14:paraId="7B9D17BB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5FB0DAA1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GENOMIC SIGNATURES OF DIVERGENT ECOLOGICAL STRATEGIES IN A RECENT RADIATION OF NEOTROPICAL WILD CATS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EC04DF9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0737-4038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527C0A1F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MOLECULAR BIOLOGY AND EVOLUTION</w:t>
            </w:r>
          </w:p>
        </w:tc>
      </w:tr>
      <w:tr w:rsidR="00D17FFD" w:rsidRPr="00D17FFD" w14:paraId="15EB0BB2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54A46448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GLOBAL DIVERSITY AND DISTRIBUTION OF AEROBIC ANOXYGENIC PHOTOTROPHS IN THE TROPICAL AND SUBTROPICAL OCEANS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41A80808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1462-2920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6648E7A1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ENVIRONMENTAL MICROBIOLOGY</w:t>
            </w:r>
          </w:p>
        </w:tc>
      </w:tr>
      <w:tr w:rsidR="00D17FFD" w:rsidRPr="00D17FFD" w14:paraId="7D8FF112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752C56F8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GREENHOUSE GAS EMISSIONS, CONSUMPTION, AND FUEL USE INTENSITY BY AN ARTISANAL DOUBLE-RIG TRAWL FLEET IN SOUTHERN BRAZIL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411167D9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2683-7951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53C9BE22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MARINE AND FISHERY SCIENCES</w:t>
            </w:r>
          </w:p>
        </w:tc>
      </w:tr>
      <w:tr w:rsidR="00D17FFD" w:rsidRPr="00D17FFD" w14:paraId="3EF023B0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16202DC3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GREENING AND BROWNING TRENDS IN A TROPICAL FOREST HOTSPOT: ACCOUNTING FOR FRAGMENT SIZE AND VEGETATION INDICES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6B884CCE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2352-9385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66F7792A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REMOTE SENSING APPLICATIONS: SOCIETY AND ENVIRONMENT</w:t>
            </w:r>
          </w:p>
        </w:tc>
      </w:tr>
      <w:tr w:rsidR="00D17FFD" w:rsidRPr="00D17FFD" w14:paraId="14E55B58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1D95F234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GROUND-DWELLING SPIDER COMMUNITIES RESPOND TO CHANGES IN RIPARIAN VEGETATION WIDTHS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C797183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1021-5506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7A04600A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ZOOLOGICAL STUDIES</w:t>
            </w:r>
          </w:p>
        </w:tc>
      </w:tr>
      <w:tr w:rsidR="00D17FFD" w:rsidRPr="00D17FFD" w14:paraId="64807C8B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3DEDEE40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GROWING A FIN: WETLAND AND UPLAND EFFECTS ON TADPOLE MORPHOLOGY OF SCINAX SQUALIROSTRIS (ANURA: HYLIDAE)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6BD9D853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0720-213X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1F4CE882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ZOOMORPHOLOGY (BERLIN. PRINT)</w:t>
            </w:r>
          </w:p>
        </w:tc>
      </w:tr>
      <w:tr w:rsidR="00D17FFD" w:rsidRPr="00D17FFD" w14:paraId="7279426E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3036DEFA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HATCHING DYNAMICS OF INVERTEBRATE DORMANT STAGES IN TEMPORARY PONDS ARE INFLUENCED BY MULTIPLE HYDRATIONS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4414E7AC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2161-9549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71089CEE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FRESHWATER SCIENCE</w:t>
            </w:r>
          </w:p>
        </w:tc>
      </w:tr>
      <w:tr w:rsidR="00D17FFD" w:rsidRPr="00D17FFD" w14:paraId="757209F3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30F66C6C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HELMINTHS INFECTING SYMPATRIC CONGENERIC TREEFROGS IN NORTHEASTERN BRAZIL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78AA4BD0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1230-2821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382B6FF0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ACTA PARASITOLOGICA</w:t>
            </w:r>
          </w:p>
        </w:tc>
      </w:tr>
      <w:tr w:rsidR="00D17FFD" w:rsidRPr="00D17FFD" w14:paraId="754A98EE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32F49F39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HEXAPODA YEARBOOK (ARTHROPODA: MANDIBULATA: PANCRUSTACEA) BRAZIL 2020: THE FIRST ANNUAL PRODUCTION SURVEY OF NEW BRAZILIAN SPECIES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6D8D0F91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1983-0572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579B20EA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ENTOMOBRASILIS (VASSOURAS)</w:t>
            </w:r>
          </w:p>
        </w:tc>
      </w:tr>
      <w:tr w:rsidR="00D17FFD" w:rsidRPr="00D17FFD" w14:paraId="3A57F603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49D9E031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lastRenderedPageBreak/>
              <w:t>HIDDEN DIVERSITY IN SELENASTRACEAE (SPHAEROPLEALES, CHLOROPHYCEAE): MOLECULAR PHYLOGENY REVEALED A NANNOPLANKTONIC SPECIES, WITH THE DESCRIPTION OF VIRIDIPARVA MADEIRENSIS GEN. ET SP. NOV.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467A89D9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2211-9264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66071FB3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ALGAL RESEARCH</w:t>
            </w:r>
          </w:p>
        </w:tc>
      </w:tr>
      <w:tr w:rsidR="00D17FFD" w:rsidRPr="00D17FFD" w14:paraId="7DE67132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5B859EB7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HIGH GENETIC DIVERSITY OF ALPHACORONAVIRUSES IN BAT SPECIES (MAMMALIA: CHIROPTERA) FROM THE ATLANTIC FOREST IN BRAZIL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3026B337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1865-1674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57B60B90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TRANSBOUNDARY AND EMERGING DISEASES (PRINT)</w:t>
            </w:r>
          </w:p>
        </w:tc>
      </w:tr>
      <w:tr w:rsidR="00D17FFD" w:rsidRPr="00D17FFD" w14:paraId="65AB8A76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0C917BDC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HOW DOES A SHORT-TERM HYDROLOGICAL DISTURBANCE CHANGES THE PHYTOPLANKTON ASSEMBLAGES OF A SMALL </w:t>
            </w:r>
            <w:proofErr w:type="gramStart"/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LAKE?.</w:t>
            </w:r>
            <w:proofErr w:type="gramEnd"/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44496197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1809-9009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4E31C050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PAN-AMERICAN JOURNAL OF AQUATIC SCIENCES</w:t>
            </w:r>
          </w:p>
        </w:tc>
      </w:tr>
      <w:tr w:rsidR="00D17FFD" w:rsidRPr="00D17FFD" w14:paraId="5735D692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00EBC310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HOW SHALL WE MEASURE PROGRAMMED CELL DEATH IN EUKARYOTIC MICROALGAE?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6FA6E964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0967-0262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7154A473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EUROPEAN JOURNAL OF PHYCOLOGY (PRINT)</w:t>
            </w:r>
          </w:p>
        </w:tc>
      </w:tr>
      <w:tr w:rsidR="00D17FFD" w:rsidRPr="00D17FFD" w14:paraId="4967704A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4775968D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HUMAN HIGHLY MODIFIED LANDSCAPES RESTRICT GENE FLOW OF THE LARGEST NEOTROPICAL CANID, THE MANED WOLF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051D6E33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0960-3115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55195F3C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BIODIVERSITY AND CONSERVATION</w:t>
            </w:r>
          </w:p>
        </w:tc>
      </w:tr>
      <w:tr w:rsidR="00D17FFD" w:rsidRPr="00D17FFD" w14:paraId="0CA0046A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204BAB84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HUMMINGBIRD-PLANT NETWORKS IN RUPESTRIAN FIELDS AND RIPARIAN FORESTS IN ALTITUDINAL AREAS OF THE SERRA DA CANASTRA NATIONAL PARK, MINAS GERAIS, BRAZIL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1FF9842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1676-0611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1580E363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</w:rPr>
              <w:t>BIOTA NEOTROPICA (ONLINE. EDIÇÃO EM INGLÊS)</w:t>
            </w:r>
          </w:p>
        </w:tc>
      </w:tr>
      <w:tr w:rsidR="00D17FFD" w:rsidRPr="00D17FFD" w14:paraId="0D147841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71D619DE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ICHNOLOGICAL ASPECTS OF THE AQUIDAUANA FORMATION (UPPER CARBONIFEROUS, ITARARÉ GROUP, BRAZIL): AN ARTHROPOD-COLONIZED GLACIAL SETTING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3DAB3ECD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0031-0182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6D9520B4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PALAEOGEOGRAPHY, PALAEOCLIMATOLOGY, PALAEOECOLOGY</w:t>
            </w:r>
          </w:p>
        </w:tc>
      </w:tr>
      <w:tr w:rsidR="00D17FFD" w:rsidRPr="00D17FFD" w14:paraId="57F41CFE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65560797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INDIVIDUAL AND COMBINED EFFECTS OF MANGANESE AND CHROMIUM ON A FRESHWATER CHLOROPHYCEAE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306E0B9D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1552-8618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08C0651F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ENVIRONMENTAL TOXICOLOGY AND CHEMISTRY</w:t>
            </w:r>
          </w:p>
        </w:tc>
      </w:tr>
      <w:tr w:rsidR="00D17FFD" w:rsidRPr="00D17FFD" w14:paraId="141382D5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4B092818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INFLUENCE OF INTRA- AND INTER-SPECIFIC COMPETITION BETWEEN EGG PARASITOIDS ON THE EFFECTIVENESS OF BIOLOGICAL CONTROL OF EUSCHISTUS HEROS (HEMIPTERA: PENTATOMIDAE)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3954092B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1049-9644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67F09867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BIOLOGICAL CONTROL (PRINT)</w:t>
            </w:r>
          </w:p>
        </w:tc>
      </w:tr>
      <w:tr w:rsidR="00D17FFD" w:rsidRPr="00D17FFD" w14:paraId="61B40E54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4B8EEFEF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INFLUENCE OF SPATIAL AND ENVIRONMENTAL FACTORS ON THE STRUCTURE OF A ZOOPLANKTON METACOMMUNITY IN AN INTERMITTENT RIVER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45977366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1386-2588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5E32E625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AQUATIC ECOLOGY (PRINT)</w:t>
            </w:r>
          </w:p>
        </w:tc>
      </w:tr>
      <w:tr w:rsidR="00D17FFD" w:rsidRPr="00D17FFD" w14:paraId="70EF98AF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53969424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INFLUENCES OF THE ALCOHOLIC EXTRACT OF ARTEMISIA ANNUA ON GASTROINTESTINAL MICROBIOTA AND PERFORMANCE OF NILE TILAPIA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2BE0AEF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0044-8486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5FB65534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AQUACULTURE (AMSTERDAM)</w:t>
            </w:r>
          </w:p>
        </w:tc>
      </w:tr>
      <w:tr w:rsidR="00D17FFD" w:rsidRPr="00D17FFD" w14:paraId="4AC9FB9D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32C167E3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INTENSIFICATION OF THE RICE CULTIVATION CYCLE REDUCES THE DIVERSITY OF AQUATIC INSECT COMMUNITIES IN SOUTHERN BRAZILIAN IRRIGATED RICE FIELDS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40BB421C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1366-638X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6AE4136C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JOURNAL OF INSECT CONSERVATION</w:t>
            </w:r>
          </w:p>
        </w:tc>
      </w:tr>
      <w:tr w:rsidR="00D17FFD" w:rsidRPr="00D17FFD" w14:paraId="42B6D250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41C686BC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IS ITEM HIDING A GOOD ENRICHMENT STRATEGY TO REDUCE STEREOTYPIC BEHAVIORS AND INCREASE SOCIAL INTERACTIONS IN CAPTIVE FEMALE SPECTACLED BEARS?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782BA5D2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1558-7878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3D856D17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JOURNAL OF VETERINARY BEHAVIOR</w:t>
            </w:r>
          </w:p>
        </w:tc>
      </w:tr>
      <w:tr w:rsidR="00D17FFD" w:rsidRPr="00D17FFD" w14:paraId="16CB6968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7AAF216C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LACERTOID TRACKS FROM THE BOTUCATU FORMATION (LOWER CRETACEOUS) WITH DIFFERENT LOCOMOTOR BEHAVIORS: A NEW TRACKMAKER WITH NOVEL PALEOECOLOGICAL IMPLICATIONS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BA22EB0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0895-9811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07E5D28F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JOURNAL OF SOUTH AMERICAN EARTH SCIENCES</w:t>
            </w:r>
          </w:p>
        </w:tc>
      </w:tr>
      <w:tr w:rsidR="00D17FFD" w:rsidRPr="00D17FFD" w14:paraId="3DC926B9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149769C4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LIVER DYSFUNCTION AND ENERGY STORAGE MOBILIZATION IN TRAÍRA, HOPLIAS MALABARICUS (TELEOSTEI, ERYTHRINIDAE) INDUCED BY SUBCHRONIC EXPOSURE TO TOXIC CYANOBACTERIAL CRUDE EXTRACT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0FC13369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1520-4081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01DE0742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ENVIRONMENTAL TOXICOLOGY (PRINT)</w:t>
            </w:r>
          </w:p>
        </w:tc>
      </w:tr>
      <w:tr w:rsidR="00D17FFD" w:rsidRPr="00D17FFD" w14:paraId="1F270BDF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68DF6671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LONG-TERM PERSISTENCE OF THE LARGE MAMMAL LOWLAND TAPIR IS AT RISK IN THE LARGEST ATLANTIC FOREST CORRIDOR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D69E8B9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2530-0644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4311DBB8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PERSPECTIVES IN ECOLOGY AND CONSERVATION</w:t>
            </w:r>
          </w:p>
        </w:tc>
      </w:tr>
      <w:tr w:rsidR="00D17FFD" w:rsidRPr="00D17FFD" w14:paraId="0B80E947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37FF1E50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MALE AGILITY IN RELATION TO MATING SUCCESS IN TWO NON-TERRITORIAL DAMSELFLIES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13AB4A9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1442-9993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543189D1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AUSTRAL ECOLOGY</w:t>
            </w:r>
          </w:p>
        </w:tc>
      </w:tr>
      <w:tr w:rsidR="00D17FFD" w:rsidRPr="00D17FFD" w14:paraId="292679C3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6B81EDCE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lastRenderedPageBreak/>
              <w:t>MAMMALS IN SÃO PAULO STATE: DIVERSITY, DISTRIBUTION, ECOLOGY, AND CONSERVATION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728CEDB2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1676-0611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2387BB3B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</w:rPr>
              <w:t>BIOTA NEOTROPICA (ONLINE. EDIÇÃO EM INGLÊS)</w:t>
            </w:r>
          </w:p>
        </w:tc>
      </w:tr>
      <w:tr w:rsidR="00D17FFD" w:rsidRPr="00D17FFD" w14:paraId="3028E62F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4419F193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METALLIC NANOPARTICLE CONTAMINATION FROM ENVIRONMENTAL ATMOSPHERIC PARTICULATE MATTER IN THE LAST SLAB OF THE TROPHIC CHAIN: NANOCRYSTALLOGRAPHY, SUBCELLULAR LOCALIZATION AND TOXICITY EFFECTS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32557609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0048-9697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139E04C0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SCIENCE OF THE TOTAL ENVIRONMENT</w:t>
            </w:r>
          </w:p>
        </w:tc>
      </w:tr>
      <w:tr w:rsidR="00D17FFD" w:rsidRPr="00D17FFD" w14:paraId="2E613C84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2C1367E6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METEORUS LUCIANAE SP. NOV. (HYMENOPTERA, BRACONIDAE), A NEW PARASITOID OF THE BUD BORER CROCIDOSEMA APOREMA (LEPIDOPTERA, TORTRICIDAE).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7F85BFB0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1070-9428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4917BAAC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JOURNAL OF HYMENOPTERA RESEARCH</w:t>
            </w:r>
          </w:p>
        </w:tc>
      </w:tr>
      <w:tr w:rsidR="00D17FFD" w:rsidRPr="00D17FFD" w14:paraId="5A4033A4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635B5A3C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MORE ON THE DISTRIBUTION OF CLADOCERAN SPECIES: GAPS AND PERSPECTIVES IN RIO DE JANEIRO STATE, SOUTHEASTERN BRAZIL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42A1982C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0104-6497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4C57AACC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NAUPLIUS</w:t>
            </w:r>
          </w:p>
        </w:tc>
      </w:tr>
      <w:tr w:rsidR="00D17FFD" w:rsidRPr="00D17FFD" w14:paraId="18D96700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6C0A0B1E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NEST, EGGS, AND NESTLINGS OF THE GRAY-HEADED TANAGER (EUCOMETIS PENICILLATA ALBICOLLIS) FROM SÃO PAULO STATE, BRAZIL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859775B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1559-4491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7B44C8D4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WILSON JOURNAL OF ORNITHOLOGY</w:t>
            </w:r>
          </w:p>
        </w:tc>
      </w:tr>
      <w:tr w:rsidR="00D17FFD" w:rsidRPr="00D17FFD" w14:paraId="41A22DCA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675139BF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NESTING ATTEMPTS AND ANNUAL FECUNDITY IN A POPULATION OF THE YELLOW-CHINNED SPINETAIL (CERTHIAXIS CINNAMOMEUS), WITH A REVIEW ON NEOTROPICAL PASSERINES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322150EB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2662-673X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432A1CDD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ORNITHOLOGY RESEARCH</w:t>
            </w:r>
          </w:p>
        </w:tc>
      </w:tr>
      <w:tr w:rsidR="00D17FFD" w:rsidRPr="00D17FFD" w14:paraId="5D49336C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05C3809E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NESTLING DIET AND PROVISIONING RATE OF VARIEGATED FLYCATCHER EMPIDONOMUS VARIUS IN SOUTH-EAST BRAZIL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3829E5E5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1353-985X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3A655A62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COTINGA (SANDY)</w:t>
            </w:r>
          </w:p>
        </w:tc>
      </w:tr>
      <w:tr w:rsidR="00D17FFD" w:rsidRPr="00D17FFD" w14:paraId="396E4878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5C469D8F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NET PHOTOSYNTHETIC RATES OF EGERIA NAJAS AND UTRICULARIA BREVISCAPA CHANGES DIRECTED BY SEASONAL HYDROLOGICAL VARIATIONS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C17634C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1806-9959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4849271C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BRAZILIAN JOURNAL OF BOTANY</w:t>
            </w:r>
          </w:p>
        </w:tc>
      </w:tr>
      <w:tr w:rsidR="00D17FFD" w:rsidRPr="00D17FFD" w14:paraId="0DB57220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56DF01A1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NEW SPECIES OF COELINIUS NEES (HYMENOPTERA: BRACONIDAE: ALYSIINAE) FROM BRAZIL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444E55C1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1175-5326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0C3CA5E8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ZOOTAXA (AUCKLAND. PRINT)</w:t>
            </w:r>
          </w:p>
        </w:tc>
      </w:tr>
      <w:tr w:rsidR="00D17FFD" w:rsidRPr="00D17FFD" w14:paraId="345E0C35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04E7FBFD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NON-INVASIVE GENETIC SAMPLING REVEALS A HABITAT USE EXTENSION OF CHRYSOCYON BRACHYURUS AND LEOPARDUS GUTTULUS INSIDE A PROTECTED AREA OF SOUTHEASTERN BRAZIL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2BABB87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1676-0611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60B900BC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</w:rPr>
              <w:t>BIOTA NEOTROPICA (ONLINE. EDIÇÃO EM INGLÊS)</w:t>
            </w:r>
          </w:p>
        </w:tc>
      </w:tr>
      <w:tr w:rsidR="00D17FFD" w:rsidRPr="00D17FFD" w14:paraId="6C538B29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170713EA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</w:rPr>
              <w:t>O LICENCIAMENTO AMBIENTAL DE EMPREENDIMENTOS TURÍSTICOS UTILIZADORES DE ÁGUAS TERMAIS EM CALDAS NOVAS (GO): MECANISMO OU ENTRAVE PARA A SUSTENTABILIDADE?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0593B680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2179-8699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0ECD12B6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VEREDAS DO DIREITO</w:t>
            </w:r>
          </w:p>
        </w:tc>
      </w:tr>
      <w:tr w:rsidR="00D17FFD" w:rsidRPr="00D17FFD" w14:paraId="353047F4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5C0E82D4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ODONATES IN WARM REGIONS OF SOUTH AMERICA LARGELY DO NOT FOLLOW </w:t>
            </w:r>
            <w:proofErr w:type="gramStart"/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RAPOPORT?S</w:t>
            </w:r>
            <w:proofErr w:type="gramEnd"/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RULE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33BDDE40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0960-3115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160411EC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BIODIVERSITY AND CONSERVATION</w:t>
            </w:r>
          </w:p>
        </w:tc>
      </w:tr>
      <w:tr w:rsidR="00D17FFD" w:rsidRPr="00D17FFD" w14:paraId="452C30C1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18451E7B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ONTOGENETIC COLOUR CHANGE OF A SEXUAL ORNAMENT IN MALES OF A DAMSELFLY: FEMALE MIMICRY, CRYPSIS OR BOTH?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EAF090F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1432-1904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0BFB5D05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THE SCIENCE OF NATURE</w:t>
            </w:r>
          </w:p>
        </w:tc>
      </w:tr>
      <w:tr w:rsidR="00D17FFD" w:rsidRPr="00D17FFD" w14:paraId="1FD2261B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4B572ED5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OUR SARS-COV-2 TEACHER: TEACHINGS OF THE PANDEMIC ABOUT OUR RELATIONS WITH THE MORE-THAN-HUMAN WORLD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6AAC8F99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0095-8964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790DC1D6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THE JOURNAL OF ENVIRONMENTAL EDUCATION</w:t>
            </w:r>
          </w:p>
        </w:tc>
      </w:tr>
      <w:tr w:rsidR="00D17FFD" w:rsidRPr="00D17FFD" w14:paraId="28390AEE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5C0C9AEB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PERILS OF LIFE ON THE EDGE: CLIMATIC THREATS TO GLOBAL DIVERSITY PATTERNS OF WETLAND MACROINVERTEBRATES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6AA023A7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0048-9697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1C84A84B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SCIENCE OF THE TOTAL ENVIRONMENT</w:t>
            </w:r>
          </w:p>
        </w:tc>
      </w:tr>
      <w:tr w:rsidR="00D17FFD" w:rsidRPr="00D17FFD" w14:paraId="79363B65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2F652374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PHYLOGENETIC POSITION OF THE RELICT SOUTH AMERICAN GENUS IDIOPYRGUS PILSBRY, 1911 (GASTROPODA, TRUNCATELLOIDEA), WITH THE DESCRIPTION OF TWO NEW CAVE SPECIES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60DEE8F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1860-0743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6F85C07C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ZOOSYSTEMATICS AND EVOLUTION</w:t>
            </w:r>
          </w:p>
        </w:tc>
      </w:tr>
      <w:tr w:rsidR="00D17FFD" w:rsidRPr="00D17FFD" w14:paraId="401973F1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309196B1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PHYTOPLANKTON PHAGOTROPHY ACROSS NUTRIENTS AND LIGHT GRADIENTS USING DIFFERENT MEASUREMENT TECHNIQUES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C4EC7A9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0142-7873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554E838C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JOURNAL OF PLANKTON RESEARCH</w:t>
            </w:r>
          </w:p>
        </w:tc>
      </w:tr>
      <w:tr w:rsidR="00D17FFD" w:rsidRPr="00D17FFD" w14:paraId="2066CB6D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2B81B57A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POPULATION DENSITY ESTIMATES AND KEY MICROHABITAT PARAMETERS FOR TWO ENDANGERED TROPICAL FOREST UNDERSTORY INSECTIVOROUS PASSERINES FROM THE PERNAMBUCO ENDEMISM CENTER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A1BC364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1712-6568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0623A468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AVIAN CONSERVATION AND ECOLOGY</w:t>
            </w:r>
          </w:p>
        </w:tc>
      </w:tr>
      <w:tr w:rsidR="00D17FFD" w:rsidRPr="00D17FFD" w14:paraId="470C45C2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2296DD6E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lastRenderedPageBreak/>
              <w:t>POPULATION DENSITY ESTIMATES FOR THREE ENDANGERED BIRD TAXA FROM THE PERNAMBUCO ENDEMISM CENTER, NORTHEASTERN BRAZIL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0B98DB8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1676-0611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397E8DA2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</w:rPr>
              <w:t>BIOTA NEOTROPICA (ONLINE. EDIÇÃO EM INGLÊS)</w:t>
            </w:r>
          </w:p>
        </w:tc>
      </w:tr>
      <w:tr w:rsidR="00D17FFD" w:rsidRPr="00D17FFD" w14:paraId="5CFFF70C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3CDD0F60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POPULATION ESTIMATES OF THE ENDANGERED CALLITHRIX AURITA AND CALLITHRIX HYBRIDS RECORDS IN A LARGE ATLANTIC FOREST REMNANT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07A39EEF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0015-5713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2B14EE1F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FOLIA PRIMATOLOGICA</w:t>
            </w:r>
          </w:p>
        </w:tc>
      </w:tr>
      <w:tr w:rsidR="00D17FFD" w:rsidRPr="00D17FFD" w14:paraId="557EBE84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62B574C1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POTENTIAL DISPERSAL OF AQUATIC SNAILS BY WATERBIRD ENDOZOOCHORY IN NEOTROPICAL WETLANDS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664CF171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1676-0603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30D77A62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BIOTA NEOTROPICA (EDIÇÃO EM PORTUGUÊS. </w:t>
            </w: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ONLINE)</w:t>
            </w:r>
          </w:p>
        </w:tc>
      </w:tr>
      <w:tr w:rsidR="00D17FFD" w:rsidRPr="00D17FFD" w14:paraId="374E1064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7A5FC1A4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PREDICTING RESILIENCE AND STABILITY OF EARLY SECOND-GROWTH FORESTS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46949BCD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2056-3485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4E29DE9D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REMOTE SENSING IN ECOLOGY AND CONSERVATION</w:t>
            </w:r>
          </w:p>
        </w:tc>
      </w:tr>
      <w:tr w:rsidR="00D17FFD" w:rsidRPr="00D17FFD" w14:paraId="4196E36F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48D7A09F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</w:rPr>
              <w:t>PREDILEÇÃO DE RIACHOS PARA O MONITORAMENTO DA QUALIDADE DA ÁGUA: UM SERVIÇO ECOSSISTÊMICO DE PROVISÃO NA BACIA HIDROGRÁFICA DO RIO ITAJAÍMIRIM (BRASIL)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339DADE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0430-5027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2D8E27BA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FINISTERRA</w:t>
            </w:r>
          </w:p>
        </w:tc>
      </w:tr>
      <w:tr w:rsidR="00D17FFD" w:rsidRPr="00D17FFD" w14:paraId="25E017A0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54A0037F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PRESENCE OF AN ENDANGERED ENDEMIC PRIMATE IN AN EVER-CHANGING LANDSCAPE IN THE EASTERN PLAINS OF COLOMBIA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9B307BD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0120-548X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043CA705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ACTA BIOLOGICA COLOMBIANA</w:t>
            </w:r>
          </w:p>
        </w:tc>
      </w:tr>
      <w:tr w:rsidR="00D17FFD" w:rsidRPr="00D17FFD" w14:paraId="61725716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20F7206E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PREVALENCE OF AUTOTROPHY IN NON-HUMIC AFRICAN LAKES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43A3E47E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1432-9840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01818906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ECOSYSTEMS (NEW YORK. PRINT)</w:t>
            </w:r>
          </w:p>
        </w:tc>
      </w:tr>
      <w:tr w:rsidR="00D17FFD" w:rsidRPr="00D17FFD" w14:paraId="666C5EBA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7A83D1C3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PRODUCTION PERFORMANCE AND NUTRITIONAL QUALITY OF THE FAIRY SHRIMP DENDROCEPHALUS BRASILIENSIS PESTA, 1921 (CRUSTACEA, ANOSTRACA) CULTURED WITH FISH EFFLUENT IN RECIRCULATION SYSTEM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E132B4A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0044-8486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30707CB1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AQUACULTURE (AMSTERDAM)</w:t>
            </w:r>
          </w:p>
        </w:tc>
      </w:tr>
      <w:tr w:rsidR="00D17FFD" w:rsidRPr="00D17FFD" w14:paraId="32647D0A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667AE9E6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</w:rPr>
              <w:t>QUALIDADE DA ÁGUA EM RESERVATÓRIOS E A PROVISÃO DE SERVIÇOS ECOSSISTÊMICOS: UMA ABORDAGEM QUALITATIVA / WATER QUALITY IN RESERVOIRS AND THE ECOSYSTEM SERVICES PROVISION: A QUALITATIVE APPROACH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46BFEB7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2525-8761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0E176403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BRAZILIAN JOURNAL OF DEVELOPMENT</w:t>
            </w:r>
          </w:p>
        </w:tc>
      </w:tr>
      <w:tr w:rsidR="00D17FFD" w:rsidRPr="00D17FFD" w14:paraId="3F087941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541DBA14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RANGE EXPANSION OF KELLICOTTIA BOSTONIENSIS (ROUSSELET, 1908) (ROTIFERA) THROUGHOUT A BIOGEOGRAPHIC BOUNDARY BETWEEN THE BRAZILIAN SAVANNA AND THE AMAZON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3787C1E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1015-1621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103E3F20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AQUATIC SCIENCES (PRINTED ED.)</w:t>
            </w:r>
          </w:p>
        </w:tc>
      </w:tr>
      <w:tr w:rsidR="00D17FFD" w:rsidRPr="00D17FFD" w14:paraId="3608D0F2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43208928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REALISTIC EXPOSURE TO FIPRONIL, 2,4-D, VINASSE AND THEIR MIXTURES IMPAIR LARVAL AMPHIBIAN PHYSIOLOGY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23A9581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0269-7491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2C8644C4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ENVIRONMENTAL POLLUTION (1987)</w:t>
            </w:r>
          </w:p>
        </w:tc>
      </w:tr>
      <w:tr w:rsidR="00D17FFD" w:rsidRPr="00D17FFD" w14:paraId="4E41C64E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0B44A12B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RED CLAY ROOF AND NDVI DRIVE CHANGES IN BIRD SPECIES COMPOSITION AND FUNCTIONAL EVENNESS IN HOUSING AREAS OF SÃO PAULO MEGACITY, BRAZIL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62E7AC83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0073-3407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6CD1F8C6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EL HORNERO (BUENOS AIRES)</w:t>
            </w:r>
          </w:p>
        </w:tc>
      </w:tr>
      <w:tr w:rsidR="00D17FFD" w:rsidRPr="00D17FFD" w14:paraId="7F678227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4C617A46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REFUGE DISTRIBUTIONS AND LANDSCAPE CONNECTIVITY AFFECT HOST-PARASITOID DYNAMICS: MOTIVATIONS FOR BIOLOGICAL CONTROL IN AGROECOSYSTEMS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29CA466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1932-6203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5E5BB625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PLOS ONE</w:t>
            </w:r>
          </w:p>
        </w:tc>
      </w:tr>
      <w:tr w:rsidR="00D17FFD" w:rsidRPr="00D17FFD" w14:paraId="21823FD6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40F914C5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REGIONAL FACTORS AS MAJOR DRIVERS FOR MICROBIAL COMMUNITY TURNOVER IN TROPICAL CASCADING RESERVOIRS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E9E941F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1664-302X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14A538D7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FRONTIERS IN MICROBIOLOGY (ONLINE)</w:t>
            </w:r>
          </w:p>
        </w:tc>
      </w:tr>
      <w:tr w:rsidR="00D17FFD" w:rsidRPr="00D17FFD" w14:paraId="4E945DE4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1CD7C345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RELAÇÕES ENTRE SAÚDE E AMBIENTE: POTENCIAIS IMPACTOS DECORRENTES DO ROMPIMENTO DE BARRAGENS DE </w:t>
            </w:r>
            <w:proofErr w:type="gramStart"/>
            <w:r w:rsidRPr="00D17FFD">
              <w:rPr>
                <w:rFonts w:eastAsia="Times New Roman" w:cstheme="minorHAnsi"/>
                <w:color w:val="000000"/>
                <w:sz w:val="20"/>
                <w:szCs w:val="20"/>
              </w:rPr>
              <w:t>REJEITOS ?</w:t>
            </w:r>
            <w:proofErr w:type="gramEnd"/>
            <w:r w:rsidRPr="00D17FF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UMA REVISÃO DA LITERATURA NOS CASOS DE MARIANA E BRUMADINHO, MG.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C6AEF55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2176-9109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4D6C4B5F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DESENVOLVIMENTO E MEIO AMBIENTE</w:t>
            </w:r>
          </w:p>
        </w:tc>
      </w:tr>
      <w:tr w:rsidR="00D17FFD" w:rsidRPr="00D17FFD" w14:paraId="31A51B3E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2CE2E0A0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RICHNESS AND COMPOSITION OF CLADOCERA (CRUSTACEA: BRANCHIOPODA) IN BRAZILIAN RUPESTRIAN CERRADOS, WITH COMMENTS ON DISTRIBUTION AND TAXONOMY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6D02A14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1175-5334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4AEAED79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ZOOTAXA (ONLINE)</w:t>
            </w:r>
          </w:p>
        </w:tc>
      </w:tr>
      <w:tr w:rsidR="00D17FFD" w:rsidRPr="00D17FFD" w14:paraId="6D00B6FA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2612DCA9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SETTLEABLE ATMOSPHERIC PARTICULATE MATTER AFFECTS CARDIORESPIRATORY RESPONSES TO HYPOXIA IN NILE TILAPIA (OREOCHROMIS NILOTICUS)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3CA80FA5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1532-0456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166CF506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COMPARATIVE BIOCHEMISTRY AND PHYSIOLOGY. C. </w:t>
            </w: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lastRenderedPageBreak/>
              <w:t>TOXICOLOGY &amp; PHARMACOLOGY</w:t>
            </w:r>
          </w:p>
        </w:tc>
      </w:tr>
      <w:tr w:rsidR="00D17FFD" w:rsidRPr="00D17FFD" w14:paraId="0E8A2B56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4F787FD1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lastRenderedPageBreak/>
              <w:t>SETTLEABLE ATMOSPHERIC PARTICULATE MATTER INDUCES STRESS AND AFFECTS THE OXYGEN-CARRYING CAPACITY AND INNATE IMMUNITY IN NILE TILAPIA (OREOCHROMIS NILOTICUS)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CCC5D73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1532-0456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2729ED87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COMPARATIVE BIOCHEMISTRY AND PHYSIOLOGY. C. TOXICOLOGY &amp; PHARMACOLOGY</w:t>
            </w:r>
          </w:p>
        </w:tc>
      </w:tr>
      <w:tr w:rsidR="00D17FFD" w:rsidRPr="00D17FFD" w14:paraId="137D17AA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65AD4D2B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SOLID WASTE MANAGEMENT IN A SUSTAINABLE SMART CITY IN BRAZIL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44765D09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2319-7064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0BDC0A20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INTERNATIONAL JOURNAL OF SCIENCE AND RESEARCH</w:t>
            </w:r>
          </w:p>
        </w:tc>
      </w:tr>
      <w:tr w:rsidR="00D17FFD" w:rsidRPr="00D17FFD" w14:paraId="3EE3CA95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4101846A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SPECIES-SPECIFIC EFFECTS AND THE ECOLOGICAL ROLE OF PROGRAMMED CELL DEATH IN THE MICROALGAE (SPHAEROPLEALES, SELENASTRACEAE)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72419E10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1744-9561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5A59B78F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BIOLOGY LETTERS (PRINT)</w:t>
            </w:r>
          </w:p>
        </w:tc>
      </w:tr>
      <w:tr w:rsidR="00D17FFD" w:rsidRPr="00D17FFD" w14:paraId="7B3D19FC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43DF839B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STRATEGY FOR THE CULTIVATION OF CHLORELLA VULGARIS WITH HIGH BIOMASS PRODUCTION AND BIOFUEL POTENTIAL IN WASTEWATER FROM THE OIL INDUSTRY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70C8A41A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2352-1864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5C4C6EA2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ENVIRONMENTAL TECHNOLOGY &amp; INNOVATION</w:t>
            </w:r>
          </w:p>
        </w:tc>
      </w:tr>
      <w:tr w:rsidR="00D17FFD" w:rsidRPr="00D17FFD" w14:paraId="1829C418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721AD048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SUBSTRATE GLEANING: PLASTICITY IN THE FORAGING AND ECHOLOCATION BEHAVIOR OF THE BAT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09B53E30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0012-9658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091F7DCD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ECOLOGY (BROOKLYN, NEW YORK, N.Y.)</w:t>
            </w:r>
          </w:p>
        </w:tc>
      </w:tr>
      <w:tr w:rsidR="00D17FFD" w:rsidRPr="00D17FFD" w14:paraId="3BABA410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15547D0D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TEMPORAL CONSISTENCY IN SEED DISPERSAL INTERACTIONS </w:t>
            </w:r>
            <w:proofErr w:type="gramStart"/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AMONG  BIRDS</w:t>
            </w:r>
            <w:proofErr w:type="gramEnd"/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, ANTS, AND PLANTS IN A NEOTROPICAL SAVANNA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654E1544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0030-1299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7F92BEB8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OIKOS (KOBENHAVN)</w:t>
            </w:r>
          </w:p>
        </w:tc>
      </w:tr>
      <w:tr w:rsidR="00D17FFD" w:rsidRPr="00D17FFD" w14:paraId="7E746124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42C1C02C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TEMPORAL RESOURCE PARTITIONING AND STOCHASTIC COLONIZATION EXPLAIN THE CO-OCCURRENCE OF GALL-INDUCING INSECTS IN THE SUPER-HOST PLANT COPAIFERA LANGSDORFFII&lt;/I&gt; DESF. (FABACEAE)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DF620F8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1442-9993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065B7A6D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AUSTRAL ECOLOGY</w:t>
            </w:r>
          </w:p>
        </w:tc>
      </w:tr>
      <w:tr w:rsidR="00D17FFD" w:rsidRPr="00D17FFD" w14:paraId="6901DCFD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51BF8F19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THE ABSENCE OF AN INVASIVE AIR SAC SYSTEM IN THE EARLIEST DINOSAURS SUGGESTS MULTIPLE ORIGINS OF VERTEBRAL PNEUMATICITY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3CE19703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2045-2322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356B1B44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SCIENTIFIC REPORTS</w:t>
            </w:r>
          </w:p>
        </w:tc>
      </w:tr>
      <w:tr w:rsidR="00D17FFD" w:rsidRPr="00D17FFD" w14:paraId="4924894D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0787B539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THE GLOBAL SOCIAL-ECONOMIC DIMENSION OF BIOLOGICAL INVASIONS BY PLANKTON: GROSSLY UNDERESTIMATED COSTS BUT A RISING CONCERN FOR WATER QUALITY BEBEFITS?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7C4000FA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0043-1354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3E727CA5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WATER RESEARCH (OXFORD)</w:t>
            </w:r>
          </w:p>
        </w:tc>
      </w:tr>
      <w:tr w:rsidR="00D17FFD" w:rsidRPr="00D17FFD" w14:paraId="6C07D647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19B43421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THE LOCATION OF THRUSH NESTS ON BUILDINGS AFFECTS THE CHANCE OF COWBIRD PARASITISM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314091B5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1697-2473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15229DAE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ECOSISTEMAS (MADRID. INTERNET)</w:t>
            </w:r>
          </w:p>
        </w:tc>
      </w:tr>
      <w:tr w:rsidR="00D17FFD" w:rsidRPr="00D17FFD" w14:paraId="691B89A3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03B4593C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THE ROLE OF VOLCANIC-DERIVED CLAYS IN THE PRESERVATION OF EDIACARAN BIOTA FROM THE ITAJAÍ BASIN (CA. 563 MA, BRAZIL)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38CFF497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0031-0182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1CE71BA0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PALAEOGEOGRAPHY, PALAEOCLIMATOLOGY, PALAEOECOLOGY</w:t>
            </w:r>
          </w:p>
        </w:tc>
      </w:tr>
      <w:tr w:rsidR="00D17FFD" w:rsidRPr="00D17FFD" w14:paraId="507960A1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607C1B1D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TOWARDS A SYNTHESIS OF THE BIODIVERSITY OF FRESHWATER PROTOZOA, ROTIFERA, CLADOCERA, AND COPEPODA IN BRAZIL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4290CC4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0075-9511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05DB7DE5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LIMNOLOGICA (JENA)</w:t>
            </w:r>
          </w:p>
        </w:tc>
      </w:tr>
      <w:tr w:rsidR="00D17FFD" w:rsidRPr="00D17FFD" w14:paraId="40244219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5B7CE14B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TOXICITY OF Α-AG2WO4 MICROCRYSTALS TO FRESHWATER MICROALGA RAPHIDOCELIS SUBCAPITATA AT CELLULAR AND POPULATION LEVELS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60DBEE29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0045-6535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704C74A8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CHEMOSPHERE (OXFORD)</w:t>
            </w:r>
          </w:p>
        </w:tc>
      </w:tr>
      <w:tr w:rsidR="00D17FFD" w:rsidRPr="00D17FFD" w14:paraId="488C2459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4A0896AB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TWO NEW SPECIES OF NEOCARUS (ACARI: OPILIOACARIDAE) FROM PIAUÍ AND RIO DE JANEIRO, BRAZIL, WITH REMARKS ON INTEGUMENT AND SETA SHAPE AS CHARACTERS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4688F2F1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1362-1971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0EDCD2B5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SYSTEMATIC AND APPLIED ACAROLOGY</w:t>
            </w:r>
          </w:p>
        </w:tc>
      </w:tr>
      <w:tr w:rsidR="00D17FFD" w:rsidRPr="00D17FFD" w14:paraId="7D0AD4EB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435B45D2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TWO NEW SPECIES OF THE MILLIPEDE FAMILY PARADOXOSOMATIDAE FROM BAHIA STATE, NORTHEASTERN BRAZIL, INCLUDING A REMARKABLE PRESUMED TROGLOBIONT (DIPLOPODA: POLYDESMIDA)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F925AD0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0136-006X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4CB2A904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ARTHROPODA SELECTA</w:t>
            </w:r>
          </w:p>
        </w:tc>
      </w:tr>
      <w:tr w:rsidR="00D17FFD" w:rsidRPr="00D17FFD" w14:paraId="0E159F38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23972CBD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TWO NEW SPECIES OF THE MILLIPEDE FAMILY TRICHOPOLYDESMIDAE FROM BAHIA STATE, NORTHEASTERN BRAZIL, INCLUDING A REMARKABLE THREATENED TROGLOBIONT (DIPLOPODA, POLYDESMIDA)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799C21C1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1175-5334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75C7D3CF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ZOOTAXA (ONLINE)</w:t>
            </w:r>
          </w:p>
        </w:tc>
      </w:tr>
      <w:tr w:rsidR="00D17FFD" w:rsidRPr="00D17FFD" w14:paraId="35817ECA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6E89D3EC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lastRenderedPageBreak/>
              <w:t>UNCOVERING THE BRAZILIAN ORTHOCENTRINAE (HYMENOPTERA: ICHNEUMONIDAE) FAUNA: HIGH DIVERSITY AT HIGH ALTITUDES'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389407DC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0008-347X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21FE57F8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CANADIAN ENTOMOLOGIST</w:t>
            </w:r>
          </w:p>
        </w:tc>
      </w:tr>
      <w:tr w:rsidR="00D17FFD" w:rsidRPr="00D17FFD" w14:paraId="17F04F99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43E9DFFA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UNIQUE AND FRAGILE DIVERSITY EMERGES FROM BRAZILIAN CAVES - TWO NEW AMPHIBIOUS SPECIES OF XANGONISCUS CAMPOS-FILHO, ARAUJO &amp; TAITI, 2014 (ONISCIDEA, STYLONISCIDAE) FROM SERRA DO RAMALHO KARST AREA, STATE OF BAHIA, BRAZIL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7E42566E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1314-2615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51FAA748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SUBTERRANEAN BIOLOGY</w:t>
            </w:r>
          </w:p>
        </w:tc>
      </w:tr>
      <w:tr w:rsidR="00D17FFD" w:rsidRPr="00D17FFD" w14:paraId="57B700B4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792A5D45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USING TOPSOIL TRANSLOCATION FROM NATURAL WETLANDS TO RESTORE RICE FIELD SYSTEMS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69492536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1061-2971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36258047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RESTORATION ECOLOGY</w:t>
            </w:r>
          </w:p>
        </w:tc>
      </w:tr>
      <w:tr w:rsidR="00D17FFD" w:rsidRPr="00D17FFD" w14:paraId="21C80C16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22A2DC39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WARMING ALTERS THE METABOLIC RATES AND LIFE-HISTORY PARAMETERS OF CERIODAPHNIA SILVESTRII (CLADOCERA)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CE74096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1678-2690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2EA59814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</w:rPr>
              <w:t>ANAIS DA ACADEMIA BRASILEIRA DE CIÊNCIAS (ONLINE)</w:t>
            </w:r>
          </w:p>
        </w:tc>
      </w:tr>
      <w:tr w:rsidR="00D17FFD" w:rsidRPr="00D17FFD" w14:paraId="3053C518" w14:textId="77777777" w:rsidTr="00D17FFD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12847326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WHICH BIRDS ARE BRAZILIANS SEEING ON URBAN AND NON-URBAN FEEDERS? AN ANALYSIS BASED ON A COLLECTIVE ONLINE BIRDING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7E423365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2662-673X</w:t>
            </w:r>
          </w:p>
        </w:tc>
        <w:tc>
          <w:tcPr>
            <w:tcW w:w="2172" w:type="dxa"/>
            <w:shd w:val="clear" w:color="auto" w:fill="auto"/>
            <w:noWrap/>
            <w:vAlign w:val="bottom"/>
            <w:hideMark/>
          </w:tcPr>
          <w:p w14:paraId="4CBAAB8B" w14:textId="77777777" w:rsidR="00D17FFD" w:rsidRPr="00D17FFD" w:rsidRDefault="00D17FFD" w:rsidP="00D17F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D17FF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ORNITHOLOGY RESEARCH</w:t>
            </w:r>
          </w:p>
        </w:tc>
      </w:tr>
    </w:tbl>
    <w:p w14:paraId="1C17868C" w14:textId="77777777" w:rsidR="00227036" w:rsidRDefault="00227036"/>
    <w:sectPr w:rsidR="002270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AB1"/>
    <w:rsid w:val="00227036"/>
    <w:rsid w:val="00250D2E"/>
    <w:rsid w:val="003C092D"/>
    <w:rsid w:val="00432BAB"/>
    <w:rsid w:val="00D17FFD"/>
    <w:rsid w:val="00F27AB1"/>
    <w:rsid w:val="00FC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2AC33"/>
  <w15:chartTrackingRefBased/>
  <w15:docId w15:val="{75D5780C-E525-4438-87F7-D1A4BBDD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AB1"/>
    <w:pPr>
      <w:spacing w:after="200" w:line="276" w:lineRule="auto"/>
    </w:pPr>
    <w:rPr>
      <w:kern w:val="0"/>
      <w:sz w:val="22"/>
      <w:szCs w:val="22"/>
      <w:lang w:val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27AB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27AB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27AB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27AB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27AB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7AB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27AB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27AB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27AB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27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27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27A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27AB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27AB1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7A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27AB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27A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27A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27A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F27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27AB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F27A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27AB1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F27AB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27AB1"/>
    <w:pPr>
      <w:spacing w:after="160"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F27AB1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27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27AB1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27AB1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59"/>
    <w:rsid w:val="00F27AB1"/>
    <w:pPr>
      <w:spacing w:after="0" w:line="240" w:lineRule="auto"/>
    </w:pPr>
    <w:rPr>
      <w:kern w:val="0"/>
      <w:sz w:val="22"/>
      <w:szCs w:val="22"/>
      <w:lang w:val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1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3866</Words>
  <Characters>22038</Characters>
  <Application>Microsoft Office Word</Application>
  <DocSecurity>0</DocSecurity>
  <Lines>183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Perbiche Neves</dc:creator>
  <cp:keywords/>
  <dc:description/>
  <cp:lastModifiedBy>Gilmar Perbiche Neves</cp:lastModifiedBy>
  <cp:revision>2</cp:revision>
  <dcterms:created xsi:type="dcterms:W3CDTF">2025-06-25T19:14:00Z</dcterms:created>
  <dcterms:modified xsi:type="dcterms:W3CDTF">2025-06-25T19:14:00Z</dcterms:modified>
</cp:coreProperties>
</file>