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8F31F" w14:textId="77777777" w:rsidR="00880F67" w:rsidRPr="00E049D1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Cs w:val="24"/>
          <w:lang w:eastAsia="pt-BR"/>
        </w:rPr>
      </w:pPr>
    </w:p>
    <w:p w14:paraId="4CDAC0F0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53CBFA25" w14:textId="054D314C" w:rsidR="00880F67" w:rsidRPr="00E845CC" w:rsidRDefault="00E049D1" w:rsidP="00E049D1">
      <w:pP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Cs w:val="24"/>
          <w:lang w:eastAsia="pt-BR"/>
        </w:rPr>
      </w:pPr>
      <w:r w:rsidRPr="00E845CC">
        <w:rPr>
          <w:rFonts w:eastAsia="Times New Roman" w:cs="Arial"/>
          <w:b/>
          <w:smallCaps/>
          <w:color w:val="auto"/>
          <w:szCs w:val="24"/>
          <w:lang w:eastAsia="pt-BR"/>
        </w:rPr>
        <w:t>Sugestão de formatação de dissertação/tese</w:t>
      </w:r>
    </w:p>
    <w:p w14:paraId="580962BB" w14:textId="77777777" w:rsidR="00E845CC" w:rsidRDefault="00E845CC" w:rsidP="009D22CF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</w:p>
    <w:p w14:paraId="2D72CDCF" w14:textId="676BB897" w:rsidR="00552F19" w:rsidRDefault="000F3C86" w:rsidP="009D22CF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  <w:r>
        <w:rPr>
          <w:rFonts w:eastAsia="Times New Roman" w:cs="Arial"/>
          <w:bCs/>
          <w:color w:val="auto"/>
          <w:szCs w:val="24"/>
          <w:lang w:eastAsia="pt-BR"/>
        </w:rPr>
        <w:t xml:space="preserve">- </w:t>
      </w:r>
      <w:r w:rsidR="00072296">
        <w:rPr>
          <w:rFonts w:eastAsia="Times New Roman" w:cs="Arial"/>
          <w:bCs/>
          <w:color w:val="auto"/>
          <w:szCs w:val="24"/>
          <w:lang w:eastAsia="pt-BR"/>
        </w:rPr>
        <w:t>Fonte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 </w:t>
      </w:r>
      <w:r w:rsidR="00072296">
        <w:rPr>
          <w:rFonts w:eastAsia="Times New Roman" w:cs="Arial"/>
          <w:bCs/>
          <w:color w:val="auto"/>
          <w:szCs w:val="24"/>
          <w:lang w:eastAsia="pt-BR"/>
        </w:rPr>
        <w:t>A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rial ou </w:t>
      </w:r>
      <w:r w:rsidR="00072296">
        <w:rPr>
          <w:rFonts w:eastAsia="Times New Roman" w:cs="Arial"/>
          <w:bCs/>
          <w:color w:val="auto"/>
          <w:szCs w:val="24"/>
          <w:lang w:eastAsia="pt-BR"/>
        </w:rPr>
        <w:t>T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imes </w:t>
      </w:r>
      <w:r w:rsidR="00072296">
        <w:rPr>
          <w:rFonts w:eastAsia="Times New Roman" w:cs="Arial"/>
          <w:bCs/>
          <w:color w:val="auto"/>
          <w:szCs w:val="24"/>
          <w:lang w:eastAsia="pt-BR"/>
        </w:rPr>
        <w:t>N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ew </w:t>
      </w:r>
      <w:r w:rsidR="00072296">
        <w:rPr>
          <w:rFonts w:eastAsia="Times New Roman" w:cs="Arial"/>
          <w:bCs/>
          <w:color w:val="auto"/>
          <w:szCs w:val="24"/>
          <w:lang w:eastAsia="pt-BR"/>
        </w:rPr>
        <w:t>R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oman </w:t>
      </w:r>
      <w:r w:rsidR="00072296">
        <w:rPr>
          <w:rFonts w:eastAsia="Times New Roman" w:cs="Arial"/>
          <w:bCs/>
          <w:color w:val="auto"/>
          <w:szCs w:val="24"/>
          <w:lang w:eastAsia="pt-BR"/>
        </w:rPr>
        <w:t xml:space="preserve">tamanho 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12 para o corpo </w:t>
      </w:r>
      <w:r w:rsidR="00C50A25">
        <w:rPr>
          <w:rFonts w:eastAsia="Times New Roman" w:cs="Arial"/>
          <w:bCs/>
          <w:color w:val="auto"/>
          <w:szCs w:val="24"/>
          <w:lang w:eastAsia="pt-BR"/>
        </w:rPr>
        <w:t>do</w:t>
      </w:r>
      <w:r w:rsidR="00E845CC">
        <w:rPr>
          <w:rFonts w:eastAsia="Times New Roman" w:cs="Arial"/>
          <w:bCs/>
          <w:color w:val="auto"/>
          <w:szCs w:val="24"/>
          <w:lang w:eastAsia="pt-BR"/>
        </w:rPr>
        <w:t xml:space="preserve"> texto</w:t>
      </w:r>
      <w:r w:rsidR="00353CE6">
        <w:rPr>
          <w:rFonts w:eastAsia="Times New Roman" w:cs="Arial"/>
          <w:bCs/>
          <w:color w:val="auto"/>
          <w:szCs w:val="24"/>
          <w:lang w:eastAsia="pt-BR"/>
        </w:rPr>
        <w:t xml:space="preserve"> com espaçamento 1,5. Para legendas de figuras e tabelas e fontes das tabelas, utilizar tamanho 1</w:t>
      </w:r>
      <w:r w:rsidR="00800456">
        <w:rPr>
          <w:rFonts w:eastAsia="Times New Roman" w:cs="Arial"/>
          <w:bCs/>
          <w:color w:val="auto"/>
          <w:szCs w:val="24"/>
          <w:lang w:eastAsia="pt-BR"/>
        </w:rPr>
        <w:t xml:space="preserve">1, podendo ser espaçamento simples. </w:t>
      </w:r>
      <w:r w:rsidR="00C50A25">
        <w:rPr>
          <w:rFonts w:eastAsia="Times New Roman" w:cs="Arial"/>
          <w:bCs/>
          <w:color w:val="auto"/>
          <w:szCs w:val="24"/>
          <w:lang w:eastAsia="pt-BR"/>
        </w:rPr>
        <w:t>Títulos das seções podem ter letras maiores.</w:t>
      </w:r>
    </w:p>
    <w:p w14:paraId="48EE13A6" w14:textId="270E60C5" w:rsidR="00FC2E74" w:rsidRDefault="00800456" w:rsidP="009D22CF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  <w:r w:rsidRPr="00632CEC">
        <w:rPr>
          <w:rFonts w:eastAsia="Times New Roman" w:cs="Arial"/>
          <w:bCs/>
          <w:color w:val="auto"/>
          <w:szCs w:val="24"/>
          <w:lang w:eastAsia="pt-BR"/>
        </w:rPr>
        <w:t>- Utilizar a mesma</w:t>
      </w:r>
      <w:r w:rsidR="00A01561" w:rsidRPr="00632CEC">
        <w:rPr>
          <w:rFonts w:eastAsia="Times New Roman" w:cs="Arial"/>
          <w:bCs/>
          <w:color w:val="auto"/>
          <w:szCs w:val="24"/>
          <w:lang w:eastAsia="pt-BR"/>
        </w:rPr>
        <w:t xml:space="preserve"> norma para referências e citações em todo o texto</w:t>
      </w:r>
      <w:r w:rsidR="0072234D" w:rsidRPr="00632CEC">
        <w:rPr>
          <w:rFonts w:eastAsia="Times New Roman" w:cs="Arial"/>
          <w:bCs/>
          <w:color w:val="auto"/>
          <w:szCs w:val="24"/>
          <w:lang w:eastAsia="pt-BR"/>
        </w:rPr>
        <w:t xml:space="preserve"> (não é obrigatório usar ABNT)</w:t>
      </w:r>
      <w:r w:rsidR="00356682" w:rsidRPr="00632CEC">
        <w:rPr>
          <w:rFonts w:eastAsia="Times New Roman" w:cs="Arial"/>
          <w:bCs/>
          <w:color w:val="auto"/>
          <w:szCs w:val="24"/>
          <w:lang w:eastAsia="pt-BR"/>
        </w:rPr>
        <w:t>.</w:t>
      </w:r>
    </w:p>
    <w:p w14:paraId="1AD43DFC" w14:textId="2D7557F8" w:rsidR="0057534B" w:rsidRDefault="0057534B" w:rsidP="009D22CF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  <w:r>
        <w:rPr>
          <w:rFonts w:eastAsia="Times New Roman" w:cs="Arial"/>
          <w:bCs/>
          <w:color w:val="auto"/>
          <w:szCs w:val="24"/>
          <w:lang w:eastAsia="pt-BR"/>
        </w:rPr>
        <w:t xml:space="preserve">- </w:t>
      </w:r>
      <w:r w:rsidR="00F87E5B">
        <w:rPr>
          <w:rFonts w:eastAsia="Times New Roman" w:cs="Arial"/>
          <w:bCs/>
          <w:color w:val="auto"/>
          <w:szCs w:val="24"/>
          <w:lang w:eastAsia="pt-BR"/>
        </w:rPr>
        <w:t xml:space="preserve">Utilizem os estilos (página inicial &gt; estilos) para facilitar </w:t>
      </w:r>
      <w:r w:rsidR="00F627CF">
        <w:rPr>
          <w:rFonts w:eastAsia="Times New Roman" w:cs="Arial"/>
          <w:bCs/>
          <w:color w:val="auto"/>
          <w:szCs w:val="24"/>
          <w:lang w:eastAsia="pt-BR"/>
        </w:rPr>
        <w:t>a formação e confecção do sumário e listas</w:t>
      </w:r>
      <w:r w:rsidR="003F0B18">
        <w:rPr>
          <w:rFonts w:eastAsia="Times New Roman" w:cs="Arial"/>
          <w:bCs/>
          <w:color w:val="auto"/>
          <w:szCs w:val="24"/>
          <w:lang w:eastAsia="pt-BR"/>
        </w:rPr>
        <w:t xml:space="preserve"> (</w:t>
      </w:r>
      <w:hyperlink r:id="rId8" w:history="1">
        <w:r w:rsidR="003F0B18" w:rsidRPr="003F0B18">
          <w:rPr>
            <w:rStyle w:val="Hyperlink"/>
            <w:rFonts w:eastAsia="Times New Roman" w:cs="Arial"/>
            <w:bCs/>
            <w:szCs w:val="24"/>
            <w:lang w:eastAsia="pt-BR"/>
          </w:rPr>
          <w:t>exemplo de vídeo explicativo</w:t>
        </w:r>
      </w:hyperlink>
      <w:r w:rsidR="003F0B18">
        <w:rPr>
          <w:rFonts w:eastAsia="Times New Roman" w:cs="Arial"/>
          <w:bCs/>
          <w:color w:val="auto"/>
          <w:szCs w:val="24"/>
          <w:lang w:eastAsia="pt-BR"/>
        </w:rPr>
        <w:t>)</w:t>
      </w:r>
      <w:r w:rsidR="00F627CF">
        <w:rPr>
          <w:rFonts w:eastAsia="Times New Roman" w:cs="Arial"/>
          <w:bCs/>
          <w:color w:val="auto"/>
          <w:szCs w:val="24"/>
          <w:lang w:eastAsia="pt-BR"/>
        </w:rPr>
        <w:t xml:space="preserve">. </w:t>
      </w:r>
    </w:p>
    <w:p w14:paraId="536A5CDF" w14:textId="2C1627FB" w:rsidR="00264D12" w:rsidRDefault="00BD708B" w:rsidP="009D22CF">
      <w:pPr>
        <w:tabs>
          <w:tab w:val="clear" w:pos="708"/>
        </w:tabs>
        <w:suppressAutoHyphens w:val="0"/>
      </w:pPr>
      <w:r>
        <w:rPr>
          <w:rFonts w:eastAsia="Times New Roman" w:cs="Arial"/>
          <w:bCs/>
          <w:color w:val="auto"/>
          <w:szCs w:val="24"/>
          <w:lang w:eastAsia="pt-BR"/>
        </w:rPr>
        <w:t xml:space="preserve">- O modelo abaixo </w:t>
      </w:r>
      <w:r w:rsidR="000C0057">
        <w:rPr>
          <w:rFonts w:eastAsia="Times New Roman" w:cs="Arial"/>
          <w:bCs/>
          <w:color w:val="auto"/>
          <w:szCs w:val="24"/>
          <w:lang w:eastAsia="pt-BR"/>
        </w:rPr>
        <w:t xml:space="preserve">(próximas páginas) </w:t>
      </w:r>
      <w:r>
        <w:rPr>
          <w:rFonts w:eastAsia="Times New Roman" w:cs="Arial"/>
          <w:bCs/>
          <w:color w:val="auto"/>
          <w:szCs w:val="24"/>
          <w:lang w:eastAsia="pt-BR"/>
        </w:rPr>
        <w:t>é apenas uma sugestão</w:t>
      </w:r>
      <w:r w:rsidR="00856069">
        <w:rPr>
          <w:rFonts w:eastAsia="Times New Roman" w:cs="Arial"/>
          <w:bCs/>
          <w:color w:val="auto"/>
          <w:szCs w:val="24"/>
          <w:lang w:eastAsia="pt-BR"/>
        </w:rPr>
        <w:t>, atentem-se às seções descritas nas normas complementares do Regimento Interno</w:t>
      </w:r>
      <w:r w:rsidR="008C5018">
        <w:rPr>
          <w:rFonts w:eastAsia="Times New Roman" w:cs="Arial"/>
          <w:bCs/>
          <w:color w:val="auto"/>
          <w:szCs w:val="24"/>
          <w:lang w:eastAsia="pt-BR"/>
        </w:rPr>
        <w:t xml:space="preserve"> (“normas para defesa de mestrado ou doutorado”)</w:t>
      </w:r>
      <w:r w:rsidR="0072234D">
        <w:rPr>
          <w:rFonts w:eastAsia="Times New Roman" w:cs="Arial"/>
          <w:bCs/>
          <w:color w:val="auto"/>
          <w:szCs w:val="24"/>
          <w:lang w:eastAsia="pt-BR"/>
        </w:rPr>
        <w:t xml:space="preserve"> e às</w:t>
      </w:r>
      <w:r w:rsidR="00264D12">
        <w:rPr>
          <w:rFonts w:eastAsia="Times New Roman" w:cs="Arial"/>
          <w:bCs/>
          <w:color w:val="auto"/>
          <w:szCs w:val="24"/>
          <w:lang w:eastAsia="pt-BR"/>
        </w:rPr>
        <w:t xml:space="preserve"> normas </w:t>
      </w:r>
      <w:r w:rsidR="0072234D">
        <w:rPr>
          <w:rFonts w:eastAsia="Times New Roman" w:cs="Arial"/>
          <w:bCs/>
          <w:color w:val="auto"/>
          <w:szCs w:val="24"/>
          <w:lang w:eastAsia="pt-BR"/>
        </w:rPr>
        <w:t>d</w:t>
      </w:r>
      <w:r w:rsidR="00264D12">
        <w:rPr>
          <w:rFonts w:eastAsia="Times New Roman" w:cs="Arial"/>
          <w:bCs/>
          <w:color w:val="auto"/>
          <w:szCs w:val="24"/>
          <w:lang w:eastAsia="pt-BR"/>
        </w:rPr>
        <w:t>a Biblioteca Comunitária da UFS</w:t>
      </w:r>
      <w:r w:rsidR="005356F5">
        <w:rPr>
          <w:rFonts w:eastAsia="Times New Roman" w:cs="Arial"/>
          <w:bCs/>
          <w:color w:val="auto"/>
          <w:szCs w:val="24"/>
          <w:lang w:eastAsia="pt-BR"/>
        </w:rPr>
        <w:t>C</w:t>
      </w:r>
      <w:r w:rsidR="00264D12">
        <w:rPr>
          <w:rFonts w:eastAsia="Times New Roman" w:cs="Arial"/>
          <w:bCs/>
          <w:color w:val="auto"/>
          <w:szCs w:val="24"/>
          <w:lang w:eastAsia="pt-BR"/>
        </w:rPr>
        <w:t>ar</w:t>
      </w:r>
      <w:r w:rsidR="008255AA">
        <w:rPr>
          <w:rFonts w:eastAsia="Times New Roman" w:cs="Arial"/>
          <w:bCs/>
          <w:color w:val="auto"/>
          <w:szCs w:val="24"/>
          <w:lang w:eastAsia="pt-BR"/>
        </w:rPr>
        <w:t xml:space="preserve">: </w:t>
      </w:r>
      <w:hyperlink r:id="rId9" w:tgtFrame="_blank" w:history="1">
        <w:r w:rsidR="008255AA">
          <w:rPr>
            <w:rStyle w:val="Hyperlink"/>
            <w:color w:val="1155CC"/>
            <w:shd w:val="clear" w:color="auto" w:fill="FFFFFF"/>
          </w:rPr>
          <w:t>https://www.bco.ufscar.br/arquivos/manual-bco-nbr-14724-2023.pdf</w:t>
        </w:r>
      </w:hyperlink>
    </w:p>
    <w:p w14:paraId="6EA443D9" w14:textId="724EF4C5" w:rsidR="00A50807" w:rsidRPr="00FC2E74" w:rsidRDefault="00A50807" w:rsidP="00A50807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  <w:r>
        <w:t xml:space="preserve">- As formatações abaixo </w:t>
      </w:r>
      <w:r w:rsidR="000C0057">
        <w:t xml:space="preserve">como </w:t>
      </w:r>
      <w:r>
        <w:t xml:space="preserve">tamanho de letra, se estilo versalete ou não, </w:t>
      </w:r>
      <w:proofErr w:type="spellStart"/>
      <w:r w:rsidR="000C0057">
        <w:t>etc</w:t>
      </w:r>
      <w:proofErr w:type="spellEnd"/>
      <w:r w:rsidR="000C0057">
        <w:t xml:space="preserve">, </w:t>
      </w:r>
      <w:r>
        <w:t>podem ser modificad</w:t>
      </w:r>
      <w:r w:rsidR="000A7B57">
        <w:t>a</w:t>
      </w:r>
      <w:r>
        <w:t>s</w:t>
      </w:r>
      <w:r w:rsidR="000C0057">
        <w:t>.</w:t>
      </w:r>
      <w:r w:rsidR="00592677">
        <w:t xml:space="preserve"> </w:t>
      </w:r>
      <w:r w:rsidR="003464B4">
        <w:t>Este modelo está em capítulos, o</w:t>
      </w:r>
      <w:r w:rsidR="00592677">
        <w:t xml:space="preserve">utro modelo pronto vocês podem encontrar também na página da </w:t>
      </w:r>
      <w:proofErr w:type="spellStart"/>
      <w:r w:rsidR="00592677">
        <w:t>BCo</w:t>
      </w:r>
      <w:proofErr w:type="spellEnd"/>
      <w:r w:rsidR="00592677">
        <w:t xml:space="preserve"> </w:t>
      </w:r>
      <w:hyperlink r:id="rId10" w:history="1">
        <w:r w:rsidR="00592677" w:rsidRPr="0082755E">
          <w:rPr>
            <w:rStyle w:val="Hyperlink"/>
          </w:rPr>
          <w:t>https://www.bco.ufscar.br/servicos-informacoes/normalizacao</w:t>
        </w:r>
      </w:hyperlink>
      <w:r w:rsidR="00592677">
        <w:t xml:space="preserve"> em “modelo de trabalho acadêmico”.</w:t>
      </w:r>
    </w:p>
    <w:p w14:paraId="6BB3DFF9" w14:textId="77777777" w:rsidR="00A50807" w:rsidRDefault="00A50807" w:rsidP="009D22CF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</w:p>
    <w:p w14:paraId="1EA66D7B" w14:textId="77777777" w:rsidR="00E845CC" w:rsidRPr="00552F19" w:rsidRDefault="00E845CC" w:rsidP="009D22CF">
      <w:pPr>
        <w:tabs>
          <w:tab w:val="clear" w:pos="708"/>
        </w:tabs>
        <w:suppressAutoHyphens w:val="0"/>
        <w:rPr>
          <w:rFonts w:eastAsia="Times New Roman" w:cs="Arial"/>
          <w:bCs/>
          <w:color w:val="auto"/>
          <w:szCs w:val="24"/>
          <w:lang w:eastAsia="pt-BR"/>
        </w:rPr>
      </w:pPr>
    </w:p>
    <w:p w14:paraId="1369A33F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15807C8B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3466EBA5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7E10D56F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2B7DC56B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3435BA69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1E6240AF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637D40A0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485B6FC9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7BECAD60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200DDF58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1556CE3C" w14:textId="77777777" w:rsidR="00880F67" w:rsidRDefault="00880F67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</w:p>
    <w:p w14:paraId="2F8D9CD4" w14:textId="4A49DA9D" w:rsidR="00E115AA" w:rsidRPr="004428C7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  <w:r w:rsidRPr="004428C7"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  <w:t>Universidade Federal de São Carlos</w:t>
      </w:r>
    </w:p>
    <w:p w14:paraId="2F8D9CD5" w14:textId="77777777" w:rsidR="00E115AA" w:rsidRPr="004428C7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  <w:r w:rsidRPr="004428C7"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  <w:t>Centro de Ciências Biológicas e da Saúde</w:t>
      </w:r>
    </w:p>
    <w:p w14:paraId="2F8D9CD6" w14:textId="77777777" w:rsidR="00E115AA" w:rsidRPr="004428C7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  <w:r w:rsidRPr="004428C7"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  <w:t>Programa de Pós-Graduação em Ecologia e Recursos Naturais</w:t>
      </w:r>
    </w:p>
    <w:p w14:paraId="2F8D9CD7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D8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D9" w14:textId="77777777" w:rsidR="00E115AA" w:rsidRPr="00643C4D" w:rsidRDefault="00E115AA" w:rsidP="00643C4D">
      <w:pPr>
        <w:ind w:firstLine="0"/>
      </w:pPr>
    </w:p>
    <w:p w14:paraId="66482BB3" w14:textId="77777777" w:rsidR="00DA42D4" w:rsidRPr="001728DA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DA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DB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DE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DF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E0" w14:textId="60F2EE35" w:rsidR="00E115AA" w:rsidRPr="00F4397F" w:rsidRDefault="00F4397F" w:rsidP="00E115AA">
      <w:pPr>
        <w:tabs>
          <w:tab w:val="clear" w:pos="708"/>
        </w:tabs>
        <w:suppressAutoHyphens w:val="0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  <w:r w:rsidRPr="00F4397F"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  <w:t>Nome do Discente</w:t>
      </w:r>
    </w:p>
    <w:p w14:paraId="2F8D9CE1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E2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E3" w14:textId="77777777" w:rsidR="00E115AA" w:rsidRDefault="00E115AA" w:rsidP="00180FE6">
      <w:pPr>
        <w:rPr>
          <w:rFonts w:cs="Arial"/>
        </w:rPr>
      </w:pPr>
    </w:p>
    <w:p w14:paraId="64C0577F" w14:textId="77777777" w:rsidR="00DA42D4" w:rsidRDefault="00DA42D4" w:rsidP="00180FE6">
      <w:pPr>
        <w:rPr>
          <w:rFonts w:cs="Arial"/>
        </w:rPr>
      </w:pPr>
    </w:p>
    <w:p w14:paraId="3AECD520" w14:textId="77777777" w:rsidR="00DA42D4" w:rsidRDefault="00DA42D4" w:rsidP="00180FE6">
      <w:pPr>
        <w:rPr>
          <w:rFonts w:cs="Arial"/>
        </w:rPr>
      </w:pPr>
    </w:p>
    <w:p w14:paraId="2F8D9CE5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E6" w14:textId="13A9147A" w:rsidR="00E115AA" w:rsidRPr="001728DA" w:rsidRDefault="00DA42D4" w:rsidP="00DA42D4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 w:val="32"/>
          <w:szCs w:val="32"/>
          <w:lang w:eastAsia="pt-BR"/>
        </w:rPr>
      </w:pPr>
      <w:r>
        <w:rPr>
          <w:rFonts w:eastAsia="Times New Roman" w:cs="Arial"/>
          <w:b/>
          <w:color w:val="auto"/>
          <w:sz w:val="32"/>
          <w:szCs w:val="32"/>
          <w:lang w:eastAsia="pt-BR"/>
        </w:rPr>
        <w:t>Título do trabalho</w:t>
      </w:r>
    </w:p>
    <w:p w14:paraId="2F8D9CE7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E8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E9" w14:textId="77777777" w:rsidR="00E115A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6CC1CC6D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76AD4B77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19E274BB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1358D09D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939A062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752096B8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6B3A2A67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1FD7699B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BA7DF38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EFDAA6E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503ACF5C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4B01A96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0C36C40E" w14:textId="77777777" w:rsidR="00DA42D4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2080FE9" w14:textId="77777777" w:rsidR="00786BCD" w:rsidRPr="001728DA" w:rsidRDefault="00786BCD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F4" w14:textId="6EC3DBB7" w:rsidR="003E0725" w:rsidRPr="001728DA" w:rsidRDefault="00DA42D4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  <w:r>
        <w:rPr>
          <w:rFonts w:eastAsia="Times New Roman" w:cs="Arial"/>
          <w:color w:val="auto"/>
          <w:szCs w:val="24"/>
          <w:lang w:eastAsia="pt-BR"/>
        </w:rPr>
        <w:t>São Carlos - SP</w:t>
      </w:r>
    </w:p>
    <w:p w14:paraId="2F8D9CF5" w14:textId="77777777" w:rsidR="00E115AA" w:rsidRPr="001728DA" w:rsidRDefault="00E115AA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F8D9CF7" w14:textId="724C4878" w:rsidR="00E115AA" w:rsidRDefault="00786BCD" w:rsidP="00E115A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color w:val="auto"/>
          <w:szCs w:val="24"/>
          <w:lang w:eastAsia="pt-BR"/>
        </w:rPr>
      </w:pPr>
      <w:r>
        <w:rPr>
          <w:rFonts w:eastAsia="Times New Roman" w:cs="Arial"/>
          <w:color w:val="auto"/>
          <w:szCs w:val="24"/>
          <w:lang w:eastAsia="pt-BR"/>
        </w:rPr>
        <w:t>ANO</w:t>
      </w:r>
    </w:p>
    <w:p w14:paraId="6B9B3561" w14:textId="77777777" w:rsidR="00880F67" w:rsidRDefault="00880F67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  <w:sectPr w:rsidR="00880F67" w:rsidSect="00FC0618">
          <w:headerReference w:type="default" r:id="rId11"/>
          <w:footerReference w:type="default" r:id="rId12"/>
          <w:headerReference w:type="first" r:id="rId13"/>
          <w:type w:val="nextColumn"/>
          <w:pgSz w:w="11906" w:h="16838"/>
          <w:pgMar w:top="1701" w:right="1418" w:bottom="1418" w:left="1701" w:header="708" w:footer="708" w:gutter="0"/>
          <w:pgNumType w:fmt="upperRoman" w:start="1"/>
          <w:cols w:space="708"/>
          <w:titlePg/>
          <w:docGrid w:linePitch="360"/>
        </w:sectPr>
      </w:pPr>
    </w:p>
    <w:p w14:paraId="2B46F523" w14:textId="127DB1B7" w:rsidR="00927D0A" w:rsidRPr="00BF6245" w:rsidRDefault="004E44F5" w:rsidP="00927D0A">
      <w:pPr>
        <w:tabs>
          <w:tab w:val="clear" w:pos="708"/>
        </w:tabs>
        <w:suppressAutoHyphens w:val="0"/>
        <w:jc w:val="center"/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</w:pPr>
      <w:r w:rsidRPr="00BF6245">
        <w:rPr>
          <w:rFonts w:eastAsia="Times New Roman" w:cs="Arial"/>
          <w:bCs/>
          <w:smallCaps/>
          <w:color w:val="auto"/>
          <w:sz w:val="32"/>
          <w:szCs w:val="32"/>
          <w:lang w:eastAsia="pt-BR"/>
        </w:rPr>
        <w:lastRenderedPageBreak/>
        <w:t>Nome do discente</w:t>
      </w:r>
    </w:p>
    <w:p w14:paraId="5C371030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774DE6C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6985BF08" w14:textId="77777777" w:rsidR="00927D0A" w:rsidRDefault="00927D0A" w:rsidP="00927D0A">
      <w:pPr>
        <w:rPr>
          <w:rFonts w:cs="Arial"/>
        </w:rPr>
      </w:pPr>
    </w:p>
    <w:p w14:paraId="0FCC98DD" w14:textId="77777777" w:rsidR="004428C7" w:rsidRDefault="004428C7" w:rsidP="00927D0A">
      <w:pPr>
        <w:rPr>
          <w:rFonts w:cs="Arial"/>
        </w:rPr>
      </w:pPr>
    </w:p>
    <w:p w14:paraId="25BE57D9" w14:textId="77777777" w:rsidR="004428C7" w:rsidRPr="001728DA" w:rsidRDefault="004428C7" w:rsidP="00927D0A">
      <w:pPr>
        <w:rPr>
          <w:rFonts w:cs="Arial"/>
        </w:rPr>
      </w:pPr>
    </w:p>
    <w:p w14:paraId="4AFE8207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0CF2481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5B83A29" w14:textId="2D2AE7B1" w:rsidR="00927D0A" w:rsidRPr="00BF6245" w:rsidRDefault="004E44F5" w:rsidP="004E44F5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Cs/>
          <w:color w:val="auto"/>
          <w:sz w:val="32"/>
          <w:szCs w:val="32"/>
          <w:lang w:eastAsia="pt-BR"/>
        </w:rPr>
      </w:pPr>
      <w:r w:rsidRPr="00BF6245">
        <w:rPr>
          <w:rFonts w:eastAsia="Times New Roman" w:cs="Arial"/>
          <w:bCs/>
          <w:color w:val="auto"/>
          <w:sz w:val="32"/>
          <w:szCs w:val="32"/>
          <w:lang w:eastAsia="pt-BR"/>
        </w:rPr>
        <w:t>Título do trabalho</w:t>
      </w:r>
    </w:p>
    <w:p w14:paraId="479C13CE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9B0A8AB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19437201" w14:textId="77777777" w:rsidR="00927D0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B794796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06BC1A51" w14:textId="77777777" w:rsidR="00927D0A" w:rsidRDefault="00927D0A" w:rsidP="00927D0A">
      <w:pPr>
        <w:tabs>
          <w:tab w:val="clear" w:pos="708"/>
        </w:tabs>
        <w:suppressAutoHyphens w:val="0"/>
        <w:spacing w:line="240" w:lineRule="auto"/>
        <w:ind w:left="4536"/>
        <w:jc w:val="both"/>
        <w:rPr>
          <w:rFonts w:eastAsia="Times New Roman" w:cs="Arial"/>
          <w:smallCaps/>
          <w:color w:val="auto"/>
          <w:szCs w:val="24"/>
          <w:lang w:eastAsia="pt-BR"/>
        </w:rPr>
      </w:pPr>
      <w:r>
        <w:rPr>
          <w:rFonts w:eastAsia="Times New Roman" w:cs="Arial"/>
          <w:color w:val="auto"/>
          <w:szCs w:val="24"/>
          <w:lang w:eastAsia="pt-BR"/>
        </w:rPr>
        <w:t>Dissertação</w:t>
      </w:r>
      <w:r w:rsidRPr="001728DA">
        <w:rPr>
          <w:rFonts w:eastAsia="Times New Roman" w:cs="Arial"/>
          <w:color w:val="auto"/>
          <w:szCs w:val="24"/>
          <w:lang w:eastAsia="pt-BR"/>
        </w:rPr>
        <w:t xml:space="preserve"> apresentada ao Programa de Pós-Graduação em Ecologia e Recursos Naturais da Universidade Federal de São Carlos como parte dos requisitos para obtenção do título de </w:t>
      </w:r>
      <w:r>
        <w:rPr>
          <w:rFonts w:eastAsia="Times New Roman" w:cs="Arial"/>
          <w:smallCaps/>
          <w:color w:val="auto"/>
          <w:szCs w:val="24"/>
          <w:lang w:eastAsia="pt-BR"/>
        </w:rPr>
        <w:t>Mestre</w:t>
      </w:r>
      <w:r w:rsidRPr="001728DA">
        <w:rPr>
          <w:rFonts w:eastAsia="Times New Roman" w:cs="Arial"/>
          <w:smallCaps/>
          <w:color w:val="auto"/>
          <w:szCs w:val="24"/>
          <w:lang w:eastAsia="pt-BR"/>
        </w:rPr>
        <w:t xml:space="preserve"> Ecologia e Recursos Naturais</w:t>
      </w:r>
    </w:p>
    <w:p w14:paraId="794A3A36" w14:textId="77777777" w:rsidR="00927D0A" w:rsidRDefault="00927D0A" w:rsidP="00927D0A">
      <w:pPr>
        <w:tabs>
          <w:tab w:val="clear" w:pos="708"/>
        </w:tabs>
        <w:suppressAutoHyphens w:val="0"/>
        <w:spacing w:line="240" w:lineRule="auto"/>
        <w:ind w:left="4536"/>
        <w:jc w:val="both"/>
        <w:rPr>
          <w:rFonts w:eastAsia="Times New Roman" w:cs="Arial"/>
          <w:smallCaps/>
          <w:color w:val="auto"/>
          <w:szCs w:val="24"/>
          <w:lang w:eastAsia="pt-BR"/>
        </w:rPr>
      </w:pPr>
    </w:p>
    <w:p w14:paraId="2FA830F0" w14:textId="77777777" w:rsidR="00927D0A" w:rsidRDefault="00927D0A" w:rsidP="00927D0A">
      <w:pPr>
        <w:tabs>
          <w:tab w:val="clear" w:pos="708"/>
        </w:tabs>
        <w:suppressAutoHyphens w:val="0"/>
        <w:spacing w:line="240" w:lineRule="auto"/>
        <w:ind w:left="4536"/>
        <w:jc w:val="both"/>
        <w:rPr>
          <w:rFonts w:eastAsia="Times New Roman" w:cs="Arial"/>
          <w:smallCaps/>
          <w:color w:val="auto"/>
          <w:szCs w:val="24"/>
          <w:lang w:eastAsia="pt-BR"/>
        </w:rPr>
      </w:pPr>
      <w:r>
        <w:rPr>
          <w:rFonts w:eastAsia="Times New Roman" w:cs="Arial"/>
          <w:smallCaps/>
          <w:color w:val="auto"/>
          <w:szCs w:val="24"/>
          <w:lang w:eastAsia="pt-BR"/>
        </w:rPr>
        <w:t>OU</w:t>
      </w:r>
    </w:p>
    <w:p w14:paraId="626A42D3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ind w:left="4536"/>
        <w:jc w:val="both"/>
        <w:rPr>
          <w:rFonts w:eastAsia="Times New Roman" w:cs="Arial"/>
          <w:smallCaps/>
          <w:color w:val="auto"/>
          <w:szCs w:val="24"/>
          <w:lang w:eastAsia="pt-BR"/>
        </w:rPr>
      </w:pPr>
    </w:p>
    <w:p w14:paraId="2192781D" w14:textId="77777777" w:rsidR="00927D0A" w:rsidRPr="00592677" w:rsidRDefault="00927D0A" w:rsidP="00927D0A">
      <w:pPr>
        <w:tabs>
          <w:tab w:val="clear" w:pos="708"/>
        </w:tabs>
        <w:suppressAutoHyphens w:val="0"/>
        <w:spacing w:line="240" w:lineRule="auto"/>
        <w:ind w:left="4536"/>
        <w:jc w:val="both"/>
        <w:rPr>
          <w:rFonts w:eastAsia="Times New Roman" w:cs="Arial"/>
          <w:color w:val="auto"/>
          <w:szCs w:val="24"/>
          <w:lang w:eastAsia="pt-BR"/>
        </w:rPr>
      </w:pPr>
      <w:r w:rsidRPr="001728DA">
        <w:rPr>
          <w:rFonts w:eastAsia="Times New Roman" w:cs="Arial"/>
          <w:color w:val="auto"/>
          <w:szCs w:val="24"/>
          <w:lang w:eastAsia="pt-BR"/>
        </w:rPr>
        <w:t xml:space="preserve">Tese apresentada ao Programa de Pós-Graduação em Ecologia e Recursos Naturais da Universidade Federal de São Carlos, como parte dos requisitos para obtenção do título de </w:t>
      </w:r>
      <w:r w:rsidRPr="001728DA">
        <w:rPr>
          <w:rFonts w:eastAsia="Times New Roman" w:cs="Arial"/>
          <w:smallCaps/>
          <w:color w:val="auto"/>
          <w:szCs w:val="24"/>
          <w:lang w:eastAsia="pt-BR"/>
        </w:rPr>
        <w:t>Doutor em Ciências</w:t>
      </w:r>
      <w:r w:rsidRPr="001728DA">
        <w:rPr>
          <w:rFonts w:eastAsia="Times New Roman" w:cs="Arial"/>
          <w:color w:val="auto"/>
          <w:szCs w:val="24"/>
          <w:lang w:eastAsia="pt-BR"/>
        </w:rPr>
        <w:t xml:space="preserve">, área de concentração: </w:t>
      </w:r>
      <w:r w:rsidRPr="00592677">
        <w:rPr>
          <w:rFonts w:eastAsia="Times New Roman" w:cs="Arial"/>
          <w:color w:val="auto"/>
          <w:szCs w:val="24"/>
          <w:lang w:eastAsia="pt-BR"/>
        </w:rPr>
        <w:t>Ecologia e Recursos Naturais</w:t>
      </w:r>
    </w:p>
    <w:p w14:paraId="0B16B3C0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color w:val="auto"/>
          <w:szCs w:val="24"/>
          <w:lang w:eastAsia="pt-BR"/>
        </w:rPr>
      </w:pPr>
    </w:p>
    <w:p w14:paraId="00FA7D9C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24B16745" w14:textId="77777777" w:rsidR="00927D0A" w:rsidRPr="001728D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44D3923E" w14:textId="60C63FCC" w:rsidR="00927D0A" w:rsidRDefault="00F96C80" w:rsidP="00020EAD">
      <w:pPr>
        <w:tabs>
          <w:tab w:val="clear" w:pos="708"/>
        </w:tabs>
        <w:suppressAutoHyphens w:val="0"/>
        <w:spacing w:line="240" w:lineRule="auto"/>
        <w:ind w:left="4536"/>
        <w:rPr>
          <w:rFonts w:eastAsia="Times New Roman" w:cs="Arial"/>
          <w:b/>
          <w:color w:val="auto"/>
          <w:szCs w:val="24"/>
          <w:lang w:eastAsia="pt-BR"/>
        </w:rPr>
      </w:pPr>
      <w:r>
        <w:rPr>
          <w:rFonts w:eastAsia="Times New Roman" w:cs="Arial"/>
          <w:b/>
          <w:color w:val="auto"/>
          <w:szCs w:val="24"/>
          <w:lang w:eastAsia="pt-BR"/>
        </w:rPr>
        <w:t>Orientador</w:t>
      </w:r>
      <w:r w:rsidR="00020EAD">
        <w:rPr>
          <w:rFonts w:eastAsia="Times New Roman" w:cs="Arial"/>
          <w:b/>
          <w:color w:val="auto"/>
          <w:szCs w:val="24"/>
          <w:lang w:eastAsia="pt-BR"/>
        </w:rPr>
        <w:t xml:space="preserve">(a): </w:t>
      </w:r>
    </w:p>
    <w:p w14:paraId="4864CB06" w14:textId="2288F751" w:rsidR="00020EAD" w:rsidRPr="001728DA" w:rsidRDefault="00020EAD" w:rsidP="00020EAD">
      <w:pPr>
        <w:tabs>
          <w:tab w:val="clear" w:pos="708"/>
        </w:tabs>
        <w:suppressAutoHyphens w:val="0"/>
        <w:spacing w:line="240" w:lineRule="auto"/>
        <w:ind w:left="4536"/>
        <w:rPr>
          <w:rFonts w:eastAsia="Times New Roman" w:cs="Arial"/>
          <w:b/>
          <w:color w:val="auto"/>
          <w:szCs w:val="24"/>
          <w:lang w:eastAsia="pt-BR"/>
        </w:rPr>
      </w:pPr>
      <w:r>
        <w:rPr>
          <w:rFonts w:eastAsia="Times New Roman" w:cs="Arial"/>
          <w:b/>
          <w:color w:val="auto"/>
          <w:szCs w:val="24"/>
          <w:lang w:eastAsia="pt-BR"/>
        </w:rPr>
        <w:t>Coorientador(a):</w:t>
      </w:r>
    </w:p>
    <w:p w14:paraId="039E2124" w14:textId="77777777" w:rsidR="00927D0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60B4766A" w14:textId="77777777" w:rsidR="00020EAD" w:rsidRPr="001728DA" w:rsidRDefault="00020EAD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646A1E52" w14:textId="77777777" w:rsidR="00927D0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6AF6AF86" w14:textId="77777777" w:rsidR="00BF6245" w:rsidRDefault="00BF6245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09610E32" w14:textId="77777777" w:rsidR="00BF6245" w:rsidRPr="001728DA" w:rsidRDefault="00BF6245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</w:p>
    <w:p w14:paraId="561A0B20" w14:textId="4DB179E9" w:rsidR="00927D0A" w:rsidRPr="001728DA" w:rsidRDefault="00020EAD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b/>
          <w:color w:val="auto"/>
          <w:szCs w:val="24"/>
          <w:lang w:eastAsia="pt-BR"/>
        </w:rPr>
      </w:pPr>
      <w:r>
        <w:rPr>
          <w:rFonts w:eastAsia="Times New Roman" w:cs="Arial"/>
          <w:b/>
          <w:color w:val="auto"/>
          <w:szCs w:val="24"/>
          <w:lang w:eastAsia="pt-BR"/>
        </w:rPr>
        <w:t>São Carlos - SP</w:t>
      </w:r>
    </w:p>
    <w:p w14:paraId="4029B493" w14:textId="0A0A5CD9" w:rsidR="00927D0A" w:rsidRDefault="00927D0A" w:rsidP="00927D0A">
      <w:pPr>
        <w:tabs>
          <w:tab w:val="clear" w:pos="708"/>
        </w:tabs>
        <w:suppressAutoHyphens w:val="0"/>
        <w:spacing w:line="240" w:lineRule="auto"/>
        <w:jc w:val="center"/>
        <w:rPr>
          <w:rFonts w:eastAsia="Times New Roman" w:cs="Arial"/>
          <w:color w:val="auto"/>
          <w:szCs w:val="24"/>
          <w:lang w:eastAsia="pt-BR"/>
        </w:rPr>
      </w:pPr>
      <w:r>
        <w:rPr>
          <w:rFonts w:eastAsia="Times New Roman" w:cs="Arial"/>
          <w:color w:val="auto"/>
          <w:szCs w:val="24"/>
          <w:lang w:eastAsia="pt-BR"/>
        </w:rPr>
        <w:t>ANO</w:t>
      </w:r>
    </w:p>
    <w:p w14:paraId="28B37E9C" w14:textId="77777777" w:rsidR="00D24605" w:rsidRDefault="00D24605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  <w:sectPr w:rsidR="00D24605" w:rsidSect="00FC0618">
          <w:headerReference w:type="first" r:id="rId14"/>
          <w:type w:val="nextColumn"/>
          <w:pgSz w:w="11906" w:h="16838"/>
          <w:pgMar w:top="1701" w:right="1418" w:bottom="1418" w:left="1701" w:header="708" w:footer="708" w:gutter="0"/>
          <w:pgNumType w:fmt="upperRoman" w:start="1"/>
          <w:cols w:space="708"/>
          <w:titlePg/>
          <w:docGrid w:linePitch="360"/>
        </w:sectPr>
      </w:pPr>
    </w:p>
    <w:p w14:paraId="341419A0" w14:textId="40E00481" w:rsidR="003B5F69" w:rsidRDefault="00F141C4" w:rsidP="001512D8">
      <w:pPr>
        <w:rPr>
          <w:lang w:eastAsia="pt-BR"/>
        </w:rPr>
      </w:pPr>
      <w:r>
        <w:rPr>
          <w:lang w:eastAsia="pt-BR"/>
        </w:rPr>
        <w:lastRenderedPageBreak/>
        <w:t>[folha de aprovação] (apenas na versão final da dissertação/tese)</w:t>
      </w:r>
    </w:p>
    <w:p w14:paraId="57F198A4" w14:textId="77777777" w:rsidR="001512D8" w:rsidRDefault="001512D8" w:rsidP="001512D8">
      <w:pPr>
        <w:rPr>
          <w:lang w:eastAsia="pt-BR"/>
        </w:rPr>
      </w:pPr>
    </w:p>
    <w:p w14:paraId="5AEAE797" w14:textId="77777777" w:rsidR="001512D8" w:rsidRDefault="001512D8" w:rsidP="001512D8">
      <w:pPr>
        <w:rPr>
          <w:lang w:eastAsia="pt-BR"/>
        </w:rPr>
      </w:pPr>
    </w:p>
    <w:p w14:paraId="63D9270F" w14:textId="77777777" w:rsidR="001512D8" w:rsidRDefault="001512D8" w:rsidP="001512D8">
      <w:pPr>
        <w:rPr>
          <w:lang w:eastAsia="pt-BR"/>
        </w:rPr>
      </w:pPr>
    </w:p>
    <w:p w14:paraId="7E3B6084" w14:textId="77777777" w:rsidR="001512D8" w:rsidRDefault="001512D8" w:rsidP="001512D8">
      <w:pPr>
        <w:rPr>
          <w:lang w:eastAsia="pt-BR"/>
        </w:rPr>
      </w:pPr>
    </w:p>
    <w:p w14:paraId="6391D613" w14:textId="77777777" w:rsidR="001512D8" w:rsidRDefault="001512D8" w:rsidP="001512D8">
      <w:pPr>
        <w:rPr>
          <w:lang w:eastAsia="pt-BR"/>
        </w:rPr>
      </w:pPr>
    </w:p>
    <w:p w14:paraId="4B65658B" w14:textId="77777777" w:rsidR="001512D8" w:rsidRDefault="001512D8" w:rsidP="001512D8">
      <w:pPr>
        <w:rPr>
          <w:lang w:eastAsia="pt-BR"/>
        </w:rPr>
      </w:pPr>
    </w:p>
    <w:p w14:paraId="5E6B8284" w14:textId="77777777" w:rsidR="001512D8" w:rsidRDefault="001512D8" w:rsidP="001512D8">
      <w:pPr>
        <w:rPr>
          <w:lang w:eastAsia="pt-BR"/>
        </w:rPr>
      </w:pPr>
    </w:p>
    <w:p w14:paraId="51E397A7" w14:textId="77777777" w:rsidR="001512D8" w:rsidRDefault="001512D8" w:rsidP="001512D8">
      <w:pPr>
        <w:rPr>
          <w:lang w:eastAsia="pt-BR"/>
        </w:rPr>
      </w:pPr>
    </w:p>
    <w:p w14:paraId="133AF14C" w14:textId="77777777" w:rsidR="001512D8" w:rsidRDefault="001512D8" w:rsidP="001512D8">
      <w:pPr>
        <w:rPr>
          <w:lang w:eastAsia="pt-BR"/>
        </w:rPr>
      </w:pPr>
    </w:p>
    <w:p w14:paraId="737725C3" w14:textId="77777777" w:rsidR="001512D8" w:rsidRDefault="001512D8" w:rsidP="001512D8">
      <w:pPr>
        <w:rPr>
          <w:lang w:eastAsia="pt-BR"/>
        </w:rPr>
      </w:pPr>
    </w:p>
    <w:p w14:paraId="785372C2" w14:textId="77777777" w:rsidR="001512D8" w:rsidRDefault="001512D8" w:rsidP="001512D8">
      <w:pPr>
        <w:rPr>
          <w:lang w:eastAsia="pt-BR"/>
        </w:rPr>
      </w:pPr>
    </w:p>
    <w:p w14:paraId="57297AA7" w14:textId="77777777" w:rsidR="001512D8" w:rsidRDefault="001512D8" w:rsidP="001512D8">
      <w:pPr>
        <w:rPr>
          <w:lang w:eastAsia="pt-BR"/>
        </w:rPr>
      </w:pPr>
    </w:p>
    <w:p w14:paraId="2FB66982" w14:textId="77777777" w:rsidR="001512D8" w:rsidRDefault="001512D8" w:rsidP="001512D8">
      <w:pPr>
        <w:rPr>
          <w:lang w:eastAsia="pt-BR"/>
        </w:rPr>
      </w:pPr>
    </w:p>
    <w:p w14:paraId="370D9F2F" w14:textId="77777777" w:rsidR="001512D8" w:rsidRDefault="001512D8" w:rsidP="001512D8">
      <w:pPr>
        <w:rPr>
          <w:lang w:eastAsia="pt-BR"/>
        </w:rPr>
      </w:pPr>
    </w:p>
    <w:p w14:paraId="4A573BB8" w14:textId="77777777" w:rsidR="001512D8" w:rsidRDefault="001512D8" w:rsidP="001512D8">
      <w:pPr>
        <w:rPr>
          <w:lang w:eastAsia="pt-BR"/>
        </w:rPr>
      </w:pPr>
    </w:p>
    <w:p w14:paraId="443DCAFC" w14:textId="77777777" w:rsidR="001512D8" w:rsidRDefault="001512D8" w:rsidP="001512D8">
      <w:pPr>
        <w:rPr>
          <w:lang w:eastAsia="pt-BR"/>
        </w:rPr>
      </w:pPr>
    </w:p>
    <w:p w14:paraId="6A3E35F1" w14:textId="77777777" w:rsidR="001512D8" w:rsidRDefault="001512D8" w:rsidP="001512D8">
      <w:pPr>
        <w:rPr>
          <w:lang w:eastAsia="pt-BR"/>
        </w:rPr>
      </w:pPr>
    </w:p>
    <w:p w14:paraId="2822B0FA" w14:textId="77777777" w:rsidR="001512D8" w:rsidRDefault="001512D8" w:rsidP="001512D8">
      <w:pPr>
        <w:rPr>
          <w:lang w:eastAsia="pt-BR"/>
        </w:rPr>
      </w:pPr>
    </w:p>
    <w:p w14:paraId="6328E8B0" w14:textId="77777777" w:rsidR="001512D8" w:rsidRDefault="001512D8" w:rsidP="001512D8">
      <w:pPr>
        <w:rPr>
          <w:lang w:eastAsia="pt-BR"/>
        </w:rPr>
      </w:pPr>
    </w:p>
    <w:p w14:paraId="7140C139" w14:textId="77777777" w:rsidR="001512D8" w:rsidRDefault="001512D8" w:rsidP="001512D8">
      <w:pPr>
        <w:rPr>
          <w:lang w:eastAsia="pt-BR"/>
        </w:rPr>
      </w:pPr>
    </w:p>
    <w:p w14:paraId="593E9C28" w14:textId="77777777" w:rsidR="001512D8" w:rsidRDefault="001512D8" w:rsidP="001512D8">
      <w:pPr>
        <w:rPr>
          <w:lang w:eastAsia="pt-BR"/>
        </w:rPr>
      </w:pPr>
    </w:p>
    <w:p w14:paraId="6C55224F" w14:textId="77777777" w:rsidR="001512D8" w:rsidRDefault="001512D8" w:rsidP="001512D8">
      <w:pPr>
        <w:rPr>
          <w:lang w:eastAsia="pt-BR"/>
        </w:rPr>
      </w:pPr>
    </w:p>
    <w:p w14:paraId="6A77B940" w14:textId="77777777" w:rsidR="001512D8" w:rsidRDefault="001512D8" w:rsidP="001512D8">
      <w:pPr>
        <w:rPr>
          <w:lang w:eastAsia="pt-BR"/>
        </w:rPr>
      </w:pPr>
    </w:p>
    <w:p w14:paraId="4DBD020C" w14:textId="77777777" w:rsidR="001512D8" w:rsidRDefault="001512D8" w:rsidP="001512D8">
      <w:pPr>
        <w:rPr>
          <w:lang w:eastAsia="pt-BR"/>
        </w:rPr>
      </w:pPr>
    </w:p>
    <w:p w14:paraId="2EB1AD47" w14:textId="77777777" w:rsidR="001512D8" w:rsidRDefault="001512D8" w:rsidP="001512D8">
      <w:pPr>
        <w:rPr>
          <w:lang w:eastAsia="pt-BR"/>
        </w:rPr>
      </w:pPr>
    </w:p>
    <w:p w14:paraId="56059296" w14:textId="77777777" w:rsidR="001512D8" w:rsidRDefault="001512D8" w:rsidP="001512D8">
      <w:pPr>
        <w:rPr>
          <w:lang w:eastAsia="pt-BR"/>
        </w:rPr>
      </w:pPr>
    </w:p>
    <w:p w14:paraId="4C4B60A2" w14:textId="77777777" w:rsidR="001512D8" w:rsidRDefault="001512D8" w:rsidP="001512D8">
      <w:pPr>
        <w:rPr>
          <w:lang w:eastAsia="pt-BR"/>
        </w:rPr>
      </w:pPr>
    </w:p>
    <w:p w14:paraId="2A01BA7D" w14:textId="77777777" w:rsidR="001512D8" w:rsidRDefault="001512D8" w:rsidP="001512D8">
      <w:pPr>
        <w:rPr>
          <w:lang w:eastAsia="pt-BR"/>
        </w:rPr>
      </w:pPr>
    </w:p>
    <w:p w14:paraId="2A750C4B" w14:textId="77777777" w:rsidR="001512D8" w:rsidRDefault="001512D8" w:rsidP="001512D8">
      <w:pPr>
        <w:rPr>
          <w:lang w:eastAsia="pt-BR"/>
        </w:rPr>
      </w:pPr>
    </w:p>
    <w:p w14:paraId="36EC27F9" w14:textId="77777777" w:rsidR="001512D8" w:rsidRDefault="001512D8" w:rsidP="001512D8">
      <w:pPr>
        <w:rPr>
          <w:lang w:eastAsia="pt-BR"/>
        </w:rPr>
      </w:pPr>
    </w:p>
    <w:p w14:paraId="4C38CA68" w14:textId="77777777" w:rsidR="003B5F69" w:rsidRDefault="003B5F69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4D0BE4AB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1044629C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4EE19EC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0EFC3D2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6627DB5B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69C001C2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D65D13B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79BBF241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48FE781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DB9CA71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5033D69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7555198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0C3AA372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65059D7C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D7AC062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CA7077A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CE32DE3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7751B809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5953C5BF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1647D0C6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17060DA5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45C676D3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6D977F77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EF7E83F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F6FE3A6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57AAEBEC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0056B67D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1E7F792" w14:textId="7941E862" w:rsidR="00005A50" w:rsidRPr="00005A50" w:rsidRDefault="00005A50" w:rsidP="00005A50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jc w:val="right"/>
        <w:rPr>
          <w:rFonts w:eastAsia="Times New Roman" w:cs="Arial"/>
          <w:b/>
          <w:color w:val="auto"/>
          <w:szCs w:val="24"/>
          <w:lang w:eastAsia="pt-BR"/>
        </w:rPr>
      </w:pPr>
      <w:r w:rsidRPr="00005A50">
        <w:rPr>
          <w:rFonts w:eastAsia="Times New Roman" w:cs="Arial"/>
          <w:b/>
          <w:color w:val="auto"/>
          <w:szCs w:val="24"/>
          <w:lang w:eastAsia="pt-BR"/>
        </w:rPr>
        <w:t>dedicatória (opcional)</w:t>
      </w:r>
    </w:p>
    <w:p w14:paraId="572B5ABD" w14:textId="77777777" w:rsidR="00005A50" w:rsidRDefault="00005A50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30B24F11" w14:textId="77777777" w:rsidR="001512D8" w:rsidRDefault="001512D8" w:rsidP="00E115AA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</w:pPr>
    </w:p>
    <w:p w14:paraId="2F8D9D1F" w14:textId="47AF71EC" w:rsidR="00E115AA" w:rsidRPr="001728DA" w:rsidRDefault="00E115AA" w:rsidP="00F141C4">
      <w:pPr>
        <w:pBdr>
          <w:bottom w:val="single" w:sz="4" w:space="1" w:color="auto"/>
        </w:pBdr>
        <w:tabs>
          <w:tab w:val="clear" w:pos="708"/>
        </w:tabs>
        <w:suppressAutoHyphens w:val="0"/>
        <w:spacing w:line="240" w:lineRule="auto"/>
        <w:rPr>
          <w:rFonts w:eastAsia="Times New Roman" w:cs="Arial"/>
          <w:b/>
          <w:smallCaps/>
          <w:color w:val="auto"/>
          <w:sz w:val="28"/>
          <w:szCs w:val="28"/>
          <w:lang w:eastAsia="pt-BR"/>
        </w:rPr>
      </w:pPr>
      <w:r w:rsidRPr="001728DA">
        <w:rPr>
          <w:rFonts w:eastAsia="Times New Roman" w:cs="Arial"/>
          <w:b/>
          <w:smallCaps/>
          <w:color w:val="auto"/>
          <w:sz w:val="40"/>
          <w:szCs w:val="40"/>
          <w:lang w:eastAsia="pt-BR"/>
        </w:rPr>
        <w:lastRenderedPageBreak/>
        <w:t xml:space="preserve">    </w:t>
      </w:r>
      <w:r w:rsidR="00D24605">
        <w:rPr>
          <w:rFonts w:eastAsia="Times New Roman" w:cs="Arial"/>
          <w:b/>
          <w:smallCaps/>
          <w:color w:val="auto"/>
          <w:sz w:val="28"/>
          <w:szCs w:val="28"/>
          <w:lang w:eastAsia="pt-BR"/>
        </w:rPr>
        <w:t>Agradecimentos</w:t>
      </w:r>
    </w:p>
    <w:p w14:paraId="2F8D9D20" w14:textId="77777777" w:rsidR="00E115AA" w:rsidRPr="001728DA" w:rsidRDefault="00E115AA" w:rsidP="00E115AA">
      <w:pPr>
        <w:rPr>
          <w:rFonts w:eastAsia="Arial Unicode MS" w:cs="Arial"/>
          <w:szCs w:val="24"/>
          <w:lang w:eastAsia="pt-BR"/>
        </w:rPr>
      </w:pPr>
    </w:p>
    <w:p w14:paraId="0926A6EA" w14:textId="77777777" w:rsidR="00A312D6" w:rsidRDefault="00A312D6" w:rsidP="00E115AA">
      <w:pPr>
        <w:tabs>
          <w:tab w:val="clear" w:pos="708"/>
        </w:tabs>
        <w:suppressAutoHyphens w:val="0"/>
        <w:spacing w:before="120" w:after="120" w:line="240" w:lineRule="auto"/>
        <w:rPr>
          <w:rFonts w:eastAsia="Arial Unicode MS" w:cs="Arial"/>
          <w:color w:val="auto"/>
          <w:szCs w:val="24"/>
          <w:lang w:eastAsia="pt-BR"/>
        </w:rPr>
      </w:pPr>
    </w:p>
    <w:p w14:paraId="23E80949" w14:textId="53F26EDF" w:rsidR="00927D0A" w:rsidRDefault="00C8234F" w:rsidP="00E115AA">
      <w:pPr>
        <w:tabs>
          <w:tab w:val="clear" w:pos="708"/>
        </w:tabs>
        <w:suppressAutoHyphens w:val="0"/>
        <w:spacing w:before="120" w:after="120" w:line="240" w:lineRule="auto"/>
        <w:rPr>
          <w:rFonts w:eastAsia="Arial Unicode MS" w:cs="Arial"/>
          <w:color w:val="auto"/>
          <w:szCs w:val="24"/>
          <w:lang w:eastAsia="pt-BR"/>
        </w:rPr>
      </w:pPr>
      <w:r>
        <w:rPr>
          <w:rFonts w:eastAsia="Arial Unicode MS" w:cs="Arial"/>
          <w:color w:val="auto"/>
          <w:szCs w:val="24"/>
          <w:lang w:eastAsia="pt-BR"/>
        </w:rPr>
        <w:t>Agradecer também as agências de fomento com números de processos</w:t>
      </w:r>
      <w:r w:rsidR="00585B58">
        <w:rPr>
          <w:rFonts w:eastAsia="Arial Unicode MS" w:cs="Arial"/>
          <w:color w:val="auto"/>
          <w:szCs w:val="24"/>
          <w:lang w:eastAsia="pt-BR"/>
        </w:rPr>
        <w:t xml:space="preserve"> (ex. agências de financiamento da bolsa</w:t>
      </w:r>
      <w:r w:rsidR="00414284">
        <w:rPr>
          <w:rFonts w:eastAsia="Arial Unicode MS" w:cs="Arial"/>
          <w:color w:val="auto"/>
          <w:szCs w:val="24"/>
          <w:lang w:eastAsia="pt-BR"/>
        </w:rPr>
        <w:t>,</w:t>
      </w:r>
      <w:r w:rsidR="00BC5769">
        <w:rPr>
          <w:rFonts w:eastAsia="Arial Unicode MS" w:cs="Arial"/>
          <w:color w:val="auto"/>
          <w:szCs w:val="24"/>
          <w:lang w:eastAsia="pt-BR"/>
        </w:rPr>
        <w:t xml:space="preserve"> de projetos dos orientadores, </w:t>
      </w:r>
      <w:proofErr w:type="spellStart"/>
      <w:r w:rsidR="00BC5769">
        <w:rPr>
          <w:rFonts w:eastAsia="Arial Unicode MS" w:cs="Arial"/>
          <w:color w:val="auto"/>
          <w:szCs w:val="24"/>
          <w:lang w:eastAsia="pt-BR"/>
        </w:rPr>
        <w:t>etc</w:t>
      </w:r>
      <w:proofErr w:type="spellEnd"/>
      <w:r w:rsidR="00585B58">
        <w:rPr>
          <w:rFonts w:eastAsia="Arial Unicode MS" w:cs="Arial"/>
          <w:color w:val="auto"/>
          <w:szCs w:val="24"/>
          <w:lang w:eastAsia="pt-BR"/>
        </w:rPr>
        <w:t>)</w:t>
      </w:r>
      <w:r>
        <w:rPr>
          <w:rFonts w:eastAsia="Arial Unicode MS" w:cs="Arial"/>
          <w:color w:val="auto"/>
          <w:szCs w:val="24"/>
          <w:lang w:eastAsia="pt-BR"/>
        </w:rPr>
        <w:t>.</w:t>
      </w:r>
    </w:p>
    <w:p w14:paraId="505F8863" w14:textId="77777777" w:rsidR="00C8234F" w:rsidRDefault="00C8234F" w:rsidP="00E115AA">
      <w:pPr>
        <w:tabs>
          <w:tab w:val="clear" w:pos="708"/>
        </w:tabs>
        <w:suppressAutoHyphens w:val="0"/>
        <w:spacing w:before="120" w:after="120" w:line="240" w:lineRule="auto"/>
        <w:rPr>
          <w:rFonts w:eastAsia="Arial Unicode MS" w:cs="Arial"/>
          <w:color w:val="auto"/>
          <w:szCs w:val="24"/>
          <w:lang w:eastAsia="pt-BR"/>
        </w:rPr>
      </w:pPr>
      <w:r>
        <w:rPr>
          <w:rFonts w:eastAsia="Arial Unicode MS" w:cs="Arial"/>
          <w:color w:val="auto"/>
          <w:szCs w:val="24"/>
          <w:lang w:eastAsia="pt-BR"/>
        </w:rPr>
        <w:t xml:space="preserve">Em caso de uso de verba </w:t>
      </w:r>
      <w:proofErr w:type="spellStart"/>
      <w:r>
        <w:rPr>
          <w:rFonts w:eastAsia="Arial Unicode MS" w:cs="Arial"/>
          <w:color w:val="auto"/>
          <w:szCs w:val="24"/>
          <w:lang w:eastAsia="pt-BR"/>
        </w:rPr>
        <w:t>Proap</w:t>
      </w:r>
      <w:proofErr w:type="spellEnd"/>
      <w:r>
        <w:rPr>
          <w:rFonts w:eastAsia="Arial Unicode MS" w:cs="Arial"/>
          <w:color w:val="auto"/>
          <w:szCs w:val="24"/>
          <w:lang w:eastAsia="pt-BR"/>
        </w:rPr>
        <w:t xml:space="preserve">: </w:t>
      </w:r>
    </w:p>
    <w:p w14:paraId="2F8D9D45" w14:textId="6BF99745" w:rsidR="00C8234F" w:rsidRPr="001728DA" w:rsidRDefault="00C8234F" w:rsidP="00E115AA">
      <w:pPr>
        <w:tabs>
          <w:tab w:val="clear" w:pos="708"/>
        </w:tabs>
        <w:suppressAutoHyphens w:val="0"/>
        <w:spacing w:before="120" w:after="120" w:line="240" w:lineRule="auto"/>
        <w:rPr>
          <w:rFonts w:eastAsia="Arial Unicode MS" w:cs="Arial"/>
          <w:color w:val="auto"/>
          <w:szCs w:val="24"/>
          <w:lang w:eastAsia="pt-BR"/>
        </w:rPr>
        <w:sectPr w:rsidR="00C8234F" w:rsidRPr="001728DA" w:rsidSect="00FC0618">
          <w:headerReference w:type="default" r:id="rId15"/>
          <w:type w:val="nextColumn"/>
          <w:pgSz w:w="11906" w:h="16838"/>
          <w:pgMar w:top="1701" w:right="1418" w:bottom="1418" w:left="1701" w:header="708" w:footer="708" w:gutter="0"/>
          <w:pgNumType w:fmt="upperRoman" w:start="1"/>
          <w:cols w:space="708"/>
          <w:docGrid w:linePitch="360"/>
        </w:sectPr>
      </w:pPr>
      <w:r>
        <w:t xml:space="preserve">"O presente trabalho foi realizado com apoio da Coordenação de Aperfeiçoamento de Pessoal de Nível Superior - Brasil (CAPES) - Código de Financiamento 001 (PROAP/CAPES PPGERN)" </w:t>
      </w:r>
      <w:r w:rsidR="00E43A5F">
        <w:t xml:space="preserve">ou </w:t>
      </w:r>
      <w:r>
        <w:t>"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financed</w:t>
      </w:r>
      <w:proofErr w:type="spellEnd"/>
      <w:r>
        <w:t xml:space="preserve"> in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Coordenação de Aperfeiçoamento de Pessoal de Nível Superior - Brasil (CAPES) - </w:t>
      </w:r>
      <w:proofErr w:type="spellStart"/>
      <w:r>
        <w:t>Finance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001 (PROAP/CAPES PPGERN)"</w:t>
      </w:r>
    </w:p>
    <w:p w14:paraId="2F8D9D46" w14:textId="77777777" w:rsidR="00A312D6" w:rsidRPr="00356682" w:rsidRDefault="00A312D6" w:rsidP="00BB2957">
      <w:pPr>
        <w:pBdr>
          <w:bottom w:val="single" w:sz="4" w:space="4" w:color="auto"/>
        </w:pBdr>
        <w:tabs>
          <w:tab w:val="left" w:pos="5280"/>
        </w:tabs>
        <w:spacing w:after="100" w:afterAutospacing="1" w:line="240" w:lineRule="auto"/>
        <w:contextualSpacing/>
        <w:rPr>
          <w:rFonts w:cs="Arial"/>
          <w:smallCaps/>
          <w:color w:val="000000" w:themeColor="text1"/>
          <w:spacing w:val="5"/>
          <w:kern w:val="28"/>
          <w:sz w:val="32"/>
          <w:szCs w:val="32"/>
        </w:rPr>
      </w:pPr>
      <w:r w:rsidRPr="00356682"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  <w:lastRenderedPageBreak/>
        <w:t>Resumo</w:t>
      </w:r>
      <w:r w:rsidRPr="00356682"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  <w:tab/>
      </w:r>
    </w:p>
    <w:p w14:paraId="2F8D9D47" w14:textId="77777777" w:rsidR="00A312D6" w:rsidRPr="00356682" w:rsidRDefault="00A312D6" w:rsidP="00A312D6">
      <w:pPr>
        <w:spacing w:after="100" w:afterAutospacing="1" w:line="240" w:lineRule="auto"/>
        <w:contextualSpacing/>
        <w:rPr>
          <w:rFonts w:eastAsiaTheme="majorEastAsia" w:cs="Arial"/>
          <w:b/>
          <w:color w:val="000000" w:themeColor="text1"/>
          <w:spacing w:val="5"/>
          <w:kern w:val="28"/>
          <w:sz w:val="32"/>
          <w:szCs w:val="32"/>
        </w:rPr>
      </w:pPr>
    </w:p>
    <w:p w14:paraId="5C574CBD" w14:textId="77777777" w:rsidR="00E752A8" w:rsidRPr="00356682" w:rsidRDefault="00E752A8" w:rsidP="001E121C">
      <w:pPr>
        <w:pBdr>
          <w:bottom w:val="single" w:sz="4" w:space="4" w:color="auto"/>
        </w:pBdr>
        <w:spacing w:before="120" w:after="120" w:line="240" w:lineRule="auto"/>
        <w:contextualSpacing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3E299DD4" w14:textId="77777777" w:rsidR="00E752A8" w:rsidRPr="00356682" w:rsidRDefault="00E752A8" w:rsidP="001E121C">
      <w:pPr>
        <w:pBdr>
          <w:bottom w:val="single" w:sz="4" w:space="4" w:color="auto"/>
        </w:pBdr>
        <w:spacing w:before="120" w:after="120" w:line="240" w:lineRule="auto"/>
        <w:contextualSpacing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D4B" w14:textId="1C27CE7F" w:rsidR="00A312D6" w:rsidRPr="00356682" w:rsidRDefault="00A312D6" w:rsidP="001E121C">
      <w:pPr>
        <w:pBdr>
          <w:bottom w:val="single" w:sz="4" w:space="4" w:color="auto"/>
        </w:pBdr>
        <w:spacing w:before="120" w:after="120" w:line="240" w:lineRule="auto"/>
        <w:contextualSpacing/>
        <w:rPr>
          <w:rFonts w:cs="Arial"/>
          <w:smallCaps/>
          <w:color w:val="000000" w:themeColor="text1"/>
          <w:spacing w:val="5"/>
          <w:kern w:val="28"/>
          <w:sz w:val="32"/>
          <w:szCs w:val="32"/>
        </w:rPr>
      </w:pPr>
      <w:r w:rsidRPr="00356682"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  <w:t>Abstract</w:t>
      </w:r>
    </w:p>
    <w:p w14:paraId="2F8D9D4C" w14:textId="77777777" w:rsidR="001E121C" w:rsidRPr="00356682" w:rsidRDefault="001E121C" w:rsidP="001E121C">
      <w:pPr>
        <w:spacing w:before="120" w:after="120" w:line="240" w:lineRule="auto"/>
        <w:contextualSpacing/>
        <w:rPr>
          <w:rFonts w:eastAsiaTheme="majorEastAsia" w:cs="Arial"/>
          <w:b/>
          <w:smallCaps/>
          <w:color w:val="000000" w:themeColor="text1"/>
          <w:spacing w:val="5"/>
          <w:kern w:val="28"/>
          <w:sz w:val="32"/>
          <w:szCs w:val="32"/>
        </w:rPr>
      </w:pPr>
    </w:p>
    <w:p w14:paraId="69EE50CA" w14:textId="77777777" w:rsidR="00E752A8" w:rsidRPr="00356682" w:rsidRDefault="00E752A8" w:rsidP="006D43D0">
      <w:pPr>
        <w:rPr>
          <w:rFonts w:cs="Arial"/>
          <w:sz w:val="32"/>
          <w:szCs w:val="32"/>
        </w:rPr>
      </w:pPr>
    </w:p>
    <w:p w14:paraId="2F8D9D51" w14:textId="77777777" w:rsidR="00A312D6" w:rsidRPr="00356682" w:rsidRDefault="00A312D6" w:rsidP="00A312D6">
      <w:pPr>
        <w:pBdr>
          <w:bottom w:val="single" w:sz="4" w:space="1" w:color="auto"/>
        </w:pBdr>
        <w:spacing w:after="100" w:afterAutospacing="1" w:line="240" w:lineRule="auto"/>
        <w:contextualSpacing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  <w:r w:rsidRPr="00356682"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  <w:t>Lista de Siglas e Abreviaturas</w:t>
      </w:r>
    </w:p>
    <w:p w14:paraId="2F8D9D52" w14:textId="77777777" w:rsidR="00A312D6" w:rsidRPr="00356682" w:rsidRDefault="00A312D6" w:rsidP="00A312D6">
      <w:pPr>
        <w:spacing w:after="100" w:afterAutospacing="1" w:line="240" w:lineRule="auto"/>
        <w:contextualSpacing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D9E" w14:textId="77777777" w:rsidR="00A312D6" w:rsidRPr="00356682" w:rsidRDefault="00A312D6" w:rsidP="000D4ECB">
      <w:pPr>
        <w:spacing w:after="100" w:afterAutospacing="1" w:line="240" w:lineRule="auto"/>
        <w:contextualSpacing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DA2" w14:textId="77777777" w:rsidR="00A312D6" w:rsidRPr="00356682" w:rsidRDefault="00A312D6" w:rsidP="000D4ECB">
      <w:pPr>
        <w:pBdr>
          <w:bottom w:val="single" w:sz="4" w:space="4" w:color="auto"/>
        </w:pBdr>
        <w:spacing w:after="100" w:afterAutospacing="1" w:line="240" w:lineRule="auto"/>
        <w:contextualSpacing/>
        <w:jc w:val="both"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  <w:r w:rsidRPr="00356682"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  <w:t>Lista de Figuras</w:t>
      </w:r>
    </w:p>
    <w:p w14:paraId="2F8D9DC2" w14:textId="77777777" w:rsidR="006252AF" w:rsidRPr="00356682" w:rsidRDefault="006252AF" w:rsidP="00F613B4">
      <w:pPr>
        <w:tabs>
          <w:tab w:val="left" w:pos="8080"/>
          <w:tab w:val="left" w:pos="8647"/>
        </w:tabs>
        <w:spacing w:after="240" w:line="240" w:lineRule="auto"/>
        <w:contextualSpacing/>
        <w:jc w:val="both"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6D893736" w14:textId="77777777" w:rsidR="00E752A8" w:rsidRPr="00356682" w:rsidRDefault="00E752A8" w:rsidP="00F613B4">
      <w:pPr>
        <w:tabs>
          <w:tab w:val="left" w:pos="8080"/>
          <w:tab w:val="left" w:pos="8647"/>
        </w:tabs>
        <w:spacing w:after="240" w:line="240" w:lineRule="auto"/>
        <w:contextualSpacing/>
        <w:jc w:val="both"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DC3" w14:textId="77777777" w:rsidR="00A312D6" w:rsidRPr="00356682" w:rsidRDefault="00A312D6" w:rsidP="000D4ECB">
      <w:pPr>
        <w:pBdr>
          <w:bottom w:val="single" w:sz="4" w:space="4" w:color="auto"/>
        </w:pBdr>
        <w:tabs>
          <w:tab w:val="left" w:pos="8080"/>
          <w:tab w:val="left" w:pos="8647"/>
        </w:tabs>
        <w:spacing w:after="100" w:afterAutospacing="1" w:line="240" w:lineRule="auto"/>
        <w:contextualSpacing/>
        <w:jc w:val="both"/>
        <w:rPr>
          <w:rFonts w:cs="Arial"/>
          <w:smallCaps/>
          <w:color w:val="000000" w:themeColor="text1"/>
          <w:spacing w:val="5"/>
          <w:kern w:val="28"/>
          <w:sz w:val="32"/>
          <w:szCs w:val="32"/>
        </w:rPr>
      </w:pPr>
      <w:r w:rsidRPr="00356682"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  <w:t>Lista de Tabelas</w:t>
      </w:r>
    </w:p>
    <w:p w14:paraId="2F8D9DE3" w14:textId="77777777" w:rsidR="00225279" w:rsidRPr="00356682" w:rsidRDefault="00225279" w:rsidP="00FC074D">
      <w:pPr>
        <w:spacing w:after="240" w:line="240" w:lineRule="auto"/>
        <w:contextualSpacing/>
        <w:jc w:val="both"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DE4" w14:textId="77777777" w:rsidR="00FC074D" w:rsidRPr="00356682" w:rsidRDefault="00FC074D" w:rsidP="00FC074D">
      <w:pPr>
        <w:spacing w:after="240" w:line="240" w:lineRule="auto"/>
        <w:contextualSpacing/>
        <w:jc w:val="both"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DE5" w14:textId="77777777" w:rsidR="00A312D6" w:rsidRPr="00356682" w:rsidRDefault="00A312D6" w:rsidP="00FA4C9F">
      <w:pPr>
        <w:spacing w:after="240" w:line="240" w:lineRule="auto"/>
        <w:contextualSpacing/>
        <w:jc w:val="both"/>
        <w:rPr>
          <w:rFonts w:eastAsiaTheme="majorEastAsia" w:cs="Arial"/>
          <w:smallCaps/>
          <w:color w:val="000000" w:themeColor="text1"/>
          <w:spacing w:val="5"/>
          <w:kern w:val="28"/>
          <w:sz w:val="32"/>
          <w:szCs w:val="32"/>
        </w:rPr>
      </w:pPr>
    </w:p>
    <w:p w14:paraId="2F8D9E05" w14:textId="77777777" w:rsidR="00A312D6" w:rsidRPr="00356682" w:rsidRDefault="00A312D6" w:rsidP="000D4ECB">
      <w:pPr>
        <w:pBdr>
          <w:bottom w:val="single" w:sz="4" w:space="1" w:color="auto"/>
        </w:pBdr>
        <w:tabs>
          <w:tab w:val="clear" w:pos="708"/>
          <w:tab w:val="right" w:leader="dot" w:pos="8494"/>
        </w:tabs>
        <w:suppressAutoHyphens w:val="0"/>
        <w:spacing w:line="240" w:lineRule="auto"/>
        <w:jc w:val="both"/>
        <w:rPr>
          <w:rFonts w:eastAsiaTheme="minorHAnsi" w:cs="Arial"/>
          <w:smallCaps/>
          <w:color w:val="auto"/>
          <w:sz w:val="32"/>
          <w:szCs w:val="32"/>
        </w:rPr>
      </w:pPr>
      <w:r w:rsidRPr="00356682">
        <w:rPr>
          <w:rFonts w:eastAsiaTheme="minorHAnsi" w:cs="Arial"/>
          <w:smallCaps/>
          <w:color w:val="auto"/>
          <w:sz w:val="32"/>
          <w:szCs w:val="32"/>
        </w:rPr>
        <w:t>Sumário</w:t>
      </w:r>
    </w:p>
    <w:p w14:paraId="2F8D9E06" w14:textId="77777777" w:rsidR="00A312D6" w:rsidRPr="001728DA" w:rsidRDefault="00A312D6" w:rsidP="000D4ECB">
      <w:pPr>
        <w:tabs>
          <w:tab w:val="clear" w:pos="708"/>
          <w:tab w:val="right" w:pos="8647"/>
        </w:tabs>
        <w:suppressAutoHyphens w:val="0"/>
        <w:spacing w:line="240" w:lineRule="auto"/>
        <w:ind w:right="425"/>
        <w:jc w:val="both"/>
        <w:rPr>
          <w:rFonts w:eastAsiaTheme="minorHAnsi" w:cs="Arial"/>
          <w:b/>
          <w:smallCaps/>
          <w:color w:val="auto"/>
        </w:rPr>
      </w:pPr>
    </w:p>
    <w:p w14:paraId="2F8D9E66" w14:textId="77777777" w:rsidR="000D4ECB" w:rsidRPr="001728DA" w:rsidRDefault="000D4ECB" w:rsidP="000D4ECB">
      <w:pPr>
        <w:tabs>
          <w:tab w:val="clear" w:pos="708"/>
        </w:tabs>
        <w:suppressAutoHyphens w:val="0"/>
        <w:spacing w:line="240" w:lineRule="auto"/>
        <w:jc w:val="both"/>
        <w:rPr>
          <w:rFonts w:eastAsia="Times New Roman" w:cs="Arial"/>
          <w:b/>
          <w:color w:val="auto"/>
          <w:sz w:val="28"/>
          <w:szCs w:val="24"/>
          <w:lang w:eastAsia="pt-BR"/>
        </w:rPr>
        <w:sectPr w:rsidR="000D4ECB" w:rsidRPr="001728DA" w:rsidSect="00FC0618">
          <w:headerReference w:type="default" r:id="rId16"/>
          <w:footerReference w:type="default" r:id="rId17"/>
          <w:type w:val="nextColumn"/>
          <w:pgSz w:w="11906" w:h="16838"/>
          <w:pgMar w:top="1701" w:right="1418" w:bottom="1418" w:left="1701" w:header="709" w:footer="709" w:gutter="0"/>
          <w:pgNumType w:fmt="upperRoman" w:start="2"/>
          <w:cols w:space="708"/>
          <w:docGrid w:linePitch="360"/>
        </w:sectPr>
      </w:pPr>
    </w:p>
    <w:p w14:paraId="2F8D9E67" w14:textId="50BF023B" w:rsidR="00543DCB" w:rsidRPr="001728DA" w:rsidRDefault="00396E12" w:rsidP="00AD34B6">
      <w:pPr>
        <w:pStyle w:val="Ttulo"/>
        <w:rPr>
          <w:rFonts w:cs="Arial"/>
        </w:rPr>
      </w:pPr>
      <w:bookmarkStart w:id="0" w:name="_Toc367773698"/>
      <w:r>
        <w:rPr>
          <w:rFonts w:cs="Arial"/>
        </w:rPr>
        <w:lastRenderedPageBreak/>
        <w:t xml:space="preserve">Introdução ou </w:t>
      </w:r>
      <w:r w:rsidR="00543DCB" w:rsidRPr="001728DA">
        <w:rPr>
          <w:rFonts w:cs="Arial"/>
        </w:rPr>
        <w:t>Introdução Geral</w:t>
      </w:r>
      <w:bookmarkEnd w:id="0"/>
    </w:p>
    <w:p w14:paraId="214CF7AD" w14:textId="77777777" w:rsidR="00E752A8" w:rsidRPr="001728DA" w:rsidRDefault="00E752A8" w:rsidP="00E752A8">
      <w:pPr>
        <w:rPr>
          <w:rFonts w:cs="Arial"/>
        </w:rPr>
      </w:pPr>
    </w:p>
    <w:p w14:paraId="2F8D9E7F" w14:textId="53247A85" w:rsidR="00543DCB" w:rsidRPr="009E0B4E" w:rsidRDefault="00543DCB" w:rsidP="00107B4A">
      <w:pPr>
        <w:pStyle w:val="Ttulo1"/>
        <w:rPr>
          <w:rFonts w:cs="Arial"/>
          <w:b w:val="0"/>
          <w:bCs w:val="0"/>
          <w:i/>
          <w:iCs/>
        </w:rPr>
      </w:pPr>
      <w:bookmarkStart w:id="1" w:name="_Toc358669515"/>
      <w:bookmarkStart w:id="2" w:name="_Toc359495968"/>
      <w:bookmarkStart w:id="3" w:name="_Toc367773701"/>
      <w:r w:rsidRPr="00396E12">
        <w:rPr>
          <w:rFonts w:cs="Arial"/>
        </w:rPr>
        <w:t>Referências Bibliográficas</w:t>
      </w:r>
      <w:bookmarkEnd w:id="1"/>
      <w:bookmarkEnd w:id="2"/>
      <w:bookmarkEnd w:id="3"/>
      <w:r w:rsidR="00396E12">
        <w:rPr>
          <w:rFonts w:cs="Arial"/>
        </w:rPr>
        <w:t xml:space="preserve"> </w:t>
      </w:r>
      <w:r w:rsidR="00396E12" w:rsidRPr="009E0B4E">
        <w:rPr>
          <w:rFonts w:cs="Arial"/>
          <w:b w:val="0"/>
          <w:bCs w:val="0"/>
          <w:iCs/>
        </w:rPr>
        <w:t>(</w:t>
      </w:r>
      <w:r w:rsidR="004B067D">
        <w:rPr>
          <w:rFonts w:cs="Arial"/>
          <w:b w:val="0"/>
          <w:bCs w:val="0"/>
          <w:iCs/>
        </w:rPr>
        <w:t xml:space="preserve">colocar referências </w:t>
      </w:r>
      <w:r w:rsidR="00396E12" w:rsidRPr="009E0B4E">
        <w:rPr>
          <w:rFonts w:cs="Arial"/>
          <w:b w:val="0"/>
          <w:bCs w:val="0"/>
          <w:iCs/>
        </w:rPr>
        <w:t xml:space="preserve">nesta seção </w:t>
      </w:r>
      <w:r w:rsidR="004B067D">
        <w:rPr>
          <w:rFonts w:cs="Arial"/>
          <w:b w:val="0"/>
          <w:bCs w:val="0"/>
          <w:iCs/>
        </w:rPr>
        <w:t xml:space="preserve">apenas </w:t>
      </w:r>
      <w:r w:rsidR="00396E12" w:rsidRPr="009E0B4E">
        <w:rPr>
          <w:rFonts w:cs="Arial"/>
          <w:b w:val="0"/>
          <w:bCs w:val="0"/>
          <w:iCs/>
        </w:rPr>
        <w:t xml:space="preserve">se </w:t>
      </w:r>
      <w:r w:rsidR="009E0B4E" w:rsidRPr="009E0B4E">
        <w:rPr>
          <w:rFonts w:cs="Arial"/>
          <w:b w:val="0"/>
          <w:bCs w:val="0"/>
          <w:iCs/>
        </w:rPr>
        <w:t>for feita em capítulos, ou a tese estiver em inglês)</w:t>
      </w:r>
    </w:p>
    <w:p w14:paraId="2F8D9EC9" w14:textId="77777777" w:rsidR="00543DCB" w:rsidRPr="001728DA" w:rsidRDefault="00543DCB" w:rsidP="00543DCB">
      <w:pPr>
        <w:tabs>
          <w:tab w:val="clear" w:pos="708"/>
        </w:tabs>
        <w:suppressAutoHyphens w:val="0"/>
        <w:spacing w:line="240" w:lineRule="auto"/>
        <w:jc w:val="both"/>
        <w:rPr>
          <w:rFonts w:eastAsiaTheme="minorHAnsi" w:cs="Arial"/>
          <w:noProof/>
          <w:color w:val="auto"/>
          <w:sz w:val="22"/>
        </w:rPr>
      </w:pPr>
    </w:p>
    <w:p w14:paraId="2F8D9ECA" w14:textId="77777777" w:rsidR="00543DCB" w:rsidRPr="001728DA" w:rsidRDefault="00543DCB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CB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CC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CD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CE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CF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D0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D1" w14:textId="77777777" w:rsidR="00A655B8" w:rsidRPr="001728DA" w:rsidRDefault="00A655B8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D2" w14:textId="77777777" w:rsidR="00543DCB" w:rsidRPr="001728DA" w:rsidRDefault="00543DCB" w:rsidP="00543DCB">
      <w:pPr>
        <w:tabs>
          <w:tab w:val="clear" w:pos="708"/>
        </w:tabs>
        <w:suppressAutoHyphens w:val="0"/>
        <w:ind w:hanging="284"/>
        <w:jc w:val="both"/>
        <w:rPr>
          <w:rFonts w:eastAsiaTheme="minorHAnsi" w:cs="Arial"/>
          <w:color w:val="auto"/>
        </w:rPr>
      </w:pPr>
    </w:p>
    <w:p w14:paraId="2F8D9ED3" w14:textId="77777777" w:rsidR="00543DCB" w:rsidRPr="001728DA" w:rsidRDefault="00543DCB" w:rsidP="00543DCB">
      <w:pPr>
        <w:tabs>
          <w:tab w:val="clear" w:pos="708"/>
        </w:tabs>
        <w:suppressAutoHyphens w:val="0"/>
        <w:jc w:val="both"/>
        <w:rPr>
          <w:rFonts w:eastAsiaTheme="minorHAnsi" w:cs="Arial"/>
          <w:color w:val="auto"/>
        </w:rPr>
      </w:pPr>
    </w:p>
    <w:p w14:paraId="2F8D9ED4" w14:textId="77777777" w:rsidR="00543DCB" w:rsidRPr="001728DA" w:rsidRDefault="00543DCB" w:rsidP="00543DCB">
      <w:pPr>
        <w:tabs>
          <w:tab w:val="clear" w:pos="708"/>
        </w:tabs>
        <w:suppressAutoHyphens w:val="0"/>
        <w:jc w:val="both"/>
        <w:rPr>
          <w:rFonts w:eastAsiaTheme="minorHAnsi" w:cs="Arial"/>
          <w:color w:val="auto"/>
        </w:rPr>
      </w:pPr>
    </w:p>
    <w:p w14:paraId="2F8D9ED5" w14:textId="77777777" w:rsidR="00496D12" w:rsidRPr="001728DA" w:rsidRDefault="00496D12" w:rsidP="005B2691">
      <w:pPr>
        <w:pStyle w:val="Ttulo"/>
        <w:rPr>
          <w:rFonts w:cs="Arial"/>
        </w:rPr>
        <w:sectPr w:rsidR="00496D12" w:rsidRPr="001728DA" w:rsidSect="00FC0618">
          <w:headerReference w:type="default" r:id="rId18"/>
          <w:footerReference w:type="default" r:id="rId19"/>
          <w:headerReference w:type="first" r:id="rId20"/>
          <w:footerReference w:type="first" r:id="rId21"/>
          <w:type w:val="nextColumn"/>
          <w:pgSz w:w="11906" w:h="16838"/>
          <w:pgMar w:top="1701" w:right="1418" w:bottom="1418" w:left="1701" w:header="709" w:footer="709" w:gutter="0"/>
          <w:pgNumType w:start="1"/>
          <w:cols w:space="708"/>
          <w:docGrid w:linePitch="360"/>
        </w:sectPr>
      </w:pPr>
      <w:bookmarkStart w:id="4" w:name="_Toc358669513"/>
    </w:p>
    <w:p w14:paraId="2F8D9ED6" w14:textId="77777777" w:rsidR="00543DCB" w:rsidRPr="001728DA" w:rsidRDefault="00543DCB" w:rsidP="005B2691">
      <w:pPr>
        <w:pStyle w:val="Ttulo"/>
        <w:rPr>
          <w:rFonts w:cs="Arial"/>
        </w:rPr>
      </w:pPr>
      <w:bookmarkStart w:id="5" w:name="_Toc367773702"/>
      <w:r w:rsidRPr="001728DA">
        <w:rPr>
          <w:rFonts w:cs="Arial"/>
        </w:rPr>
        <w:lastRenderedPageBreak/>
        <w:t>Hipóteses e Objetivos</w:t>
      </w:r>
      <w:bookmarkEnd w:id="5"/>
    </w:p>
    <w:p w14:paraId="2F8D9ED7" w14:textId="77777777" w:rsidR="00543DCB" w:rsidRPr="001728DA" w:rsidRDefault="00543DCB" w:rsidP="002C7349">
      <w:pPr>
        <w:pStyle w:val="Ttulo1"/>
        <w:rPr>
          <w:rFonts w:cs="Arial"/>
        </w:rPr>
      </w:pPr>
      <w:bookmarkStart w:id="6" w:name="_Toc359495969"/>
      <w:bookmarkStart w:id="7" w:name="_Toc367773703"/>
      <w:r w:rsidRPr="001728DA">
        <w:rPr>
          <w:rFonts w:cs="Arial"/>
        </w:rPr>
        <w:t>Hipóteses</w:t>
      </w:r>
      <w:bookmarkEnd w:id="4"/>
      <w:bookmarkEnd w:id="6"/>
      <w:bookmarkEnd w:id="7"/>
    </w:p>
    <w:p w14:paraId="2F8D9EDB" w14:textId="1935E492" w:rsidR="00543DCB" w:rsidRPr="001728DA" w:rsidRDefault="00543DCB" w:rsidP="002C7349">
      <w:pPr>
        <w:pStyle w:val="Ttulo1"/>
        <w:rPr>
          <w:rFonts w:cs="Arial"/>
        </w:rPr>
      </w:pPr>
      <w:bookmarkStart w:id="8" w:name="_Toc358669514"/>
      <w:bookmarkStart w:id="9" w:name="_Toc359495970"/>
      <w:bookmarkStart w:id="10" w:name="_Toc367773704"/>
      <w:r w:rsidRPr="001728DA">
        <w:rPr>
          <w:rFonts w:cs="Arial"/>
        </w:rPr>
        <w:t xml:space="preserve">Objetivos </w:t>
      </w:r>
      <w:bookmarkEnd w:id="8"/>
      <w:bookmarkEnd w:id="9"/>
      <w:bookmarkEnd w:id="10"/>
    </w:p>
    <w:p w14:paraId="2F8D9EE9" w14:textId="77777777" w:rsidR="00E115AA" w:rsidRPr="001728DA" w:rsidRDefault="00E115AA" w:rsidP="000D4ECB">
      <w:pPr>
        <w:tabs>
          <w:tab w:val="clear" w:pos="708"/>
        </w:tabs>
        <w:suppressAutoHyphens w:val="0"/>
        <w:spacing w:line="240" w:lineRule="auto"/>
        <w:jc w:val="both"/>
        <w:rPr>
          <w:rFonts w:eastAsia="Times New Roman" w:cs="Arial"/>
          <w:b/>
          <w:color w:val="auto"/>
          <w:sz w:val="28"/>
          <w:szCs w:val="24"/>
          <w:lang w:eastAsia="pt-BR"/>
        </w:rPr>
      </w:pPr>
    </w:p>
    <w:p w14:paraId="2F8D9EEA" w14:textId="77777777" w:rsidR="00CF3D3B" w:rsidRPr="001728DA" w:rsidRDefault="00CF3D3B" w:rsidP="000D4ECB">
      <w:pPr>
        <w:tabs>
          <w:tab w:val="clear" w:pos="708"/>
        </w:tabs>
        <w:suppressAutoHyphens w:val="0"/>
        <w:spacing w:line="240" w:lineRule="auto"/>
        <w:jc w:val="both"/>
        <w:rPr>
          <w:rFonts w:eastAsia="Times New Roman" w:cs="Arial"/>
          <w:b/>
          <w:color w:val="auto"/>
          <w:sz w:val="28"/>
          <w:szCs w:val="24"/>
          <w:lang w:eastAsia="pt-BR"/>
        </w:rPr>
        <w:sectPr w:rsidR="00CF3D3B" w:rsidRPr="001728DA" w:rsidSect="00FC0618">
          <w:headerReference w:type="default" r:id="rId22"/>
          <w:type w:val="nextColumn"/>
          <w:pgSz w:w="11906" w:h="16838"/>
          <w:pgMar w:top="1701" w:right="1418" w:bottom="1418" w:left="1701" w:header="709" w:footer="709" w:gutter="0"/>
          <w:cols w:space="708"/>
          <w:docGrid w:linePitch="360"/>
        </w:sectPr>
      </w:pPr>
    </w:p>
    <w:p w14:paraId="2F8D9EEC" w14:textId="77777777" w:rsidR="00CF3D3B" w:rsidRPr="00880F67" w:rsidRDefault="00CF3D3B" w:rsidP="00FF4EBC">
      <w:pPr>
        <w:pStyle w:val="Ttulo"/>
        <w:rPr>
          <w:rFonts w:cs="Arial"/>
        </w:rPr>
      </w:pPr>
      <w:bookmarkStart w:id="11" w:name="_Toc367627320"/>
      <w:bookmarkStart w:id="12" w:name="_Toc367694850"/>
      <w:bookmarkStart w:id="13" w:name="_Toc367773705"/>
      <w:r w:rsidRPr="00880F67">
        <w:rPr>
          <w:rFonts w:cs="Arial"/>
          <w:b/>
        </w:rPr>
        <w:lastRenderedPageBreak/>
        <w:t>Capítulo 1</w:t>
      </w:r>
      <w:r w:rsidRPr="00880F67">
        <w:rPr>
          <w:rFonts w:cs="Arial"/>
        </w:rPr>
        <w:t>:</w:t>
      </w:r>
      <w:bookmarkEnd w:id="11"/>
      <w:bookmarkEnd w:id="12"/>
      <w:bookmarkEnd w:id="13"/>
    </w:p>
    <w:p w14:paraId="2F8D9EED" w14:textId="77777777" w:rsidR="00CF3D3B" w:rsidRPr="00880F67" w:rsidRDefault="00CF3D3B" w:rsidP="00FF4EBC">
      <w:pPr>
        <w:pStyle w:val="Ttulo"/>
        <w:rPr>
          <w:rFonts w:cs="Arial"/>
          <w:sz w:val="22"/>
        </w:rPr>
      </w:pPr>
    </w:p>
    <w:p w14:paraId="2F8D9EEE" w14:textId="2E8F6135" w:rsidR="00CF3D3B" w:rsidRPr="001728DA" w:rsidRDefault="00E752A8" w:rsidP="00FF4EBC">
      <w:pPr>
        <w:pStyle w:val="Ttulo"/>
        <w:rPr>
          <w:rFonts w:cs="Arial"/>
          <w:lang w:val="en-US"/>
        </w:rPr>
      </w:pPr>
      <w:proofErr w:type="spellStart"/>
      <w:r w:rsidRPr="001728DA">
        <w:rPr>
          <w:rFonts w:cs="Arial"/>
          <w:lang w:val="en-US"/>
        </w:rPr>
        <w:t>Título</w:t>
      </w:r>
      <w:proofErr w:type="spellEnd"/>
    </w:p>
    <w:p w14:paraId="2F8D9EFC" w14:textId="77777777" w:rsidR="00CF3D3B" w:rsidRPr="001728DA" w:rsidRDefault="00CF3D3B" w:rsidP="00FF4EBC">
      <w:pPr>
        <w:pStyle w:val="seescaptulo1"/>
        <w:rPr>
          <w:rFonts w:eastAsiaTheme="majorEastAsia" w:cs="Arial"/>
          <w:lang w:val="en-US"/>
        </w:rPr>
      </w:pPr>
      <w:bookmarkStart w:id="14" w:name="_Toc367773707"/>
      <w:r w:rsidRPr="001728DA">
        <w:rPr>
          <w:rFonts w:eastAsiaTheme="majorEastAsia" w:cs="Arial"/>
          <w:lang w:val="en-US"/>
        </w:rPr>
        <w:t>Abstract</w:t>
      </w:r>
      <w:bookmarkEnd w:id="14"/>
    </w:p>
    <w:p w14:paraId="2F8D9EFF" w14:textId="77777777" w:rsidR="00CF3D3B" w:rsidRPr="001728DA" w:rsidRDefault="00CF3D3B" w:rsidP="007F462D">
      <w:pPr>
        <w:pStyle w:val="seescaptulo1"/>
        <w:rPr>
          <w:rFonts w:eastAsiaTheme="majorEastAsia" w:cs="Arial"/>
          <w:lang w:val="en-US"/>
        </w:rPr>
      </w:pPr>
      <w:bookmarkStart w:id="15" w:name="_Toc358675519"/>
      <w:bookmarkStart w:id="16" w:name="_Toc358701498"/>
      <w:bookmarkStart w:id="17" w:name="_Toc367773708"/>
      <w:r w:rsidRPr="001728DA">
        <w:rPr>
          <w:rFonts w:eastAsiaTheme="majorEastAsia" w:cs="Arial"/>
          <w:lang w:val="en-US"/>
        </w:rPr>
        <w:t>Introduction</w:t>
      </w:r>
      <w:bookmarkEnd w:id="15"/>
      <w:bookmarkEnd w:id="16"/>
      <w:bookmarkEnd w:id="17"/>
    </w:p>
    <w:p w14:paraId="2F8D9F08" w14:textId="77777777" w:rsidR="00CF3D3B" w:rsidRPr="001728DA" w:rsidRDefault="00CF3D3B" w:rsidP="007F462D">
      <w:pPr>
        <w:pStyle w:val="seescaptulo1"/>
        <w:rPr>
          <w:rFonts w:eastAsiaTheme="majorEastAsia" w:cs="Arial"/>
          <w:lang w:val="en-US"/>
        </w:rPr>
      </w:pPr>
      <w:bookmarkStart w:id="18" w:name="_Toc358675520"/>
      <w:bookmarkStart w:id="19" w:name="_Toc358701499"/>
      <w:bookmarkStart w:id="20" w:name="_Toc367773709"/>
      <w:r w:rsidRPr="001728DA">
        <w:rPr>
          <w:rFonts w:eastAsiaTheme="majorEastAsia" w:cs="Arial"/>
          <w:lang w:val="en-US"/>
        </w:rPr>
        <w:t>Material and Methods</w:t>
      </w:r>
      <w:bookmarkEnd w:id="18"/>
      <w:bookmarkEnd w:id="19"/>
      <w:bookmarkEnd w:id="20"/>
    </w:p>
    <w:p w14:paraId="2F8D9F2D" w14:textId="77777777" w:rsidR="00CF3D3B" w:rsidRPr="001728DA" w:rsidRDefault="00CF3D3B" w:rsidP="00FB5B38">
      <w:pPr>
        <w:pStyle w:val="seescaptulo1"/>
        <w:rPr>
          <w:rFonts w:eastAsiaTheme="majorEastAsia" w:cs="Arial"/>
        </w:rPr>
      </w:pPr>
      <w:bookmarkStart w:id="21" w:name="_Toc358675531"/>
      <w:bookmarkStart w:id="22" w:name="_Toc358701510"/>
      <w:bookmarkStart w:id="23" w:name="_Toc367773720"/>
      <w:proofErr w:type="spellStart"/>
      <w:r w:rsidRPr="001728DA">
        <w:rPr>
          <w:rFonts w:eastAsiaTheme="majorEastAsia" w:cs="Arial"/>
        </w:rPr>
        <w:t>Results</w:t>
      </w:r>
      <w:bookmarkEnd w:id="21"/>
      <w:bookmarkEnd w:id="22"/>
      <w:bookmarkEnd w:id="23"/>
      <w:proofErr w:type="spellEnd"/>
    </w:p>
    <w:p w14:paraId="2F8DA022" w14:textId="77777777" w:rsidR="00CF3D3B" w:rsidRPr="001728DA" w:rsidRDefault="00CF3D3B" w:rsidP="00656451">
      <w:pPr>
        <w:pStyle w:val="seescaptulo1"/>
        <w:rPr>
          <w:rFonts w:eastAsiaTheme="majorEastAsia" w:cs="Arial"/>
          <w:lang w:val="en-US"/>
        </w:rPr>
      </w:pPr>
      <w:bookmarkStart w:id="24" w:name="_Toc358675536"/>
      <w:bookmarkStart w:id="25" w:name="_Toc358701515"/>
      <w:bookmarkStart w:id="26" w:name="_Toc367773725"/>
      <w:r w:rsidRPr="001728DA">
        <w:rPr>
          <w:rFonts w:eastAsiaTheme="majorEastAsia" w:cs="Arial"/>
          <w:lang w:val="en-US"/>
        </w:rPr>
        <w:t>Discussion</w:t>
      </w:r>
      <w:bookmarkEnd w:id="24"/>
      <w:bookmarkEnd w:id="25"/>
      <w:bookmarkEnd w:id="26"/>
    </w:p>
    <w:p w14:paraId="2F8DA04A" w14:textId="77777777" w:rsidR="00CF3D3B" w:rsidRPr="001728DA" w:rsidRDefault="00CF3D3B" w:rsidP="00656451">
      <w:pPr>
        <w:pStyle w:val="seescaptulo1"/>
        <w:rPr>
          <w:rFonts w:eastAsiaTheme="majorEastAsia" w:cs="Arial"/>
          <w:shd w:val="clear" w:color="auto" w:fill="FFFFFF"/>
          <w:lang w:val="en-US"/>
        </w:rPr>
      </w:pPr>
      <w:bookmarkStart w:id="27" w:name="_Toc358675543"/>
      <w:bookmarkStart w:id="28" w:name="_Toc358701522"/>
      <w:bookmarkStart w:id="29" w:name="_Toc367773731"/>
      <w:r w:rsidRPr="001728DA">
        <w:rPr>
          <w:rFonts w:eastAsiaTheme="majorEastAsia" w:cs="Arial"/>
          <w:shd w:val="clear" w:color="auto" w:fill="FFFFFF"/>
          <w:lang w:val="en-US"/>
        </w:rPr>
        <w:t>References</w:t>
      </w:r>
      <w:bookmarkEnd w:id="27"/>
      <w:bookmarkEnd w:id="28"/>
      <w:bookmarkEnd w:id="29"/>
    </w:p>
    <w:p w14:paraId="6F50DCAF" w14:textId="37AAC086" w:rsidR="00071C20" w:rsidRPr="001728DA" w:rsidRDefault="00071C20" w:rsidP="00071C20">
      <w:pPr>
        <w:rPr>
          <w:rFonts w:cs="Arial"/>
          <w:lang w:val="en-US" w:eastAsia="pt-BR"/>
        </w:rPr>
      </w:pPr>
    </w:p>
    <w:p w14:paraId="4058C92F" w14:textId="77777777" w:rsidR="00CF3D3B" w:rsidRPr="001728DA" w:rsidRDefault="00CF3D3B" w:rsidP="00CF3D3B">
      <w:pPr>
        <w:spacing w:line="276" w:lineRule="auto"/>
        <w:rPr>
          <w:rFonts w:cs="Arial"/>
          <w:szCs w:val="24"/>
          <w:lang w:val="en-US"/>
        </w:rPr>
      </w:pPr>
    </w:p>
    <w:p w14:paraId="2F8DA09B" w14:textId="77777777" w:rsidR="00071C20" w:rsidRPr="001728DA" w:rsidRDefault="00071C20" w:rsidP="00CF3D3B">
      <w:pPr>
        <w:spacing w:line="276" w:lineRule="auto"/>
        <w:rPr>
          <w:rFonts w:cs="Arial"/>
          <w:szCs w:val="24"/>
          <w:lang w:val="en-US"/>
        </w:rPr>
        <w:sectPr w:rsidR="00071C20" w:rsidRPr="001728DA" w:rsidSect="00FC0618">
          <w:headerReference w:type="default" r:id="rId23"/>
          <w:type w:val="nextColumn"/>
          <w:pgSz w:w="11907" w:h="16840" w:code="9"/>
          <w:pgMar w:top="1701" w:right="1418" w:bottom="1418" w:left="1701" w:header="709" w:footer="0" w:gutter="0"/>
          <w:cols w:space="720"/>
          <w:formProt w:val="0"/>
          <w:docGrid w:linePitch="326" w:charSpace="4096"/>
        </w:sectPr>
      </w:pPr>
    </w:p>
    <w:p w14:paraId="2F8DA6CE" w14:textId="77777777" w:rsidR="008D1F84" w:rsidRPr="001728DA" w:rsidRDefault="00660119" w:rsidP="00C16E58">
      <w:pPr>
        <w:pStyle w:val="Ttulo"/>
        <w:rPr>
          <w:rFonts w:cs="Arial"/>
          <w:b/>
          <w:lang w:val="en-US"/>
        </w:rPr>
      </w:pPr>
      <w:bookmarkStart w:id="30" w:name="_Toc367694879"/>
      <w:bookmarkStart w:id="31" w:name="_Toc367773734"/>
      <w:proofErr w:type="spellStart"/>
      <w:r w:rsidRPr="001728DA">
        <w:rPr>
          <w:rFonts w:cs="Arial"/>
          <w:b/>
          <w:lang w:val="en-US"/>
        </w:rPr>
        <w:lastRenderedPageBreak/>
        <w:t>Capí</w:t>
      </w:r>
      <w:r w:rsidR="008D1F84" w:rsidRPr="001728DA">
        <w:rPr>
          <w:rFonts w:cs="Arial"/>
          <w:b/>
          <w:lang w:val="en-US"/>
        </w:rPr>
        <w:t>tulo</w:t>
      </w:r>
      <w:proofErr w:type="spellEnd"/>
      <w:r w:rsidR="008D1F84" w:rsidRPr="001728DA">
        <w:rPr>
          <w:rFonts w:cs="Arial"/>
          <w:b/>
          <w:lang w:val="en-US"/>
        </w:rPr>
        <w:t xml:space="preserve"> 2:</w:t>
      </w:r>
      <w:bookmarkEnd w:id="30"/>
      <w:bookmarkEnd w:id="31"/>
      <w:r w:rsidR="008D1F84" w:rsidRPr="001728DA">
        <w:rPr>
          <w:rFonts w:cs="Arial"/>
          <w:b/>
          <w:lang w:val="en-US"/>
        </w:rPr>
        <w:t xml:space="preserve"> </w:t>
      </w:r>
    </w:p>
    <w:p w14:paraId="5B1B6348" w14:textId="77777777" w:rsidR="00047425" w:rsidRDefault="00047425" w:rsidP="00047425">
      <w:pPr>
        <w:pStyle w:val="Ttulo"/>
        <w:rPr>
          <w:rFonts w:cs="Arial"/>
          <w:lang w:val="en-US"/>
        </w:rPr>
      </w:pPr>
    </w:p>
    <w:p w14:paraId="37298311" w14:textId="672A4163" w:rsidR="00047425" w:rsidRPr="001728DA" w:rsidRDefault="00047425" w:rsidP="00047425">
      <w:pPr>
        <w:pStyle w:val="Ttulo"/>
        <w:rPr>
          <w:rFonts w:cs="Arial"/>
          <w:lang w:val="en-US"/>
        </w:rPr>
      </w:pPr>
      <w:proofErr w:type="spellStart"/>
      <w:r w:rsidRPr="001728DA">
        <w:rPr>
          <w:rFonts w:cs="Arial"/>
          <w:lang w:val="en-US"/>
        </w:rPr>
        <w:t>Título</w:t>
      </w:r>
      <w:proofErr w:type="spellEnd"/>
    </w:p>
    <w:p w14:paraId="120D80DA" w14:textId="77777777" w:rsidR="00E85128" w:rsidRDefault="00E85128" w:rsidP="008D1F84">
      <w:pPr>
        <w:tabs>
          <w:tab w:val="clear" w:pos="708"/>
        </w:tabs>
        <w:suppressAutoHyphens w:val="0"/>
        <w:spacing w:line="240" w:lineRule="auto"/>
        <w:jc w:val="both"/>
        <w:rPr>
          <w:rFonts w:cs="Arial"/>
          <w:color w:val="auto"/>
          <w:szCs w:val="24"/>
        </w:rPr>
      </w:pPr>
    </w:p>
    <w:p w14:paraId="600713B2" w14:textId="77777777" w:rsidR="00091EF5" w:rsidRPr="001728DA" w:rsidRDefault="00091EF5" w:rsidP="00923147">
      <w:pPr>
        <w:pStyle w:val="seescaptulo2"/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Abstract</w:t>
      </w:r>
    </w:p>
    <w:p w14:paraId="0A8B766C" w14:textId="77777777" w:rsidR="00091EF5" w:rsidRPr="001728DA" w:rsidRDefault="00091EF5" w:rsidP="00923147">
      <w:pPr>
        <w:pStyle w:val="seescaptulo2"/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Introduction</w:t>
      </w:r>
    </w:p>
    <w:p w14:paraId="234AD026" w14:textId="77777777" w:rsidR="00091EF5" w:rsidRPr="001728DA" w:rsidRDefault="00091EF5" w:rsidP="00923147">
      <w:pPr>
        <w:pStyle w:val="seescaptulo2"/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Material and Methods</w:t>
      </w:r>
    </w:p>
    <w:p w14:paraId="081FFD27" w14:textId="77777777" w:rsidR="00091EF5" w:rsidRPr="001728DA" w:rsidRDefault="00091EF5" w:rsidP="00923147">
      <w:pPr>
        <w:pStyle w:val="seescaptulo2"/>
        <w:rPr>
          <w:rFonts w:eastAsiaTheme="majorEastAsia"/>
        </w:rPr>
      </w:pPr>
      <w:proofErr w:type="spellStart"/>
      <w:r w:rsidRPr="001728DA">
        <w:rPr>
          <w:rFonts w:eastAsiaTheme="majorEastAsia"/>
        </w:rPr>
        <w:t>Results</w:t>
      </w:r>
      <w:proofErr w:type="spellEnd"/>
    </w:p>
    <w:p w14:paraId="4E3F6F40" w14:textId="77777777" w:rsidR="00091EF5" w:rsidRPr="001728DA" w:rsidRDefault="00091EF5" w:rsidP="00923147">
      <w:pPr>
        <w:pStyle w:val="seescaptulo2"/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Discussion</w:t>
      </w:r>
    </w:p>
    <w:p w14:paraId="729BB8EC" w14:textId="77777777" w:rsidR="00091EF5" w:rsidRPr="001728DA" w:rsidRDefault="00091EF5" w:rsidP="00923147">
      <w:pPr>
        <w:pStyle w:val="seescaptulo2"/>
        <w:rPr>
          <w:rFonts w:eastAsiaTheme="majorEastAsia"/>
          <w:shd w:val="clear" w:color="auto" w:fill="FFFFFF"/>
          <w:lang w:val="en-US"/>
        </w:rPr>
      </w:pPr>
      <w:r w:rsidRPr="001728DA">
        <w:rPr>
          <w:rFonts w:eastAsiaTheme="majorEastAsia"/>
          <w:shd w:val="clear" w:color="auto" w:fill="FFFFFF"/>
          <w:lang w:val="en-US"/>
        </w:rPr>
        <w:t>References</w:t>
      </w:r>
    </w:p>
    <w:p w14:paraId="2F8DA9A7" w14:textId="780AB920" w:rsidR="005701D9" w:rsidRPr="001728DA" w:rsidRDefault="005701D9" w:rsidP="00984811">
      <w:pPr>
        <w:pStyle w:val="seescaptulo2"/>
        <w:sectPr w:rsidR="005701D9" w:rsidRPr="001728DA" w:rsidSect="00FC0618">
          <w:headerReference w:type="default" r:id="rId24"/>
          <w:headerReference w:type="first" r:id="rId25"/>
          <w:type w:val="nextColumn"/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1BE3BFA6" w14:textId="2AFAC3E3" w:rsidR="00047425" w:rsidRDefault="00E85128" w:rsidP="00047425">
      <w:pPr>
        <w:pStyle w:val="Ttulo"/>
        <w:rPr>
          <w:rFonts w:cs="Arial"/>
          <w:b/>
        </w:rPr>
      </w:pPr>
      <w:bookmarkStart w:id="32" w:name="_Toc367694909"/>
      <w:bookmarkStart w:id="33" w:name="_Toc367773764"/>
      <w:r w:rsidRPr="001728DA">
        <w:rPr>
          <w:rFonts w:cs="Arial"/>
          <w:b/>
        </w:rPr>
        <w:lastRenderedPageBreak/>
        <w:t>Capítulo 3:</w:t>
      </w:r>
      <w:bookmarkEnd w:id="32"/>
      <w:bookmarkEnd w:id="33"/>
    </w:p>
    <w:p w14:paraId="40ABFD13" w14:textId="77777777" w:rsidR="00047425" w:rsidRDefault="00047425" w:rsidP="00047425">
      <w:pPr>
        <w:pStyle w:val="Ttulo"/>
        <w:rPr>
          <w:rFonts w:cs="Arial"/>
          <w:lang w:val="en-US"/>
        </w:rPr>
      </w:pPr>
    </w:p>
    <w:p w14:paraId="402D3782" w14:textId="0EE6A09A" w:rsidR="00047425" w:rsidRPr="001728DA" w:rsidRDefault="00047425" w:rsidP="00047425">
      <w:pPr>
        <w:pStyle w:val="Ttulo"/>
        <w:rPr>
          <w:rFonts w:cs="Arial"/>
          <w:lang w:val="en-US"/>
        </w:rPr>
      </w:pPr>
      <w:proofErr w:type="spellStart"/>
      <w:r w:rsidRPr="001728DA">
        <w:rPr>
          <w:rFonts w:cs="Arial"/>
          <w:lang w:val="en-US"/>
        </w:rPr>
        <w:t>Título</w:t>
      </w:r>
      <w:proofErr w:type="spellEnd"/>
    </w:p>
    <w:p w14:paraId="2F8DA9AA" w14:textId="77777777" w:rsidR="00E85128" w:rsidRPr="001728DA" w:rsidRDefault="00E85128" w:rsidP="00835106">
      <w:pPr>
        <w:pStyle w:val="Ttulo"/>
        <w:rPr>
          <w:rFonts w:cs="Arial"/>
        </w:rPr>
      </w:pPr>
    </w:p>
    <w:p w14:paraId="4685E7C3" w14:textId="77777777" w:rsidR="002648F2" w:rsidRPr="00204602" w:rsidRDefault="002648F2" w:rsidP="00105147">
      <w:pPr>
        <w:pStyle w:val="seescaptulo2"/>
        <w:numPr>
          <w:ilvl w:val="0"/>
          <w:numId w:val="37"/>
        </w:numPr>
        <w:rPr>
          <w:rFonts w:eastAsiaTheme="majorEastAsia"/>
          <w:lang w:val="en-US"/>
        </w:rPr>
      </w:pPr>
      <w:r w:rsidRPr="00204602">
        <w:rPr>
          <w:rFonts w:eastAsiaTheme="majorEastAsia"/>
          <w:lang w:val="en-US"/>
        </w:rPr>
        <w:t>Abstract</w:t>
      </w:r>
    </w:p>
    <w:p w14:paraId="1A190DCB" w14:textId="77777777" w:rsidR="002648F2" w:rsidRPr="001728DA" w:rsidRDefault="002648F2" w:rsidP="00105147">
      <w:pPr>
        <w:pStyle w:val="seescaptulo2"/>
        <w:numPr>
          <w:ilvl w:val="0"/>
          <w:numId w:val="37"/>
        </w:numPr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Introduction</w:t>
      </w:r>
    </w:p>
    <w:p w14:paraId="4E32D214" w14:textId="77777777" w:rsidR="002648F2" w:rsidRPr="001728DA" w:rsidRDefault="002648F2" w:rsidP="00105147">
      <w:pPr>
        <w:pStyle w:val="seescaptulo2"/>
        <w:numPr>
          <w:ilvl w:val="0"/>
          <w:numId w:val="37"/>
        </w:numPr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Material and Methods</w:t>
      </w:r>
    </w:p>
    <w:p w14:paraId="0EB21EFD" w14:textId="77777777" w:rsidR="002648F2" w:rsidRPr="001728DA" w:rsidRDefault="002648F2" w:rsidP="00105147">
      <w:pPr>
        <w:pStyle w:val="seescaptulo2"/>
        <w:numPr>
          <w:ilvl w:val="0"/>
          <w:numId w:val="37"/>
        </w:numPr>
        <w:rPr>
          <w:rFonts w:eastAsiaTheme="majorEastAsia"/>
        </w:rPr>
      </w:pPr>
      <w:proofErr w:type="spellStart"/>
      <w:r w:rsidRPr="001728DA">
        <w:rPr>
          <w:rFonts w:eastAsiaTheme="majorEastAsia"/>
        </w:rPr>
        <w:t>Results</w:t>
      </w:r>
      <w:proofErr w:type="spellEnd"/>
    </w:p>
    <w:p w14:paraId="625B7B97" w14:textId="77777777" w:rsidR="002648F2" w:rsidRPr="001728DA" w:rsidRDefault="002648F2" w:rsidP="00105147">
      <w:pPr>
        <w:pStyle w:val="seescaptulo2"/>
        <w:numPr>
          <w:ilvl w:val="0"/>
          <w:numId w:val="37"/>
        </w:numPr>
        <w:rPr>
          <w:rFonts w:eastAsiaTheme="majorEastAsia"/>
          <w:lang w:val="en-US"/>
        </w:rPr>
      </w:pPr>
      <w:r w:rsidRPr="001728DA">
        <w:rPr>
          <w:rFonts w:eastAsiaTheme="majorEastAsia"/>
          <w:lang w:val="en-US"/>
        </w:rPr>
        <w:t>Discussion</w:t>
      </w:r>
    </w:p>
    <w:p w14:paraId="6AA14C16" w14:textId="77777777" w:rsidR="002648F2" w:rsidRPr="001728DA" w:rsidRDefault="002648F2" w:rsidP="00105147">
      <w:pPr>
        <w:pStyle w:val="seescaptulo2"/>
        <w:numPr>
          <w:ilvl w:val="0"/>
          <w:numId w:val="37"/>
        </w:numPr>
        <w:rPr>
          <w:rFonts w:eastAsiaTheme="majorEastAsia"/>
          <w:shd w:val="clear" w:color="auto" w:fill="FFFFFF"/>
          <w:lang w:val="en-US"/>
        </w:rPr>
      </w:pPr>
      <w:r w:rsidRPr="001728DA">
        <w:rPr>
          <w:rFonts w:eastAsiaTheme="majorEastAsia"/>
          <w:shd w:val="clear" w:color="auto" w:fill="FFFFFF"/>
          <w:lang w:val="en-US"/>
        </w:rPr>
        <w:t>References</w:t>
      </w:r>
    </w:p>
    <w:p w14:paraId="2F8DAEED" w14:textId="77777777" w:rsidR="00712912" w:rsidRPr="001728DA" w:rsidRDefault="00712912" w:rsidP="002648F2">
      <w:pPr>
        <w:pStyle w:val="seescaptulo3"/>
        <w:numPr>
          <w:ilvl w:val="0"/>
          <w:numId w:val="0"/>
        </w:numPr>
        <w:ind w:left="1080" w:hanging="360"/>
        <w:sectPr w:rsidR="00712912" w:rsidRPr="001728DA" w:rsidSect="00FC0618">
          <w:headerReference w:type="default" r:id="rId26"/>
          <w:type w:val="nextColumn"/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2F8DAEEE" w14:textId="1B4D846C" w:rsidR="004E78D7" w:rsidRPr="001728DA" w:rsidRDefault="004E78D7" w:rsidP="00D64AD0">
      <w:pPr>
        <w:pStyle w:val="Ttulo"/>
        <w:rPr>
          <w:rFonts w:cs="Arial"/>
        </w:rPr>
      </w:pPr>
      <w:bookmarkStart w:id="34" w:name="_Toc367773790"/>
      <w:r w:rsidRPr="001728DA">
        <w:rPr>
          <w:rFonts w:cs="Arial"/>
        </w:rPr>
        <w:lastRenderedPageBreak/>
        <w:t>Conclusões</w:t>
      </w:r>
      <w:bookmarkEnd w:id="34"/>
    </w:p>
    <w:p w14:paraId="2F8DAEF5" w14:textId="77777777" w:rsidR="004E78D7" w:rsidRPr="001728DA" w:rsidRDefault="004E78D7" w:rsidP="00D64AD0">
      <w:pPr>
        <w:ind w:left="567"/>
        <w:jc w:val="both"/>
        <w:rPr>
          <w:rFonts w:cs="Arial"/>
        </w:rPr>
      </w:pPr>
    </w:p>
    <w:p w14:paraId="2F8DAEF6" w14:textId="77777777" w:rsidR="004E78D7" w:rsidRPr="001728DA" w:rsidRDefault="004E78D7" w:rsidP="004E78D7">
      <w:pPr>
        <w:jc w:val="both"/>
        <w:rPr>
          <w:rFonts w:cs="Arial"/>
        </w:rPr>
      </w:pPr>
    </w:p>
    <w:p w14:paraId="2F8DAEF7" w14:textId="77777777" w:rsidR="004E78D7" w:rsidRPr="001728DA" w:rsidRDefault="004E78D7" w:rsidP="004E78D7">
      <w:pPr>
        <w:rPr>
          <w:rFonts w:cs="Arial"/>
        </w:rPr>
      </w:pPr>
    </w:p>
    <w:p w14:paraId="2F8DAEF8" w14:textId="77777777" w:rsidR="008D1F84" w:rsidRPr="001728DA" w:rsidRDefault="008D1F84" w:rsidP="008D1F84">
      <w:pPr>
        <w:tabs>
          <w:tab w:val="clear" w:pos="708"/>
        </w:tabs>
        <w:suppressAutoHyphens w:val="0"/>
        <w:spacing w:line="480" w:lineRule="auto"/>
        <w:rPr>
          <w:rFonts w:cs="Arial"/>
          <w:color w:val="auto"/>
        </w:rPr>
      </w:pPr>
    </w:p>
    <w:p w14:paraId="2F8DAEF9" w14:textId="77777777" w:rsidR="004E78D7" w:rsidRPr="001728DA" w:rsidRDefault="004E78D7" w:rsidP="008D1F84">
      <w:pPr>
        <w:tabs>
          <w:tab w:val="clear" w:pos="708"/>
        </w:tabs>
        <w:suppressAutoHyphens w:val="0"/>
        <w:spacing w:line="480" w:lineRule="auto"/>
        <w:rPr>
          <w:rFonts w:cs="Arial"/>
          <w:color w:val="auto"/>
        </w:rPr>
        <w:sectPr w:rsidR="004E78D7" w:rsidRPr="001728DA" w:rsidSect="00FC0618">
          <w:headerReference w:type="default" r:id="rId27"/>
          <w:type w:val="nextColumn"/>
          <w:pgSz w:w="11907" w:h="16840" w:code="9"/>
          <w:pgMar w:top="1701" w:right="1418" w:bottom="1418" w:left="1701" w:header="709" w:footer="709" w:gutter="0"/>
          <w:cols w:space="708"/>
          <w:docGrid w:linePitch="360"/>
        </w:sectPr>
      </w:pPr>
    </w:p>
    <w:p w14:paraId="2F8DAEFA" w14:textId="77777777" w:rsidR="004E78D7" w:rsidRPr="001728DA" w:rsidRDefault="004E78D7" w:rsidP="006D43D0">
      <w:pPr>
        <w:pStyle w:val="Ttulo"/>
        <w:rPr>
          <w:rFonts w:cs="Arial"/>
          <w:szCs w:val="40"/>
        </w:rPr>
      </w:pPr>
      <w:bookmarkStart w:id="35" w:name="_Toc367773791"/>
      <w:r w:rsidRPr="001728DA">
        <w:rPr>
          <w:rFonts w:cs="Arial"/>
          <w:szCs w:val="40"/>
        </w:rPr>
        <w:lastRenderedPageBreak/>
        <w:t>Anexos</w:t>
      </w:r>
      <w:bookmarkEnd w:id="35"/>
    </w:p>
    <w:sectPr w:rsidR="004E78D7" w:rsidRPr="001728DA" w:rsidSect="00FC0618">
      <w:headerReference w:type="default" r:id="rId28"/>
      <w:type w:val="nextColumn"/>
      <w:pgSz w:w="11907" w:h="16840" w:code="9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28C9" w14:textId="77777777" w:rsidR="00315080" w:rsidRDefault="00315080" w:rsidP="00781879">
      <w:pPr>
        <w:spacing w:line="240" w:lineRule="auto"/>
      </w:pPr>
      <w:r>
        <w:separator/>
      </w:r>
    </w:p>
  </w:endnote>
  <w:endnote w:type="continuationSeparator" w:id="0">
    <w:p w14:paraId="03C5E512" w14:textId="77777777" w:rsidR="00315080" w:rsidRDefault="00315080" w:rsidP="00781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4B" w14:textId="77777777" w:rsidR="00B65EB0" w:rsidRDefault="00B65EB0" w:rsidP="00A312D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56386"/>
      <w:docPartObj>
        <w:docPartGallery w:val="Page Numbers (Bottom of Page)"/>
        <w:docPartUnique/>
      </w:docPartObj>
    </w:sdtPr>
    <w:sdtEndPr/>
    <w:sdtContent>
      <w:p w14:paraId="2F8DAF4D" w14:textId="77777777" w:rsidR="00B65EB0" w:rsidRDefault="00FE50B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52A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14:paraId="2F8DAF4E" w14:textId="77777777" w:rsidR="00B65EB0" w:rsidRDefault="00B65EB0" w:rsidP="00A312D6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56408"/>
      <w:docPartObj>
        <w:docPartGallery w:val="Page Numbers (Bottom of Page)"/>
        <w:docPartUnique/>
      </w:docPartObj>
    </w:sdtPr>
    <w:sdtEndPr/>
    <w:sdtContent>
      <w:p w14:paraId="2F8DAF50" w14:textId="77777777" w:rsidR="00B65EB0" w:rsidRDefault="00FE50B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52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F8DAF51" w14:textId="77777777" w:rsidR="00B65EB0" w:rsidRDefault="00B65EB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56409"/>
      <w:docPartObj>
        <w:docPartGallery w:val="Page Numbers (Bottom of Page)"/>
        <w:docPartUnique/>
      </w:docPartObj>
    </w:sdtPr>
    <w:sdtEndPr/>
    <w:sdtContent>
      <w:p w14:paraId="2F8DAF53" w14:textId="77777777" w:rsidR="00B65EB0" w:rsidRDefault="00FE50B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52A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2F8DAF54" w14:textId="77777777" w:rsidR="00B65EB0" w:rsidRDefault="00B65E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7C4F" w14:textId="77777777" w:rsidR="00315080" w:rsidRDefault="00315080" w:rsidP="00781879">
      <w:pPr>
        <w:spacing w:line="240" w:lineRule="auto"/>
      </w:pPr>
      <w:r>
        <w:separator/>
      </w:r>
    </w:p>
  </w:footnote>
  <w:footnote w:type="continuationSeparator" w:id="0">
    <w:p w14:paraId="1A047AE2" w14:textId="77777777" w:rsidR="00315080" w:rsidRDefault="00315080" w:rsidP="00781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4A" w14:textId="77777777" w:rsidR="00B65EB0" w:rsidRDefault="00B65EB0" w:rsidP="001E121C">
    <w:pPr>
      <w:tabs>
        <w:tab w:val="left" w:pos="6340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68" w14:textId="2A35721B" w:rsidR="00B65EB0" w:rsidRPr="00C556D4" w:rsidRDefault="00B65EB0" w:rsidP="000349A3">
    <w:pPr>
      <w:pBdr>
        <w:bottom w:val="single" w:sz="4" w:space="1" w:color="auto"/>
      </w:pBdr>
      <w:jc w:val="right"/>
      <w:rPr>
        <w:bCs/>
        <w:smallCaps/>
        <w:color w:val="808080" w:themeColor="background1" w:themeShade="80"/>
        <w:sz w:val="28"/>
        <w:szCs w:val="28"/>
      </w:rPr>
    </w:pPr>
    <w:r w:rsidRPr="00C556D4">
      <w:rPr>
        <w:bCs/>
        <w:smallCaps/>
        <w:color w:val="808080" w:themeColor="background1" w:themeShade="80"/>
        <w:sz w:val="28"/>
        <w:szCs w:val="28"/>
      </w:rPr>
      <w:t xml:space="preserve">Capítulo 2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69" w14:textId="77777777" w:rsidR="00B65EB0" w:rsidRPr="00CC7CC2" w:rsidRDefault="00B65EB0" w:rsidP="00CC7CC2">
    <w:pPr>
      <w:pStyle w:val="Cabealho1"/>
      <w:rPr>
        <w:szCs w:val="24"/>
      </w:rPr>
    </w:pPr>
    <w:r>
      <w:rPr>
        <w:szCs w:val="24"/>
      </w:rPr>
      <w:t>Capítulo 2 – Material Suplementar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70" w14:textId="55F22FDC" w:rsidR="00B65EB0" w:rsidRPr="00C556D4" w:rsidRDefault="000B1110" w:rsidP="00B075B8">
    <w:pPr>
      <w:pStyle w:val="Cabealho1"/>
      <w:rPr>
        <w:b w:val="0"/>
        <w:bCs/>
      </w:rPr>
    </w:pPr>
    <w:r w:rsidRPr="00C556D4">
      <w:rPr>
        <w:b w:val="0"/>
        <w:bCs/>
      </w:rPr>
      <w:t>Capítulo 3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71" w14:textId="77777777" w:rsidR="00B65EB0" w:rsidRPr="0057637B" w:rsidRDefault="00B65EB0" w:rsidP="00B075B8">
    <w:pPr>
      <w:pStyle w:val="Cabealho1"/>
    </w:pPr>
    <w:r>
      <w:t>Conclusões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72" w14:textId="5243827F" w:rsidR="00B65EB0" w:rsidRPr="0057637B" w:rsidRDefault="00B65EB0" w:rsidP="00B075B8">
    <w:pPr>
      <w:pStyle w:val="Cabealho1"/>
    </w:pPr>
    <w:r>
      <w:t>Anexo</w:t>
    </w:r>
    <w:r w:rsidR="008C4097">
      <w:t>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30D8" w14:textId="77777777" w:rsidR="00E049D1" w:rsidRPr="008B24E6" w:rsidRDefault="00E049D1" w:rsidP="00E049D1">
    <w:pPr>
      <w:tabs>
        <w:tab w:val="clear" w:pos="708"/>
      </w:tabs>
      <w:suppressAutoHyphens w:val="0"/>
      <w:spacing w:line="240" w:lineRule="auto"/>
      <w:jc w:val="center"/>
      <w:rPr>
        <w:rFonts w:eastAsia="Times New Roman" w:cs="Arial"/>
        <w:b/>
        <w:smallCaps/>
        <w:color w:val="auto"/>
        <w:sz w:val="28"/>
        <w:szCs w:val="28"/>
        <w:lang w:eastAsia="pt-BR"/>
      </w:rPr>
    </w:pPr>
    <w:r w:rsidRPr="008B24E6">
      <w:rPr>
        <w:rFonts w:eastAsia="Times New Roman" w:cs="Arial"/>
        <w:b/>
        <w:smallCaps/>
        <w:color w:val="auto"/>
        <w:sz w:val="28"/>
        <w:szCs w:val="28"/>
        <w:lang w:eastAsia="pt-BR"/>
      </w:rPr>
      <w:t>Universidade Federal de São Carlos</w:t>
    </w:r>
  </w:p>
  <w:p w14:paraId="178A889E" w14:textId="77777777" w:rsidR="00E049D1" w:rsidRPr="008B24E6" w:rsidRDefault="00E049D1" w:rsidP="00E049D1">
    <w:pPr>
      <w:tabs>
        <w:tab w:val="clear" w:pos="708"/>
      </w:tabs>
      <w:suppressAutoHyphens w:val="0"/>
      <w:spacing w:line="240" w:lineRule="auto"/>
      <w:jc w:val="center"/>
      <w:rPr>
        <w:rFonts w:eastAsia="Times New Roman" w:cs="Arial"/>
        <w:smallCaps/>
        <w:color w:val="auto"/>
        <w:sz w:val="22"/>
        <w:lang w:eastAsia="pt-BR"/>
      </w:rPr>
    </w:pPr>
    <w:r w:rsidRPr="008B24E6">
      <w:rPr>
        <w:rFonts w:eastAsia="Times New Roman" w:cs="Arial"/>
        <w:smallCaps/>
        <w:color w:val="auto"/>
        <w:sz w:val="22"/>
        <w:lang w:eastAsia="pt-BR"/>
      </w:rPr>
      <w:t>Centro de Ciências Biológicas e da Saúde</w:t>
    </w:r>
  </w:p>
  <w:p w14:paraId="38A7C714" w14:textId="77777777" w:rsidR="00E049D1" w:rsidRPr="008B24E6" w:rsidRDefault="00E049D1" w:rsidP="00E049D1">
    <w:pPr>
      <w:tabs>
        <w:tab w:val="clear" w:pos="708"/>
      </w:tabs>
      <w:suppressAutoHyphens w:val="0"/>
      <w:spacing w:line="240" w:lineRule="auto"/>
      <w:jc w:val="center"/>
      <w:rPr>
        <w:rFonts w:eastAsia="Times New Roman" w:cs="Arial"/>
        <w:smallCaps/>
        <w:color w:val="auto"/>
        <w:szCs w:val="24"/>
        <w:lang w:eastAsia="pt-BR"/>
      </w:rPr>
    </w:pPr>
    <w:r w:rsidRPr="008B24E6">
      <w:rPr>
        <w:rFonts w:eastAsia="Times New Roman" w:cs="Arial"/>
        <w:smallCaps/>
        <w:color w:val="auto"/>
        <w:szCs w:val="24"/>
        <w:lang w:eastAsia="pt-BR"/>
      </w:rPr>
      <w:t>Programa de Pós-Graduação em Ecologia e Recursos Naturais</w:t>
    </w:r>
  </w:p>
  <w:p w14:paraId="0AF20383" w14:textId="77777777" w:rsidR="00E049D1" w:rsidRDefault="00E049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29E4D" w14:textId="77777777" w:rsidR="00880F67" w:rsidRDefault="00880F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34D7" w14:textId="6E8BB832" w:rsidR="00020EAD" w:rsidRDefault="00020EAD" w:rsidP="001E121C">
    <w:pPr>
      <w:tabs>
        <w:tab w:val="left" w:pos="634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4C" w14:textId="77777777" w:rsidR="00B65EB0" w:rsidRDefault="00B65EB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4F" w14:textId="77777777" w:rsidR="00B65EB0" w:rsidRPr="00496D12" w:rsidRDefault="00B65EB0" w:rsidP="00496D12">
    <w:pPr>
      <w:pBdr>
        <w:bottom w:val="single" w:sz="4" w:space="1" w:color="auto"/>
      </w:pBdr>
      <w:jc w:val="right"/>
      <w:rPr>
        <w:rFonts w:cs="Arial"/>
        <w:b/>
        <w:smallCaps/>
        <w:color w:val="808080" w:themeColor="background1" w:themeShade="80"/>
        <w:sz w:val="28"/>
        <w:szCs w:val="28"/>
      </w:rPr>
    </w:pPr>
    <w:r w:rsidRPr="00496D12">
      <w:rPr>
        <w:rFonts w:cs="Arial"/>
        <w:b/>
        <w:smallCaps/>
        <w:color w:val="808080" w:themeColor="background1" w:themeShade="80"/>
        <w:sz w:val="28"/>
        <w:szCs w:val="28"/>
      </w:rPr>
      <w:t>Introdução Geral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52" w14:textId="77777777" w:rsidR="00B65EB0" w:rsidRPr="00944AA3" w:rsidRDefault="00B65EB0" w:rsidP="00A42E95">
    <w:pPr>
      <w:pBdr>
        <w:bottom w:val="single" w:sz="4" w:space="1" w:color="auto"/>
      </w:pBdr>
      <w:rPr>
        <w:b/>
      </w:rPr>
    </w:pPr>
    <w:r w:rsidRPr="00944AA3">
      <w:t>Introdução Geral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55" w14:textId="77777777" w:rsidR="00B65EB0" w:rsidRPr="00496D12" w:rsidRDefault="00B65EB0" w:rsidP="00496D12">
    <w:pPr>
      <w:pBdr>
        <w:bottom w:val="single" w:sz="4" w:space="1" w:color="auto"/>
      </w:pBdr>
      <w:jc w:val="right"/>
      <w:rPr>
        <w:rFonts w:cs="Arial"/>
        <w:b/>
        <w:smallCaps/>
        <w:color w:val="808080" w:themeColor="background1" w:themeShade="80"/>
        <w:sz w:val="28"/>
        <w:szCs w:val="28"/>
      </w:rPr>
    </w:pPr>
    <w:r>
      <w:rPr>
        <w:rFonts w:cs="Arial"/>
        <w:b/>
        <w:smallCaps/>
        <w:color w:val="808080" w:themeColor="background1" w:themeShade="80"/>
        <w:sz w:val="28"/>
        <w:szCs w:val="28"/>
      </w:rPr>
      <w:t>Hipóteses e Objetivos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DAF5F" w14:textId="0CBD5C27" w:rsidR="00B65EB0" w:rsidRPr="00C556D4" w:rsidRDefault="00B65EB0" w:rsidP="00096976">
    <w:pPr>
      <w:pBdr>
        <w:bottom w:val="single" w:sz="4" w:space="1" w:color="auto"/>
      </w:pBdr>
      <w:jc w:val="right"/>
      <w:rPr>
        <w:rFonts w:cs="Arial"/>
        <w:bCs/>
        <w:smallCaps/>
        <w:color w:val="808080" w:themeColor="background1" w:themeShade="80"/>
        <w:sz w:val="28"/>
        <w:szCs w:val="28"/>
      </w:rPr>
    </w:pPr>
    <w:r w:rsidRPr="00C556D4">
      <w:rPr>
        <w:rFonts w:cs="Arial"/>
        <w:bCs/>
        <w:smallCaps/>
        <w:color w:val="808080" w:themeColor="background1" w:themeShade="80"/>
        <w:sz w:val="28"/>
        <w:szCs w:val="28"/>
      </w:rPr>
      <w:t xml:space="preserve">Capítulo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2EEB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AEB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165D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F06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FC3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67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AE6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05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8D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D4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15188"/>
    <w:multiLevelType w:val="hybridMultilevel"/>
    <w:tmpl w:val="48820108"/>
    <w:lvl w:ilvl="0" w:tplc="D76250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86626"/>
    <w:multiLevelType w:val="hybridMultilevel"/>
    <w:tmpl w:val="A7866306"/>
    <w:lvl w:ilvl="0" w:tplc="EC9819A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0AD8440A"/>
    <w:multiLevelType w:val="hybridMultilevel"/>
    <w:tmpl w:val="2FCABBCA"/>
    <w:lvl w:ilvl="0" w:tplc="A3A8D4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801C3"/>
    <w:multiLevelType w:val="hybridMultilevel"/>
    <w:tmpl w:val="F2BEE83A"/>
    <w:lvl w:ilvl="0" w:tplc="AE7C5E1A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3D6802"/>
    <w:multiLevelType w:val="hybridMultilevel"/>
    <w:tmpl w:val="8F5A171A"/>
    <w:lvl w:ilvl="0" w:tplc="D29C4A6C">
      <w:start w:val="1"/>
      <w:numFmt w:val="decimal"/>
      <w:pStyle w:val="seescaptulo2"/>
      <w:lvlText w:val="2.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32E95"/>
    <w:multiLevelType w:val="hybridMultilevel"/>
    <w:tmpl w:val="56B49528"/>
    <w:lvl w:ilvl="0" w:tplc="AB348532">
      <w:start w:val="1"/>
      <w:numFmt w:val="decimal"/>
      <w:lvlText w:val="2.2.%1 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76330B"/>
    <w:multiLevelType w:val="hybridMultilevel"/>
    <w:tmpl w:val="50064A8E"/>
    <w:lvl w:ilvl="0" w:tplc="027EE83E">
      <w:start w:val="1"/>
      <w:numFmt w:val="decimal"/>
      <w:lvlText w:val="2.%1 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3F303C"/>
    <w:multiLevelType w:val="hybridMultilevel"/>
    <w:tmpl w:val="4DF2A984"/>
    <w:lvl w:ilvl="0" w:tplc="B34C21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961EF"/>
    <w:multiLevelType w:val="hybridMultilevel"/>
    <w:tmpl w:val="D20257BC"/>
    <w:lvl w:ilvl="0" w:tplc="73004480">
      <w:start w:val="1"/>
      <w:numFmt w:val="decimal"/>
      <w:lvlText w:val="2.%1 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B70C4"/>
    <w:multiLevelType w:val="hybridMultilevel"/>
    <w:tmpl w:val="DC80A67A"/>
    <w:lvl w:ilvl="0" w:tplc="588A3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2F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467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27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63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1A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E1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723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E9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B912B73"/>
    <w:multiLevelType w:val="multilevel"/>
    <w:tmpl w:val="DDDE095A"/>
    <w:lvl w:ilvl="0">
      <w:start w:val="1"/>
      <w:numFmt w:val="decimal"/>
      <w:pStyle w:val="seescaptulo1"/>
      <w:lvlText w:val="1.%1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A00023B"/>
    <w:multiLevelType w:val="hybridMultilevel"/>
    <w:tmpl w:val="BF3263A6"/>
    <w:lvl w:ilvl="0" w:tplc="B310F52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C14027F8" w:tentative="1">
      <w:start w:val="1"/>
      <w:numFmt w:val="lowerLetter"/>
      <w:lvlText w:val="%2."/>
      <w:lvlJc w:val="left"/>
      <w:pPr>
        <w:ind w:left="1440" w:hanging="360"/>
      </w:pPr>
    </w:lvl>
    <w:lvl w:ilvl="2" w:tplc="BB763BB0" w:tentative="1">
      <w:start w:val="1"/>
      <w:numFmt w:val="lowerRoman"/>
      <w:lvlText w:val="%3."/>
      <w:lvlJc w:val="right"/>
      <w:pPr>
        <w:ind w:left="2160" w:hanging="180"/>
      </w:pPr>
    </w:lvl>
    <w:lvl w:ilvl="3" w:tplc="27FC725A" w:tentative="1">
      <w:start w:val="1"/>
      <w:numFmt w:val="decimal"/>
      <w:lvlText w:val="%4."/>
      <w:lvlJc w:val="left"/>
      <w:pPr>
        <w:ind w:left="2880" w:hanging="360"/>
      </w:pPr>
    </w:lvl>
    <w:lvl w:ilvl="4" w:tplc="4BCEA4F0" w:tentative="1">
      <w:start w:val="1"/>
      <w:numFmt w:val="lowerLetter"/>
      <w:lvlText w:val="%5."/>
      <w:lvlJc w:val="left"/>
      <w:pPr>
        <w:ind w:left="3600" w:hanging="360"/>
      </w:pPr>
    </w:lvl>
    <w:lvl w:ilvl="5" w:tplc="29002768" w:tentative="1">
      <w:start w:val="1"/>
      <w:numFmt w:val="lowerRoman"/>
      <w:lvlText w:val="%6."/>
      <w:lvlJc w:val="right"/>
      <w:pPr>
        <w:ind w:left="4320" w:hanging="180"/>
      </w:pPr>
    </w:lvl>
    <w:lvl w:ilvl="6" w:tplc="1384FA3A" w:tentative="1">
      <w:start w:val="1"/>
      <w:numFmt w:val="decimal"/>
      <w:lvlText w:val="%7."/>
      <w:lvlJc w:val="left"/>
      <w:pPr>
        <w:ind w:left="5040" w:hanging="360"/>
      </w:pPr>
    </w:lvl>
    <w:lvl w:ilvl="7" w:tplc="3E8E36B4" w:tentative="1">
      <w:start w:val="1"/>
      <w:numFmt w:val="lowerLetter"/>
      <w:lvlText w:val="%8."/>
      <w:lvlJc w:val="left"/>
      <w:pPr>
        <w:ind w:left="5760" w:hanging="360"/>
      </w:pPr>
    </w:lvl>
    <w:lvl w:ilvl="8" w:tplc="011AA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33AC4"/>
    <w:multiLevelType w:val="hybridMultilevel"/>
    <w:tmpl w:val="70AA820A"/>
    <w:lvl w:ilvl="0" w:tplc="1012D4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E4218"/>
    <w:multiLevelType w:val="hybridMultilevel"/>
    <w:tmpl w:val="3B0A6910"/>
    <w:lvl w:ilvl="0" w:tplc="567A037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0E0F0E"/>
    <w:multiLevelType w:val="hybridMultilevel"/>
    <w:tmpl w:val="665648CA"/>
    <w:lvl w:ilvl="0" w:tplc="A7A4AF54">
      <w:start w:val="1"/>
      <w:numFmt w:val="decimal"/>
      <w:pStyle w:val="seescaptulo3"/>
      <w:lvlText w:val="3.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5524BF"/>
    <w:multiLevelType w:val="hybridMultilevel"/>
    <w:tmpl w:val="8AD20C40"/>
    <w:lvl w:ilvl="0" w:tplc="CFCA10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6565B"/>
    <w:multiLevelType w:val="hybridMultilevel"/>
    <w:tmpl w:val="A1E08960"/>
    <w:lvl w:ilvl="0" w:tplc="773A78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ED0B08"/>
    <w:multiLevelType w:val="hybridMultilevel"/>
    <w:tmpl w:val="C00AEBAE"/>
    <w:lvl w:ilvl="0" w:tplc="DF72A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70100">
    <w:abstractNumId w:val="21"/>
  </w:num>
  <w:num w:numId="2" w16cid:durableId="779570121">
    <w:abstractNumId w:val="22"/>
  </w:num>
  <w:num w:numId="3" w16cid:durableId="1036930679">
    <w:abstractNumId w:val="9"/>
  </w:num>
  <w:num w:numId="4" w16cid:durableId="70155448">
    <w:abstractNumId w:val="7"/>
  </w:num>
  <w:num w:numId="5" w16cid:durableId="1260915282">
    <w:abstractNumId w:val="6"/>
  </w:num>
  <w:num w:numId="6" w16cid:durableId="186791696">
    <w:abstractNumId w:val="5"/>
  </w:num>
  <w:num w:numId="7" w16cid:durableId="891695081">
    <w:abstractNumId w:val="4"/>
  </w:num>
  <w:num w:numId="8" w16cid:durableId="662706763">
    <w:abstractNumId w:val="8"/>
  </w:num>
  <w:num w:numId="9" w16cid:durableId="1147357590">
    <w:abstractNumId w:val="3"/>
  </w:num>
  <w:num w:numId="10" w16cid:durableId="548880909">
    <w:abstractNumId w:val="2"/>
  </w:num>
  <w:num w:numId="11" w16cid:durableId="2071003235">
    <w:abstractNumId w:val="1"/>
  </w:num>
  <w:num w:numId="12" w16cid:durableId="357704991">
    <w:abstractNumId w:val="0"/>
  </w:num>
  <w:num w:numId="13" w16cid:durableId="593977633">
    <w:abstractNumId w:val="24"/>
  </w:num>
  <w:num w:numId="14" w16cid:durableId="2116905441">
    <w:abstractNumId w:val="28"/>
  </w:num>
  <w:num w:numId="15" w16cid:durableId="1176728532">
    <w:abstractNumId w:val="23"/>
  </w:num>
  <w:num w:numId="16" w16cid:durableId="11954962">
    <w:abstractNumId w:val="20"/>
  </w:num>
  <w:num w:numId="17" w16cid:durableId="1171021856">
    <w:abstractNumId w:val="16"/>
  </w:num>
  <w:num w:numId="18" w16cid:durableId="1120418111">
    <w:abstractNumId w:val="15"/>
  </w:num>
  <w:num w:numId="19" w16cid:durableId="396366777">
    <w:abstractNumId w:val="17"/>
  </w:num>
  <w:num w:numId="20" w16cid:durableId="2033334898">
    <w:abstractNumId w:val="18"/>
  </w:num>
  <w:num w:numId="21" w16cid:durableId="248009046">
    <w:abstractNumId w:val="11"/>
  </w:num>
  <w:num w:numId="22" w16cid:durableId="1376157029">
    <w:abstractNumId w:val="19"/>
  </w:num>
  <w:num w:numId="23" w16cid:durableId="882208109">
    <w:abstractNumId w:val="10"/>
  </w:num>
  <w:num w:numId="24" w16cid:durableId="2091845971">
    <w:abstractNumId w:val="27"/>
  </w:num>
  <w:num w:numId="25" w16cid:durableId="16663510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5569434">
    <w:abstractNumId w:val="26"/>
  </w:num>
  <w:num w:numId="27" w16cid:durableId="1683050246">
    <w:abstractNumId w:val="25"/>
  </w:num>
  <w:num w:numId="28" w16cid:durableId="234366283">
    <w:abstractNumId w:val="26"/>
    <w:lvlOverride w:ilvl="0">
      <w:startOverride w:val="1"/>
    </w:lvlOverride>
  </w:num>
  <w:num w:numId="29" w16cid:durableId="1601258379">
    <w:abstractNumId w:val="26"/>
    <w:lvlOverride w:ilvl="0">
      <w:startOverride w:val="1"/>
    </w:lvlOverride>
  </w:num>
  <w:num w:numId="30" w16cid:durableId="1864245678">
    <w:abstractNumId w:val="26"/>
    <w:lvlOverride w:ilvl="0">
      <w:startOverride w:val="1"/>
    </w:lvlOverride>
  </w:num>
  <w:num w:numId="31" w16cid:durableId="1920408971">
    <w:abstractNumId w:val="12"/>
  </w:num>
  <w:num w:numId="32" w16cid:durableId="1859539047">
    <w:abstractNumId w:val="14"/>
  </w:num>
  <w:num w:numId="33" w16cid:durableId="441267824">
    <w:abstractNumId w:val="14"/>
  </w:num>
  <w:num w:numId="34" w16cid:durableId="1547987749">
    <w:abstractNumId w:val="14"/>
    <w:lvlOverride w:ilvl="0">
      <w:startOverride w:val="1"/>
    </w:lvlOverride>
  </w:num>
  <w:num w:numId="35" w16cid:durableId="178662020">
    <w:abstractNumId w:val="14"/>
    <w:lvlOverride w:ilvl="0">
      <w:startOverride w:val="1"/>
    </w:lvlOverride>
  </w:num>
  <w:num w:numId="36" w16cid:durableId="1073700011">
    <w:abstractNumId w:val="14"/>
    <w:lvlOverride w:ilvl="0">
      <w:startOverride w:val="1"/>
    </w:lvlOverride>
  </w:num>
  <w:num w:numId="37" w16cid:durableId="1122503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PL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sztexp0r9zpx7epfz85adxdadea5dzerprp&quot;&gt;doutorado&lt;record-ids&gt;&lt;item&gt;26&lt;/item&gt;&lt;item&gt;54&lt;/item&gt;&lt;item&gt;55&lt;/item&gt;&lt;item&gt;58&lt;/item&gt;&lt;item&gt;60&lt;/item&gt;&lt;item&gt;62&lt;/item&gt;&lt;item&gt;70&lt;/item&gt;&lt;item&gt;79&lt;/item&gt;&lt;item&gt;81&lt;/item&gt;&lt;item&gt;83&lt;/item&gt;&lt;item&gt;93&lt;/item&gt;&lt;item&gt;98&lt;/item&gt;&lt;item&gt;101&lt;/item&gt;&lt;item&gt;104&lt;/item&gt;&lt;item&gt;113&lt;/item&gt;&lt;item&gt;118&lt;/item&gt;&lt;item&gt;120&lt;/item&gt;&lt;item&gt;136&lt;/item&gt;&lt;item&gt;167&lt;/item&gt;&lt;item&gt;192&lt;/item&gt;&lt;item&gt;206&lt;/item&gt;&lt;item&gt;212&lt;/item&gt;&lt;item&gt;214&lt;/item&gt;&lt;item&gt;245&lt;/item&gt;&lt;item&gt;270&lt;/item&gt;&lt;item&gt;272&lt;/item&gt;&lt;item&gt;301&lt;/item&gt;&lt;item&gt;314&lt;/item&gt;&lt;item&gt;315&lt;/item&gt;&lt;item&gt;337&lt;/item&gt;&lt;item&gt;339&lt;/item&gt;&lt;item&gt;393&lt;/item&gt;&lt;item&gt;395&lt;/item&gt;&lt;item&gt;397&lt;/item&gt;&lt;item&gt;403&lt;/item&gt;&lt;item&gt;405&lt;/item&gt;&lt;item&gt;409&lt;/item&gt;&lt;item&gt;410&lt;/item&gt;&lt;item&gt;414&lt;/item&gt;&lt;item&gt;424&lt;/item&gt;&lt;item&gt;426&lt;/item&gt;&lt;item&gt;427&lt;/item&gt;&lt;item&gt;430&lt;/item&gt;&lt;item&gt;431&lt;/item&gt;&lt;item&gt;433&lt;/item&gt;&lt;item&gt;435&lt;/item&gt;&lt;item&gt;436&lt;/item&gt;&lt;item&gt;437&lt;/item&gt;&lt;item&gt;443&lt;/item&gt;&lt;item&gt;445&lt;/item&gt;&lt;item&gt;446&lt;/item&gt;&lt;item&gt;447&lt;/item&gt;&lt;item&gt;582&lt;/item&gt;&lt;item&gt;584&lt;/item&gt;&lt;item&gt;585&lt;/item&gt;&lt;item&gt;586&lt;/item&gt;&lt;item&gt;587&lt;/item&gt;&lt;item&gt;588&lt;/item&gt;&lt;item&gt;589&lt;/item&gt;&lt;item&gt;590&lt;/item&gt;&lt;item&gt;591&lt;/item&gt;&lt;item&gt;592&lt;/item&gt;&lt;item&gt;593&lt;/item&gt;&lt;item&gt;594&lt;/item&gt;&lt;item&gt;595&lt;/item&gt;&lt;item&gt;598&lt;/item&gt;&lt;item&gt;599&lt;/item&gt;&lt;item&gt;600&lt;/item&gt;&lt;item&gt;601&lt;/item&gt;&lt;item&gt;602&lt;/item&gt;&lt;item&gt;607&lt;/item&gt;&lt;item&gt;610&lt;/item&gt;&lt;item&gt;613&lt;/item&gt;&lt;item&gt;616&lt;/item&gt;&lt;item&gt;618&lt;/item&gt;&lt;item&gt;639&lt;/item&gt;&lt;item&gt;663&lt;/item&gt;&lt;item&gt;695&lt;/item&gt;&lt;/record-ids&gt;&lt;/item&gt;&lt;/Libraries&gt;"/>
  </w:docVars>
  <w:rsids>
    <w:rsidRoot w:val="00A9613B"/>
    <w:rsid w:val="00003B3E"/>
    <w:rsid w:val="000041F9"/>
    <w:rsid w:val="00005A50"/>
    <w:rsid w:val="00005B6B"/>
    <w:rsid w:val="00005FEC"/>
    <w:rsid w:val="0000730E"/>
    <w:rsid w:val="0000778E"/>
    <w:rsid w:val="000078C1"/>
    <w:rsid w:val="00007ABA"/>
    <w:rsid w:val="00010994"/>
    <w:rsid w:val="00010EF6"/>
    <w:rsid w:val="00014183"/>
    <w:rsid w:val="0001570F"/>
    <w:rsid w:val="00017AF4"/>
    <w:rsid w:val="00020EAD"/>
    <w:rsid w:val="000239FD"/>
    <w:rsid w:val="00023A00"/>
    <w:rsid w:val="00024E2E"/>
    <w:rsid w:val="00026E48"/>
    <w:rsid w:val="000276B6"/>
    <w:rsid w:val="000322CC"/>
    <w:rsid w:val="000323F6"/>
    <w:rsid w:val="0003391D"/>
    <w:rsid w:val="000349A3"/>
    <w:rsid w:val="00034CF4"/>
    <w:rsid w:val="00034E29"/>
    <w:rsid w:val="00037179"/>
    <w:rsid w:val="00037D1E"/>
    <w:rsid w:val="000403BC"/>
    <w:rsid w:val="00041789"/>
    <w:rsid w:val="00042DB5"/>
    <w:rsid w:val="00042DE3"/>
    <w:rsid w:val="00043656"/>
    <w:rsid w:val="0004432C"/>
    <w:rsid w:val="0004488A"/>
    <w:rsid w:val="00045AED"/>
    <w:rsid w:val="00045BED"/>
    <w:rsid w:val="00047425"/>
    <w:rsid w:val="00047E47"/>
    <w:rsid w:val="00050275"/>
    <w:rsid w:val="00052BBE"/>
    <w:rsid w:val="00052E69"/>
    <w:rsid w:val="00055271"/>
    <w:rsid w:val="00055766"/>
    <w:rsid w:val="00057906"/>
    <w:rsid w:val="0006026C"/>
    <w:rsid w:val="00060E1C"/>
    <w:rsid w:val="00060E54"/>
    <w:rsid w:val="00061724"/>
    <w:rsid w:val="0006416F"/>
    <w:rsid w:val="00064E56"/>
    <w:rsid w:val="000656C3"/>
    <w:rsid w:val="00065B9E"/>
    <w:rsid w:val="00066107"/>
    <w:rsid w:val="00066A3D"/>
    <w:rsid w:val="0006747B"/>
    <w:rsid w:val="00070084"/>
    <w:rsid w:val="00071968"/>
    <w:rsid w:val="00071C20"/>
    <w:rsid w:val="00071D2E"/>
    <w:rsid w:val="00072296"/>
    <w:rsid w:val="00073A9F"/>
    <w:rsid w:val="00075F1C"/>
    <w:rsid w:val="00076DC0"/>
    <w:rsid w:val="00080112"/>
    <w:rsid w:val="0008056A"/>
    <w:rsid w:val="00082EFB"/>
    <w:rsid w:val="0008331B"/>
    <w:rsid w:val="000842AB"/>
    <w:rsid w:val="0008647E"/>
    <w:rsid w:val="00091EF5"/>
    <w:rsid w:val="00092B23"/>
    <w:rsid w:val="00092BB2"/>
    <w:rsid w:val="00095295"/>
    <w:rsid w:val="000959E6"/>
    <w:rsid w:val="00096222"/>
    <w:rsid w:val="00096976"/>
    <w:rsid w:val="000A00D6"/>
    <w:rsid w:val="000A145B"/>
    <w:rsid w:val="000A1BCC"/>
    <w:rsid w:val="000A3A18"/>
    <w:rsid w:val="000A46AA"/>
    <w:rsid w:val="000A7B57"/>
    <w:rsid w:val="000B1110"/>
    <w:rsid w:val="000B1476"/>
    <w:rsid w:val="000B1858"/>
    <w:rsid w:val="000B201D"/>
    <w:rsid w:val="000B3DCF"/>
    <w:rsid w:val="000B7F42"/>
    <w:rsid w:val="000C0057"/>
    <w:rsid w:val="000C3734"/>
    <w:rsid w:val="000C38CA"/>
    <w:rsid w:val="000C3F1E"/>
    <w:rsid w:val="000C3FD7"/>
    <w:rsid w:val="000C46E0"/>
    <w:rsid w:val="000C4ACD"/>
    <w:rsid w:val="000C54ED"/>
    <w:rsid w:val="000C5BEC"/>
    <w:rsid w:val="000C6D47"/>
    <w:rsid w:val="000C6F6C"/>
    <w:rsid w:val="000D0EB3"/>
    <w:rsid w:val="000D22D3"/>
    <w:rsid w:val="000D363E"/>
    <w:rsid w:val="000D3FD8"/>
    <w:rsid w:val="000D4ECB"/>
    <w:rsid w:val="000E0767"/>
    <w:rsid w:val="000E1A1A"/>
    <w:rsid w:val="000E1DD1"/>
    <w:rsid w:val="000E2D8F"/>
    <w:rsid w:val="000E3F97"/>
    <w:rsid w:val="000E4467"/>
    <w:rsid w:val="000E453B"/>
    <w:rsid w:val="000E6066"/>
    <w:rsid w:val="000F1825"/>
    <w:rsid w:val="000F365D"/>
    <w:rsid w:val="000F3C86"/>
    <w:rsid w:val="000F5E39"/>
    <w:rsid w:val="000F6729"/>
    <w:rsid w:val="000F7073"/>
    <w:rsid w:val="000F73CB"/>
    <w:rsid w:val="001017AB"/>
    <w:rsid w:val="00101D7D"/>
    <w:rsid w:val="00105147"/>
    <w:rsid w:val="001052D1"/>
    <w:rsid w:val="00107B4A"/>
    <w:rsid w:val="00110DF5"/>
    <w:rsid w:val="00110E41"/>
    <w:rsid w:val="0011124F"/>
    <w:rsid w:val="00112DD6"/>
    <w:rsid w:val="00113503"/>
    <w:rsid w:val="00117CDE"/>
    <w:rsid w:val="0012068C"/>
    <w:rsid w:val="00123632"/>
    <w:rsid w:val="001272FE"/>
    <w:rsid w:val="00132756"/>
    <w:rsid w:val="0013278D"/>
    <w:rsid w:val="00133DDD"/>
    <w:rsid w:val="00135AF0"/>
    <w:rsid w:val="00135C48"/>
    <w:rsid w:val="00135D46"/>
    <w:rsid w:val="00136820"/>
    <w:rsid w:val="00140130"/>
    <w:rsid w:val="0014240D"/>
    <w:rsid w:val="00147D1A"/>
    <w:rsid w:val="00150895"/>
    <w:rsid w:val="001512D8"/>
    <w:rsid w:val="0015151A"/>
    <w:rsid w:val="00151E55"/>
    <w:rsid w:val="00152344"/>
    <w:rsid w:val="00153B8C"/>
    <w:rsid w:val="00154A05"/>
    <w:rsid w:val="001566E0"/>
    <w:rsid w:val="001567AD"/>
    <w:rsid w:val="00156C4F"/>
    <w:rsid w:val="0016007C"/>
    <w:rsid w:val="00160A90"/>
    <w:rsid w:val="00160DEE"/>
    <w:rsid w:val="00161DD3"/>
    <w:rsid w:val="00165073"/>
    <w:rsid w:val="0016549C"/>
    <w:rsid w:val="00165A68"/>
    <w:rsid w:val="001670A1"/>
    <w:rsid w:val="001712D2"/>
    <w:rsid w:val="001718FB"/>
    <w:rsid w:val="001728DA"/>
    <w:rsid w:val="00175117"/>
    <w:rsid w:val="001751C1"/>
    <w:rsid w:val="001756FB"/>
    <w:rsid w:val="001758D2"/>
    <w:rsid w:val="00176238"/>
    <w:rsid w:val="001775F2"/>
    <w:rsid w:val="00177697"/>
    <w:rsid w:val="00180610"/>
    <w:rsid w:val="00180FE6"/>
    <w:rsid w:val="00181310"/>
    <w:rsid w:val="00182EE7"/>
    <w:rsid w:val="00184A15"/>
    <w:rsid w:val="00185437"/>
    <w:rsid w:val="001863EA"/>
    <w:rsid w:val="001878A8"/>
    <w:rsid w:val="00187CD7"/>
    <w:rsid w:val="00191642"/>
    <w:rsid w:val="0019473D"/>
    <w:rsid w:val="001968E5"/>
    <w:rsid w:val="0019767B"/>
    <w:rsid w:val="00197F05"/>
    <w:rsid w:val="001A0499"/>
    <w:rsid w:val="001A1515"/>
    <w:rsid w:val="001A19A7"/>
    <w:rsid w:val="001A42F4"/>
    <w:rsid w:val="001A6A9F"/>
    <w:rsid w:val="001A6CD4"/>
    <w:rsid w:val="001A77FD"/>
    <w:rsid w:val="001B2537"/>
    <w:rsid w:val="001B4D5F"/>
    <w:rsid w:val="001B5275"/>
    <w:rsid w:val="001B5C12"/>
    <w:rsid w:val="001B7B8E"/>
    <w:rsid w:val="001C15D4"/>
    <w:rsid w:val="001C2F37"/>
    <w:rsid w:val="001C360D"/>
    <w:rsid w:val="001C510C"/>
    <w:rsid w:val="001C71D4"/>
    <w:rsid w:val="001D30BC"/>
    <w:rsid w:val="001D361D"/>
    <w:rsid w:val="001D5CA4"/>
    <w:rsid w:val="001D7859"/>
    <w:rsid w:val="001E0AB7"/>
    <w:rsid w:val="001E0B6C"/>
    <w:rsid w:val="001E121C"/>
    <w:rsid w:val="001E5456"/>
    <w:rsid w:val="001F273A"/>
    <w:rsid w:val="001F2A32"/>
    <w:rsid w:val="001F2A60"/>
    <w:rsid w:val="001F2FC9"/>
    <w:rsid w:val="001F39E4"/>
    <w:rsid w:val="001F5229"/>
    <w:rsid w:val="00200955"/>
    <w:rsid w:val="0020172C"/>
    <w:rsid w:val="00201B78"/>
    <w:rsid w:val="00202624"/>
    <w:rsid w:val="002026C2"/>
    <w:rsid w:val="00202BD3"/>
    <w:rsid w:val="0020332E"/>
    <w:rsid w:val="0020335D"/>
    <w:rsid w:val="0020396E"/>
    <w:rsid w:val="00204602"/>
    <w:rsid w:val="00206009"/>
    <w:rsid w:val="002063A5"/>
    <w:rsid w:val="0020750C"/>
    <w:rsid w:val="002107E1"/>
    <w:rsid w:val="0021184B"/>
    <w:rsid w:val="0021194D"/>
    <w:rsid w:val="00211CAF"/>
    <w:rsid w:val="00212254"/>
    <w:rsid w:val="00212AED"/>
    <w:rsid w:val="00213746"/>
    <w:rsid w:val="00214A85"/>
    <w:rsid w:val="00214BFF"/>
    <w:rsid w:val="002150EA"/>
    <w:rsid w:val="002163D1"/>
    <w:rsid w:val="00223192"/>
    <w:rsid w:val="00225279"/>
    <w:rsid w:val="0022559D"/>
    <w:rsid w:val="00226A58"/>
    <w:rsid w:val="0022707B"/>
    <w:rsid w:val="00230F06"/>
    <w:rsid w:val="0023188A"/>
    <w:rsid w:val="00232538"/>
    <w:rsid w:val="002351DA"/>
    <w:rsid w:val="0023618B"/>
    <w:rsid w:val="00237C80"/>
    <w:rsid w:val="00237FF5"/>
    <w:rsid w:val="002407B8"/>
    <w:rsid w:val="00243D19"/>
    <w:rsid w:val="00243EC2"/>
    <w:rsid w:val="00244BD5"/>
    <w:rsid w:val="00244D60"/>
    <w:rsid w:val="00245391"/>
    <w:rsid w:val="00245A92"/>
    <w:rsid w:val="0024762C"/>
    <w:rsid w:val="002504EE"/>
    <w:rsid w:val="00250537"/>
    <w:rsid w:val="00257B95"/>
    <w:rsid w:val="00260223"/>
    <w:rsid w:val="00260349"/>
    <w:rsid w:val="00260494"/>
    <w:rsid w:val="0026189D"/>
    <w:rsid w:val="002619EC"/>
    <w:rsid w:val="00262E0F"/>
    <w:rsid w:val="002636A8"/>
    <w:rsid w:val="00263B1A"/>
    <w:rsid w:val="0026480E"/>
    <w:rsid w:val="002648F2"/>
    <w:rsid w:val="00264D12"/>
    <w:rsid w:val="002658A8"/>
    <w:rsid w:val="002708B0"/>
    <w:rsid w:val="0027133E"/>
    <w:rsid w:val="002729C8"/>
    <w:rsid w:val="00273667"/>
    <w:rsid w:val="00273F4F"/>
    <w:rsid w:val="00274FC4"/>
    <w:rsid w:val="002836A0"/>
    <w:rsid w:val="00283B53"/>
    <w:rsid w:val="00283BAD"/>
    <w:rsid w:val="00284BB2"/>
    <w:rsid w:val="00284C9F"/>
    <w:rsid w:val="00285B9D"/>
    <w:rsid w:val="002860EA"/>
    <w:rsid w:val="002864AF"/>
    <w:rsid w:val="002872CC"/>
    <w:rsid w:val="00291B9E"/>
    <w:rsid w:val="00294134"/>
    <w:rsid w:val="00295373"/>
    <w:rsid w:val="002A2BD0"/>
    <w:rsid w:val="002A3446"/>
    <w:rsid w:val="002A3CFD"/>
    <w:rsid w:val="002A67EF"/>
    <w:rsid w:val="002B0110"/>
    <w:rsid w:val="002B147A"/>
    <w:rsid w:val="002B2430"/>
    <w:rsid w:val="002B25B0"/>
    <w:rsid w:val="002B34CA"/>
    <w:rsid w:val="002B38B9"/>
    <w:rsid w:val="002B5F40"/>
    <w:rsid w:val="002B6152"/>
    <w:rsid w:val="002C01CC"/>
    <w:rsid w:val="002C19A7"/>
    <w:rsid w:val="002C3CF2"/>
    <w:rsid w:val="002C5072"/>
    <w:rsid w:val="002C555A"/>
    <w:rsid w:val="002C6562"/>
    <w:rsid w:val="002C7349"/>
    <w:rsid w:val="002C78D2"/>
    <w:rsid w:val="002D1A70"/>
    <w:rsid w:val="002D1ED6"/>
    <w:rsid w:val="002D1EF0"/>
    <w:rsid w:val="002D24C0"/>
    <w:rsid w:val="002D2F74"/>
    <w:rsid w:val="002D3C0F"/>
    <w:rsid w:val="002D43D2"/>
    <w:rsid w:val="002D64A3"/>
    <w:rsid w:val="002E035D"/>
    <w:rsid w:val="002E1A60"/>
    <w:rsid w:val="002E6E80"/>
    <w:rsid w:val="002E737D"/>
    <w:rsid w:val="002F05D4"/>
    <w:rsid w:val="002F207D"/>
    <w:rsid w:val="002F3061"/>
    <w:rsid w:val="002F68C2"/>
    <w:rsid w:val="002F7301"/>
    <w:rsid w:val="002F7564"/>
    <w:rsid w:val="002F7C66"/>
    <w:rsid w:val="003015DD"/>
    <w:rsid w:val="003026D8"/>
    <w:rsid w:val="00302CE8"/>
    <w:rsid w:val="003030B7"/>
    <w:rsid w:val="00303B0D"/>
    <w:rsid w:val="00306CA9"/>
    <w:rsid w:val="0030742E"/>
    <w:rsid w:val="0030749A"/>
    <w:rsid w:val="003101A3"/>
    <w:rsid w:val="003118C1"/>
    <w:rsid w:val="003119BD"/>
    <w:rsid w:val="00311F59"/>
    <w:rsid w:val="003120C9"/>
    <w:rsid w:val="00312322"/>
    <w:rsid w:val="00312EAC"/>
    <w:rsid w:val="00314417"/>
    <w:rsid w:val="00315080"/>
    <w:rsid w:val="00316A87"/>
    <w:rsid w:val="00317DC1"/>
    <w:rsid w:val="00320258"/>
    <w:rsid w:val="00320A61"/>
    <w:rsid w:val="00321DF0"/>
    <w:rsid w:val="0032233A"/>
    <w:rsid w:val="003247AB"/>
    <w:rsid w:val="0032711A"/>
    <w:rsid w:val="00327D0D"/>
    <w:rsid w:val="00331310"/>
    <w:rsid w:val="00332A65"/>
    <w:rsid w:val="0033605C"/>
    <w:rsid w:val="003366DE"/>
    <w:rsid w:val="00336B80"/>
    <w:rsid w:val="0033754B"/>
    <w:rsid w:val="003408E2"/>
    <w:rsid w:val="003429A6"/>
    <w:rsid w:val="00345DFB"/>
    <w:rsid w:val="003464B4"/>
    <w:rsid w:val="003465E6"/>
    <w:rsid w:val="003465F4"/>
    <w:rsid w:val="00351D50"/>
    <w:rsid w:val="00352EA2"/>
    <w:rsid w:val="0035352F"/>
    <w:rsid w:val="00353CE6"/>
    <w:rsid w:val="00354B7C"/>
    <w:rsid w:val="00355973"/>
    <w:rsid w:val="003562C8"/>
    <w:rsid w:val="00356682"/>
    <w:rsid w:val="00357768"/>
    <w:rsid w:val="00360650"/>
    <w:rsid w:val="003624ED"/>
    <w:rsid w:val="0036392E"/>
    <w:rsid w:val="0036746E"/>
    <w:rsid w:val="00367AD7"/>
    <w:rsid w:val="003702A4"/>
    <w:rsid w:val="00370574"/>
    <w:rsid w:val="003708F0"/>
    <w:rsid w:val="00371B38"/>
    <w:rsid w:val="00373EB4"/>
    <w:rsid w:val="00374D66"/>
    <w:rsid w:val="003765E3"/>
    <w:rsid w:val="00383890"/>
    <w:rsid w:val="0038393F"/>
    <w:rsid w:val="0038465C"/>
    <w:rsid w:val="00385BA2"/>
    <w:rsid w:val="0038773B"/>
    <w:rsid w:val="00391CBF"/>
    <w:rsid w:val="00391EEE"/>
    <w:rsid w:val="00393845"/>
    <w:rsid w:val="00393C1F"/>
    <w:rsid w:val="00396E12"/>
    <w:rsid w:val="0039779C"/>
    <w:rsid w:val="00397EE2"/>
    <w:rsid w:val="003A0B5A"/>
    <w:rsid w:val="003A14C5"/>
    <w:rsid w:val="003A1AB1"/>
    <w:rsid w:val="003A1DF3"/>
    <w:rsid w:val="003A4388"/>
    <w:rsid w:val="003A5D5B"/>
    <w:rsid w:val="003A61ED"/>
    <w:rsid w:val="003A6599"/>
    <w:rsid w:val="003A6AB5"/>
    <w:rsid w:val="003B49C4"/>
    <w:rsid w:val="003B5BDB"/>
    <w:rsid w:val="003B5F69"/>
    <w:rsid w:val="003B734D"/>
    <w:rsid w:val="003B767A"/>
    <w:rsid w:val="003C03FB"/>
    <w:rsid w:val="003C1147"/>
    <w:rsid w:val="003C273A"/>
    <w:rsid w:val="003C33EC"/>
    <w:rsid w:val="003D053B"/>
    <w:rsid w:val="003D18BB"/>
    <w:rsid w:val="003D2093"/>
    <w:rsid w:val="003D2BA5"/>
    <w:rsid w:val="003D524A"/>
    <w:rsid w:val="003E019B"/>
    <w:rsid w:val="003E045F"/>
    <w:rsid w:val="003E0725"/>
    <w:rsid w:val="003E3DA7"/>
    <w:rsid w:val="003E54C3"/>
    <w:rsid w:val="003E6634"/>
    <w:rsid w:val="003F0B18"/>
    <w:rsid w:val="003F100B"/>
    <w:rsid w:val="003F1063"/>
    <w:rsid w:val="003F301F"/>
    <w:rsid w:val="003F3F19"/>
    <w:rsid w:val="003F427B"/>
    <w:rsid w:val="003F5157"/>
    <w:rsid w:val="003F5F85"/>
    <w:rsid w:val="003F6345"/>
    <w:rsid w:val="003F688D"/>
    <w:rsid w:val="003F784C"/>
    <w:rsid w:val="003F7F05"/>
    <w:rsid w:val="00400E29"/>
    <w:rsid w:val="004025A2"/>
    <w:rsid w:val="004026E3"/>
    <w:rsid w:val="00402976"/>
    <w:rsid w:val="004054FB"/>
    <w:rsid w:val="004059BE"/>
    <w:rsid w:val="00405B44"/>
    <w:rsid w:val="00407234"/>
    <w:rsid w:val="004074A0"/>
    <w:rsid w:val="00407726"/>
    <w:rsid w:val="00411943"/>
    <w:rsid w:val="00411D82"/>
    <w:rsid w:val="00412C53"/>
    <w:rsid w:val="00413AAE"/>
    <w:rsid w:val="00413CAB"/>
    <w:rsid w:val="00414284"/>
    <w:rsid w:val="00414E3E"/>
    <w:rsid w:val="00415AA4"/>
    <w:rsid w:val="004175CE"/>
    <w:rsid w:val="00420486"/>
    <w:rsid w:val="0042247F"/>
    <w:rsid w:val="00422E4A"/>
    <w:rsid w:val="004233E5"/>
    <w:rsid w:val="00423FC6"/>
    <w:rsid w:val="0042526C"/>
    <w:rsid w:val="0042670E"/>
    <w:rsid w:val="00426C45"/>
    <w:rsid w:val="00427314"/>
    <w:rsid w:val="004275D3"/>
    <w:rsid w:val="004306FA"/>
    <w:rsid w:val="0043152B"/>
    <w:rsid w:val="00434C3E"/>
    <w:rsid w:val="00435C20"/>
    <w:rsid w:val="004367B1"/>
    <w:rsid w:val="00441DEF"/>
    <w:rsid w:val="004428C7"/>
    <w:rsid w:val="00445E6C"/>
    <w:rsid w:val="00447409"/>
    <w:rsid w:val="0044762D"/>
    <w:rsid w:val="004511F4"/>
    <w:rsid w:val="0045394C"/>
    <w:rsid w:val="00456006"/>
    <w:rsid w:val="00457C98"/>
    <w:rsid w:val="004613F5"/>
    <w:rsid w:val="00461B7B"/>
    <w:rsid w:val="0046292D"/>
    <w:rsid w:val="004633CE"/>
    <w:rsid w:val="00464B8E"/>
    <w:rsid w:val="004653CC"/>
    <w:rsid w:val="00467423"/>
    <w:rsid w:val="00470199"/>
    <w:rsid w:val="00475330"/>
    <w:rsid w:val="00475EB1"/>
    <w:rsid w:val="00481D42"/>
    <w:rsid w:val="00482478"/>
    <w:rsid w:val="00484EDA"/>
    <w:rsid w:val="00487AA5"/>
    <w:rsid w:val="00490A1E"/>
    <w:rsid w:val="00493175"/>
    <w:rsid w:val="004939C9"/>
    <w:rsid w:val="004968FB"/>
    <w:rsid w:val="00496D12"/>
    <w:rsid w:val="004975FB"/>
    <w:rsid w:val="004A14C6"/>
    <w:rsid w:val="004A19EF"/>
    <w:rsid w:val="004A255D"/>
    <w:rsid w:val="004A40D5"/>
    <w:rsid w:val="004A436F"/>
    <w:rsid w:val="004A4FEF"/>
    <w:rsid w:val="004A51BD"/>
    <w:rsid w:val="004A6547"/>
    <w:rsid w:val="004B04E1"/>
    <w:rsid w:val="004B067D"/>
    <w:rsid w:val="004B107E"/>
    <w:rsid w:val="004B165F"/>
    <w:rsid w:val="004B4CD0"/>
    <w:rsid w:val="004B4D46"/>
    <w:rsid w:val="004B5C64"/>
    <w:rsid w:val="004B5ECD"/>
    <w:rsid w:val="004B6EF1"/>
    <w:rsid w:val="004B7146"/>
    <w:rsid w:val="004B77A5"/>
    <w:rsid w:val="004C227A"/>
    <w:rsid w:val="004C23A8"/>
    <w:rsid w:val="004C2C98"/>
    <w:rsid w:val="004C329B"/>
    <w:rsid w:val="004C4545"/>
    <w:rsid w:val="004C6F03"/>
    <w:rsid w:val="004C7237"/>
    <w:rsid w:val="004C7E04"/>
    <w:rsid w:val="004D267C"/>
    <w:rsid w:val="004D30F1"/>
    <w:rsid w:val="004D69C5"/>
    <w:rsid w:val="004D7C36"/>
    <w:rsid w:val="004E01B9"/>
    <w:rsid w:val="004E3BE7"/>
    <w:rsid w:val="004E44F5"/>
    <w:rsid w:val="004E5723"/>
    <w:rsid w:val="004E65C1"/>
    <w:rsid w:val="004E78D7"/>
    <w:rsid w:val="004F0DA5"/>
    <w:rsid w:val="004F14E5"/>
    <w:rsid w:val="004F316F"/>
    <w:rsid w:val="004F3BA0"/>
    <w:rsid w:val="004F3CBB"/>
    <w:rsid w:val="004F51E9"/>
    <w:rsid w:val="004F5950"/>
    <w:rsid w:val="004F6361"/>
    <w:rsid w:val="004F6418"/>
    <w:rsid w:val="00502DC6"/>
    <w:rsid w:val="00506894"/>
    <w:rsid w:val="005075A7"/>
    <w:rsid w:val="00510688"/>
    <w:rsid w:val="00511123"/>
    <w:rsid w:val="005112E4"/>
    <w:rsid w:val="005119AE"/>
    <w:rsid w:val="0051206B"/>
    <w:rsid w:val="0051529E"/>
    <w:rsid w:val="00517CF2"/>
    <w:rsid w:val="00523419"/>
    <w:rsid w:val="00523A90"/>
    <w:rsid w:val="00524872"/>
    <w:rsid w:val="00524906"/>
    <w:rsid w:val="005255AF"/>
    <w:rsid w:val="00526423"/>
    <w:rsid w:val="00526C1E"/>
    <w:rsid w:val="00526DED"/>
    <w:rsid w:val="00534275"/>
    <w:rsid w:val="00534284"/>
    <w:rsid w:val="00534DAD"/>
    <w:rsid w:val="005356F5"/>
    <w:rsid w:val="00536A7A"/>
    <w:rsid w:val="00540D62"/>
    <w:rsid w:val="00542C0B"/>
    <w:rsid w:val="00542CD1"/>
    <w:rsid w:val="00543DCB"/>
    <w:rsid w:val="00544598"/>
    <w:rsid w:val="00544A98"/>
    <w:rsid w:val="0054513A"/>
    <w:rsid w:val="00551D51"/>
    <w:rsid w:val="0055296F"/>
    <w:rsid w:val="00552F19"/>
    <w:rsid w:val="00553E28"/>
    <w:rsid w:val="00555107"/>
    <w:rsid w:val="00555458"/>
    <w:rsid w:val="0055613D"/>
    <w:rsid w:val="005578B7"/>
    <w:rsid w:val="00557CBB"/>
    <w:rsid w:val="00561C53"/>
    <w:rsid w:val="005620F2"/>
    <w:rsid w:val="00562594"/>
    <w:rsid w:val="00567021"/>
    <w:rsid w:val="00567225"/>
    <w:rsid w:val="00567979"/>
    <w:rsid w:val="005701D9"/>
    <w:rsid w:val="005751ED"/>
    <w:rsid w:val="0057534B"/>
    <w:rsid w:val="00575417"/>
    <w:rsid w:val="00575E3C"/>
    <w:rsid w:val="00576D3A"/>
    <w:rsid w:val="00585B58"/>
    <w:rsid w:val="00585EE4"/>
    <w:rsid w:val="00586223"/>
    <w:rsid w:val="0058719B"/>
    <w:rsid w:val="005871B1"/>
    <w:rsid w:val="00590B6C"/>
    <w:rsid w:val="00592677"/>
    <w:rsid w:val="0059698B"/>
    <w:rsid w:val="00596E29"/>
    <w:rsid w:val="005A174C"/>
    <w:rsid w:val="005A1CF9"/>
    <w:rsid w:val="005A26B8"/>
    <w:rsid w:val="005A3E94"/>
    <w:rsid w:val="005A444B"/>
    <w:rsid w:val="005A7EB7"/>
    <w:rsid w:val="005B1ADE"/>
    <w:rsid w:val="005B2691"/>
    <w:rsid w:val="005B3D38"/>
    <w:rsid w:val="005B4F6C"/>
    <w:rsid w:val="005B57B3"/>
    <w:rsid w:val="005B5E68"/>
    <w:rsid w:val="005B5EEA"/>
    <w:rsid w:val="005B6BA0"/>
    <w:rsid w:val="005C04A8"/>
    <w:rsid w:val="005C10B1"/>
    <w:rsid w:val="005C2BB9"/>
    <w:rsid w:val="005C2C96"/>
    <w:rsid w:val="005C2E30"/>
    <w:rsid w:val="005C4251"/>
    <w:rsid w:val="005C634D"/>
    <w:rsid w:val="005C692F"/>
    <w:rsid w:val="005C6A18"/>
    <w:rsid w:val="005C6B2F"/>
    <w:rsid w:val="005D1F4D"/>
    <w:rsid w:val="005D29AF"/>
    <w:rsid w:val="005D3537"/>
    <w:rsid w:val="005D5985"/>
    <w:rsid w:val="005D6849"/>
    <w:rsid w:val="005E02EE"/>
    <w:rsid w:val="005E4111"/>
    <w:rsid w:val="005E76B3"/>
    <w:rsid w:val="005F429B"/>
    <w:rsid w:val="005F5E81"/>
    <w:rsid w:val="005F682D"/>
    <w:rsid w:val="00601BCE"/>
    <w:rsid w:val="00601C5A"/>
    <w:rsid w:val="00602CC0"/>
    <w:rsid w:val="00602E41"/>
    <w:rsid w:val="0060492D"/>
    <w:rsid w:val="00605092"/>
    <w:rsid w:val="00605683"/>
    <w:rsid w:val="006066CE"/>
    <w:rsid w:val="0060747F"/>
    <w:rsid w:val="00607873"/>
    <w:rsid w:val="0061008B"/>
    <w:rsid w:val="00614CC9"/>
    <w:rsid w:val="00615AC7"/>
    <w:rsid w:val="00617999"/>
    <w:rsid w:val="00617BE3"/>
    <w:rsid w:val="006203E6"/>
    <w:rsid w:val="00621A04"/>
    <w:rsid w:val="006231B5"/>
    <w:rsid w:val="006252AF"/>
    <w:rsid w:val="00625A41"/>
    <w:rsid w:val="00626F00"/>
    <w:rsid w:val="00630EBC"/>
    <w:rsid w:val="00631602"/>
    <w:rsid w:val="00632CEC"/>
    <w:rsid w:val="006346FD"/>
    <w:rsid w:val="00634FD4"/>
    <w:rsid w:val="006367B9"/>
    <w:rsid w:val="00636DA1"/>
    <w:rsid w:val="00637395"/>
    <w:rsid w:val="00637456"/>
    <w:rsid w:val="00637EDC"/>
    <w:rsid w:val="00640303"/>
    <w:rsid w:val="0064101E"/>
    <w:rsid w:val="00641FB8"/>
    <w:rsid w:val="00643049"/>
    <w:rsid w:val="0064324B"/>
    <w:rsid w:val="00643708"/>
    <w:rsid w:val="00643C4D"/>
    <w:rsid w:val="00646590"/>
    <w:rsid w:val="00646660"/>
    <w:rsid w:val="006477FB"/>
    <w:rsid w:val="00647EAE"/>
    <w:rsid w:val="00650713"/>
    <w:rsid w:val="00651104"/>
    <w:rsid w:val="00651327"/>
    <w:rsid w:val="00652674"/>
    <w:rsid w:val="00655A98"/>
    <w:rsid w:val="00656451"/>
    <w:rsid w:val="00660119"/>
    <w:rsid w:val="00662979"/>
    <w:rsid w:val="0066402B"/>
    <w:rsid w:val="00667001"/>
    <w:rsid w:val="006670F9"/>
    <w:rsid w:val="00670444"/>
    <w:rsid w:val="006722C7"/>
    <w:rsid w:val="00674431"/>
    <w:rsid w:val="0067581F"/>
    <w:rsid w:val="00676063"/>
    <w:rsid w:val="006768AD"/>
    <w:rsid w:val="006844C2"/>
    <w:rsid w:val="0068658E"/>
    <w:rsid w:val="0068758F"/>
    <w:rsid w:val="00692882"/>
    <w:rsid w:val="00694AF4"/>
    <w:rsid w:val="006975ED"/>
    <w:rsid w:val="006A111D"/>
    <w:rsid w:val="006A323F"/>
    <w:rsid w:val="006A49A3"/>
    <w:rsid w:val="006A5A4D"/>
    <w:rsid w:val="006B0BD6"/>
    <w:rsid w:val="006B142B"/>
    <w:rsid w:val="006B2D0F"/>
    <w:rsid w:val="006B3012"/>
    <w:rsid w:val="006B3419"/>
    <w:rsid w:val="006B353C"/>
    <w:rsid w:val="006B54C3"/>
    <w:rsid w:val="006B69B9"/>
    <w:rsid w:val="006C1A96"/>
    <w:rsid w:val="006C2D3B"/>
    <w:rsid w:val="006C2EBB"/>
    <w:rsid w:val="006C6C36"/>
    <w:rsid w:val="006C77DC"/>
    <w:rsid w:val="006C7AE1"/>
    <w:rsid w:val="006D059B"/>
    <w:rsid w:val="006D2448"/>
    <w:rsid w:val="006D3AA8"/>
    <w:rsid w:val="006D43D0"/>
    <w:rsid w:val="006D5CFE"/>
    <w:rsid w:val="006D6FCE"/>
    <w:rsid w:val="006E03C1"/>
    <w:rsid w:val="006E55E2"/>
    <w:rsid w:val="006E5CC0"/>
    <w:rsid w:val="006E7448"/>
    <w:rsid w:val="006E7DE8"/>
    <w:rsid w:val="006F1523"/>
    <w:rsid w:val="006F5AA1"/>
    <w:rsid w:val="006F6582"/>
    <w:rsid w:val="006F763B"/>
    <w:rsid w:val="007009FD"/>
    <w:rsid w:val="00700D72"/>
    <w:rsid w:val="00701D7F"/>
    <w:rsid w:val="007023EA"/>
    <w:rsid w:val="00706841"/>
    <w:rsid w:val="00710B0D"/>
    <w:rsid w:val="00711CE5"/>
    <w:rsid w:val="00711D1F"/>
    <w:rsid w:val="00712388"/>
    <w:rsid w:val="00712912"/>
    <w:rsid w:val="007132F7"/>
    <w:rsid w:val="00716349"/>
    <w:rsid w:val="007174B6"/>
    <w:rsid w:val="00720D1E"/>
    <w:rsid w:val="0072196C"/>
    <w:rsid w:val="0072234D"/>
    <w:rsid w:val="007234AA"/>
    <w:rsid w:val="00723ABB"/>
    <w:rsid w:val="007248FC"/>
    <w:rsid w:val="00725237"/>
    <w:rsid w:val="00726363"/>
    <w:rsid w:val="00726F93"/>
    <w:rsid w:val="00727175"/>
    <w:rsid w:val="007329BD"/>
    <w:rsid w:val="00734CBB"/>
    <w:rsid w:val="00736834"/>
    <w:rsid w:val="00736B57"/>
    <w:rsid w:val="007435DF"/>
    <w:rsid w:val="00750382"/>
    <w:rsid w:val="00750890"/>
    <w:rsid w:val="00751A8F"/>
    <w:rsid w:val="00751B00"/>
    <w:rsid w:val="00751DF5"/>
    <w:rsid w:val="00751F09"/>
    <w:rsid w:val="0075221E"/>
    <w:rsid w:val="00754E92"/>
    <w:rsid w:val="007565F4"/>
    <w:rsid w:val="00757201"/>
    <w:rsid w:val="00757A90"/>
    <w:rsid w:val="00762EAC"/>
    <w:rsid w:val="007631D3"/>
    <w:rsid w:val="007648D1"/>
    <w:rsid w:val="0076544F"/>
    <w:rsid w:val="007656E1"/>
    <w:rsid w:val="00766282"/>
    <w:rsid w:val="007663A0"/>
    <w:rsid w:val="0076775F"/>
    <w:rsid w:val="00770839"/>
    <w:rsid w:val="0077097F"/>
    <w:rsid w:val="00772B28"/>
    <w:rsid w:val="007736D9"/>
    <w:rsid w:val="00777599"/>
    <w:rsid w:val="00777B2A"/>
    <w:rsid w:val="00780D90"/>
    <w:rsid w:val="00781663"/>
    <w:rsid w:val="00781879"/>
    <w:rsid w:val="00782620"/>
    <w:rsid w:val="00782882"/>
    <w:rsid w:val="00784CC9"/>
    <w:rsid w:val="00786A73"/>
    <w:rsid w:val="00786BCD"/>
    <w:rsid w:val="007877BC"/>
    <w:rsid w:val="007901EF"/>
    <w:rsid w:val="007905D1"/>
    <w:rsid w:val="007908CB"/>
    <w:rsid w:val="00791252"/>
    <w:rsid w:val="0079202B"/>
    <w:rsid w:val="00792E05"/>
    <w:rsid w:val="0079304C"/>
    <w:rsid w:val="00794938"/>
    <w:rsid w:val="007960F9"/>
    <w:rsid w:val="00797061"/>
    <w:rsid w:val="007A0C0E"/>
    <w:rsid w:val="007A1C2F"/>
    <w:rsid w:val="007A55C5"/>
    <w:rsid w:val="007A5D00"/>
    <w:rsid w:val="007A736B"/>
    <w:rsid w:val="007A7639"/>
    <w:rsid w:val="007B21D0"/>
    <w:rsid w:val="007B3958"/>
    <w:rsid w:val="007B3F90"/>
    <w:rsid w:val="007C1466"/>
    <w:rsid w:val="007C1D78"/>
    <w:rsid w:val="007C2712"/>
    <w:rsid w:val="007C2729"/>
    <w:rsid w:val="007C2F6B"/>
    <w:rsid w:val="007C4688"/>
    <w:rsid w:val="007C5BE0"/>
    <w:rsid w:val="007C5E23"/>
    <w:rsid w:val="007C638D"/>
    <w:rsid w:val="007C78CD"/>
    <w:rsid w:val="007D2030"/>
    <w:rsid w:val="007D3DD2"/>
    <w:rsid w:val="007D4F4F"/>
    <w:rsid w:val="007D50BC"/>
    <w:rsid w:val="007D5177"/>
    <w:rsid w:val="007D7BF2"/>
    <w:rsid w:val="007E0F1B"/>
    <w:rsid w:val="007E139F"/>
    <w:rsid w:val="007E150A"/>
    <w:rsid w:val="007E18EF"/>
    <w:rsid w:val="007E209B"/>
    <w:rsid w:val="007E33EE"/>
    <w:rsid w:val="007E526A"/>
    <w:rsid w:val="007E7C56"/>
    <w:rsid w:val="007F0B30"/>
    <w:rsid w:val="007F11B2"/>
    <w:rsid w:val="007F1226"/>
    <w:rsid w:val="007F2BFE"/>
    <w:rsid w:val="007F2C5E"/>
    <w:rsid w:val="007F34EA"/>
    <w:rsid w:val="007F462D"/>
    <w:rsid w:val="007F5C8E"/>
    <w:rsid w:val="007F676F"/>
    <w:rsid w:val="007F7895"/>
    <w:rsid w:val="00800456"/>
    <w:rsid w:val="008026A4"/>
    <w:rsid w:val="008047AA"/>
    <w:rsid w:val="00804CAD"/>
    <w:rsid w:val="00805A35"/>
    <w:rsid w:val="008116A7"/>
    <w:rsid w:val="00811982"/>
    <w:rsid w:val="0081399C"/>
    <w:rsid w:val="00813FB9"/>
    <w:rsid w:val="0081413C"/>
    <w:rsid w:val="0081502C"/>
    <w:rsid w:val="008159CD"/>
    <w:rsid w:val="00816037"/>
    <w:rsid w:val="008161E6"/>
    <w:rsid w:val="008165A3"/>
    <w:rsid w:val="00816F06"/>
    <w:rsid w:val="0081745C"/>
    <w:rsid w:val="00820968"/>
    <w:rsid w:val="00820A4D"/>
    <w:rsid w:val="00821321"/>
    <w:rsid w:val="00823305"/>
    <w:rsid w:val="008255AA"/>
    <w:rsid w:val="00830F75"/>
    <w:rsid w:val="00832154"/>
    <w:rsid w:val="00833BBD"/>
    <w:rsid w:val="00833E72"/>
    <w:rsid w:val="00834625"/>
    <w:rsid w:val="00834B34"/>
    <w:rsid w:val="00835106"/>
    <w:rsid w:val="008366F8"/>
    <w:rsid w:val="00836F62"/>
    <w:rsid w:val="00841885"/>
    <w:rsid w:val="008430C8"/>
    <w:rsid w:val="008479AD"/>
    <w:rsid w:val="00847CD8"/>
    <w:rsid w:val="00851A09"/>
    <w:rsid w:val="00851AA0"/>
    <w:rsid w:val="00852AC8"/>
    <w:rsid w:val="00853063"/>
    <w:rsid w:val="008537B4"/>
    <w:rsid w:val="00853A65"/>
    <w:rsid w:val="00856069"/>
    <w:rsid w:val="00856CA2"/>
    <w:rsid w:val="00857637"/>
    <w:rsid w:val="008605D7"/>
    <w:rsid w:val="00861222"/>
    <w:rsid w:val="008625A0"/>
    <w:rsid w:val="0086289F"/>
    <w:rsid w:val="00863C4C"/>
    <w:rsid w:val="008643A3"/>
    <w:rsid w:val="00864BA1"/>
    <w:rsid w:val="0086513A"/>
    <w:rsid w:val="00870394"/>
    <w:rsid w:val="008751A9"/>
    <w:rsid w:val="008753DC"/>
    <w:rsid w:val="00877FB5"/>
    <w:rsid w:val="00880531"/>
    <w:rsid w:val="008805DC"/>
    <w:rsid w:val="00880604"/>
    <w:rsid w:val="008806AF"/>
    <w:rsid w:val="008807D3"/>
    <w:rsid w:val="00880A67"/>
    <w:rsid w:val="00880F67"/>
    <w:rsid w:val="00882914"/>
    <w:rsid w:val="00884BC8"/>
    <w:rsid w:val="008852D8"/>
    <w:rsid w:val="00886687"/>
    <w:rsid w:val="00887A97"/>
    <w:rsid w:val="00887E4A"/>
    <w:rsid w:val="0089184C"/>
    <w:rsid w:val="0089393A"/>
    <w:rsid w:val="00895322"/>
    <w:rsid w:val="00897C29"/>
    <w:rsid w:val="008A108F"/>
    <w:rsid w:val="008A248C"/>
    <w:rsid w:val="008A2947"/>
    <w:rsid w:val="008A3214"/>
    <w:rsid w:val="008A37DC"/>
    <w:rsid w:val="008A61C3"/>
    <w:rsid w:val="008B169B"/>
    <w:rsid w:val="008B24E6"/>
    <w:rsid w:val="008B423A"/>
    <w:rsid w:val="008B4F44"/>
    <w:rsid w:val="008B7053"/>
    <w:rsid w:val="008B7A90"/>
    <w:rsid w:val="008C0259"/>
    <w:rsid w:val="008C0B77"/>
    <w:rsid w:val="008C1B72"/>
    <w:rsid w:val="008C2657"/>
    <w:rsid w:val="008C289D"/>
    <w:rsid w:val="008C3C8F"/>
    <w:rsid w:val="008C4097"/>
    <w:rsid w:val="008C40AE"/>
    <w:rsid w:val="008C40B6"/>
    <w:rsid w:val="008C5018"/>
    <w:rsid w:val="008C5784"/>
    <w:rsid w:val="008C797A"/>
    <w:rsid w:val="008D0D4A"/>
    <w:rsid w:val="008D1F84"/>
    <w:rsid w:val="008D2099"/>
    <w:rsid w:val="008D321B"/>
    <w:rsid w:val="008D6EF1"/>
    <w:rsid w:val="008E1CAA"/>
    <w:rsid w:val="008E210F"/>
    <w:rsid w:val="008E3E86"/>
    <w:rsid w:val="008E5D6F"/>
    <w:rsid w:val="008E6447"/>
    <w:rsid w:val="008F0EC1"/>
    <w:rsid w:val="008F1C3F"/>
    <w:rsid w:val="008F2DE3"/>
    <w:rsid w:val="008F33E6"/>
    <w:rsid w:val="008F3F58"/>
    <w:rsid w:val="008F4056"/>
    <w:rsid w:val="008F449B"/>
    <w:rsid w:val="008F571F"/>
    <w:rsid w:val="008F5A57"/>
    <w:rsid w:val="008F6AE7"/>
    <w:rsid w:val="009009B3"/>
    <w:rsid w:val="00900BBF"/>
    <w:rsid w:val="009021A3"/>
    <w:rsid w:val="00905DC5"/>
    <w:rsid w:val="00906CF3"/>
    <w:rsid w:val="00907D6D"/>
    <w:rsid w:val="00912E8E"/>
    <w:rsid w:val="00915378"/>
    <w:rsid w:val="009153D2"/>
    <w:rsid w:val="00916488"/>
    <w:rsid w:val="009167FE"/>
    <w:rsid w:val="00916AC5"/>
    <w:rsid w:val="00922E31"/>
    <w:rsid w:val="00923147"/>
    <w:rsid w:val="00924057"/>
    <w:rsid w:val="00927D0A"/>
    <w:rsid w:val="00930095"/>
    <w:rsid w:val="009300DC"/>
    <w:rsid w:val="00931221"/>
    <w:rsid w:val="00933D02"/>
    <w:rsid w:val="009351FB"/>
    <w:rsid w:val="00937786"/>
    <w:rsid w:val="009417D4"/>
    <w:rsid w:val="00943A49"/>
    <w:rsid w:val="00946BD7"/>
    <w:rsid w:val="00950CA5"/>
    <w:rsid w:val="009526AE"/>
    <w:rsid w:val="009538E2"/>
    <w:rsid w:val="00954CDD"/>
    <w:rsid w:val="0095617B"/>
    <w:rsid w:val="00957329"/>
    <w:rsid w:val="009605A7"/>
    <w:rsid w:val="00962471"/>
    <w:rsid w:val="0096314F"/>
    <w:rsid w:val="00964210"/>
    <w:rsid w:val="00964C96"/>
    <w:rsid w:val="00964E9A"/>
    <w:rsid w:val="0096685E"/>
    <w:rsid w:val="00971ADC"/>
    <w:rsid w:val="0097373D"/>
    <w:rsid w:val="00973768"/>
    <w:rsid w:val="00973B14"/>
    <w:rsid w:val="00973E17"/>
    <w:rsid w:val="00974409"/>
    <w:rsid w:val="00974AA4"/>
    <w:rsid w:val="00977775"/>
    <w:rsid w:val="009834B0"/>
    <w:rsid w:val="009838AC"/>
    <w:rsid w:val="00983E03"/>
    <w:rsid w:val="00983F42"/>
    <w:rsid w:val="009840A4"/>
    <w:rsid w:val="00984811"/>
    <w:rsid w:val="00990536"/>
    <w:rsid w:val="00992E49"/>
    <w:rsid w:val="00994379"/>
    <w:rsid w:val="009957E2"/>
    <w:rsid w:val="0099761C"/>
    <w:rsid w:val="009A02B1"/>
    <w:rsid w:val="009A084F"/>
    <w:rsid w:val="009A14C8"/>
    <w:rsid w:val="009A3B4E"/>
    <w:rsid w:val="009A74A1"/>
    <w:rsid w:val="009A75BD"/>
    <w:rsid w:val="009B30BD"/>
    <w:rsid w:val="009B3B0E"/>
    <w:rsid w:val="009B3CF7"/>
    <w:rsid w:val="009B3F58"/>
    <w:rsid w:val="009B4206"/>
    <w:rsid w:val="009B6DAB"/>
    <w:rsid w:val="009B77CB"/>
    <w:rsid w:val="009C0280"/>
    <w:rsid w:val="009C0F5F"/>
    <w:rsid w:val="009C117D"/>
    <w:rsid w:val="009C17ED"/>
    <w:rsid w:val="009C2439"/>
    <w:rsid w:val="009C30BB"/>
    <w:rsid w:val="009C61D3"/>
    <w:rsid w:val="009C63C1"/>
    <w:rsid w:val="009C751A"/>
    <w:rsid w:val="009D07C1"/>
    <w:rsid w:val="009D0B88"/>
    <w:rsid w:val="009D22CF"/>
    <w:rsid w:val="009D4FEB"/>
    <w:rsid w:val="009D57F7"/>
    <w:rsid w:val="009E041E"/>
    <w:rsid w:val="009E0491"/>
    <w:rsid w:val="009E053B"/>
    <w:rsid w:val="009E0B4E"/>
    <w:rsid w:val="009E44EA"/>
    <w:rsid w:val="009E6F26"/>
    <w:rsid w:val="009F1DA4"/>
    <w:rsid w:val="009F44D2"/>
    <w:rsid w:val="009F4E9C"/>
    <w:rsid w:val="009F5363"/>
    <w:rsid w:val="009F659F"/>
    <w:rsid w:val="00A01561"/>
    <w:rsid w:val="00A023EB"/>
    <w:rsid w:val="00A03842"/>
    <w:rsid w:val="00A0449C"/>
    <w:rsid w:val="00A05782"/>
    <w:rsid w:val="00A05ADF"/>
    <w:rsid w:val="00A06045"/>
    <w:rsid w:val="00A070DD"/>
    <w:rsid w:val="00A07F47"/>
    <w:rsid w:val="00A1104E"/>
    <w:rsid w:val="00A11285"/>
    <w:rsid w:val="00A1337C"/>
    <w:rsid w:val="00A13F84"/>
    <w:rsid w:val="00A15518"/>
    <w:rsid w:val="00A15781"/>
    <w:rsid w:val="00A15E10"/>
    <w:rsid w:val="00A22C45"/>
    <w:rsid w:val="00A23294"/>
    <w:rsid w:val="00A25CF7"/>
    <w:rsid w:val="00A267D2"/>
    <w:rsid w:val="00A27864"/>
    <w:rsid w:val="00A27F8B"/>
    <w:rsid w:val="00A312D6"/>
    <w:rsid w:val="00A32604"/>
    <w:rsid w:val="00A34049"/>
    <w:rsid w:val="00A34FB5"/>
    <w:rsid w:val="00A34FD0"/>
    <w:rsid w:val="00A361A3"/>
    <w:rsid w:val="00A37197"/>
    <w:rsid w:val="00A406B0"/>
    <w:rsid w:val="00A410E1"/>
    <w:rsid w:val="00A42E95"/>
    <w:rsid w:val="00A43B41"/>
    <w:rsid w:val="00A45D51"/>
    <w:rsid w:val="00A463DF"/>
    <w:rsid w:val="00A46991"/>
    <w:rsid w:val="00A50807"/>
    <w:rsid w:val="00A50999"/>
    <w:rsid w:val="00A50CBA"/>
    <w:rsid w:val="00A51424"/>
    <w:rsid w:val="00A51C90"/>
    <w:rsid w:val="00A523B5"/>
    <w:rsid w:val="00A52AEB"/>
    <w:rsid w:val="00A530A2"/>
    <w:rsid w:val="00A53403"/>
    <w:rsid w:val="00A560D0"/>
    <w:rsid w:val="00A62646"/>
    <w:rsid w:val="00A655B8"/>
    <w:rsid w:val="00A65B47"/>
    <w:rsid w:val="00A718D4"/>
    <w:rsid w:val="00A72215"/>
    <w:rsid w:val="00A81E97"/>
    <w:rsid w:val="00A82682"/>
    <w:rsid w:val="00A82CAA"/>
    <w:rsid w:val="00A8447A"/>
    <w:rsid w:val="00A847A5"/>
    <w:rsid w:val="00A875BA"/>
    <w:rsid w:val="00A87B5C"/>
    <w:rsid w:val="00A87F68"/>
    <w:rsid w:val="00A91023"/>
    <w:rsid w:val="00A915C6"/>
    <w:rsid w:val="00A92E77"/>
    <w:rsid w:val="00A93A9A"/>
    <w:rsid w:val="00A93D26"/>
    <w:rsid w:val="00A947DD"/>
    <w:rsid w:val="00A95FF7"/>
    <w:rsid w:val="00A9613B"/>
    <w:rsid w:val="00A96728"/>
    <w:rsid w:val="00A97970"/>
    <w:rsid w:val="00A97F48"/>
    <w:rsid w:val="00AA02D3"/>
    <w:rsid w:val="00AA0BC3"/>
    <w:rsid w:val="00AA17B8"/>
    <w:rsid w:val="00AA22A0"/>
    <w:rsid w:val="00AA339F"/>
    <w:rsid w:val="00AA39C0"/>
    <w:rsid w:val="00AA3B4F"/>
    <w:rsid w:val="00AA419C"/>
    <w:rsid w:val="00AA53D4"/>
    <w:rsid w:val="00AA5CDB"/>
    <w:rsid w:val="00AA73FC"/>
    <w:rsid w:val="00AB19E4"/>
    <w:rsid w:val="00AB2E3C"/>
    <w:rsid w:val="00AB39AA"/>
    <w:rsid w:val="00AB46C5"/>
    <w:rsid w:val="00AB64D4"/>
    <w:rsid w:val="00AB6E29"/>
    <w:rsid w:val="00AC08D8"/>
    <w:rsid w:val="00AC30B6"/>
    <w:rsid w:val="00AC3580"/>
    <w:rsid w:val="00AC4313"/>
    <w:rsid w:val="00AC4BC3"/>
    <w:rsid w:val="00AC5517"/>
    <w:rsid w:val="00AC55FF"/>
    <w:rsid w:val="00AD16B4"/>
    <w:rsid w:val="00AD34B6"/>
    <w:rsid w:val="00AD45C2"/>
    <w:rsid w:val="00AD5EC3"/>
    <w:rsid w:val="00AD601E"/>
    <w:rsid w:val="00AD60A6"/>
    <w:rsid w:val="00AD6E52"/>
    <w:rsid w:val="00AD75A4"/>
    <w:rsid w:val="00AD76F9"/>
    <w:rsid w:val="00AE00CA"/>
    <w:rsid w:val="00AE3932"/>
    <w:rsid w:val="00AE5D98"/>
    <w:rsid w:val="00AE6E7D"/>
    <w:rsid w:val="00AF0A7F"/>
    <w:rsid w:val="00AF27E9"/>
    <w:rsid w:val="00AF2840"/>
    <w:rsid w:val="00AF2AB5"/>
    <w:rsid w:val="00AF377E"/>
    <w:rsid w:val="00AF387F"/>
    <w:rsid w:val="00AF432C"/>
    <w:rsid w:val="00AF57C0"/>
    <w:rsid w:val="00AF6117"/>
    <w:rsid w:val="00AF7AF3"/>
    <w:rsid w:val="00AF7DD2"/>
    <w:rsid w:val="00B00955"/>
    <w:rsid w:val="00B019DC"/>
    <w:rsid w:val="00B04FA6"/>
    <w:rsid w:val="00B05268"/>
    <w:rsid w:val="00B0552A"/>
    <w:rsid w:val="00B071B9"/>
    <w:rsid w:val="00B075B8"/>
    <w:rsid w:val="00B0784B"/>
    <w:rsid w:val="00B07F85"/>
    <w:rsid w:val="00B10179"/>
    <w:rsid w:val="00B123AD"/>
    <w:rsid w:val="00B16B7C"/>
    <w:rsid w:val="00B177FF"/>
    <w:rsid w:val="00B206EB"/>
    <w:rsid w:val="00B21879"/>
    <w:rsid w:val="00B2260C"/>
    <w:rsid w:val="00B22F86"/>
    <w:rsid w:val="00B242C1"/>
    <w:rsid w:val="00B26BAA"/>
    <w:rsid w:val="00B26D0A"/>
    <w:rsid w:val="00B27116"/>
    <w:rsid w:val="00B30EE0"/>
    <w:rsid w:val="00B31425"/>
    <w:rsid w:val="00B32624"/>
    <w:rsid w:val="00B340B1"/>
    <w:rsid w:val="00B34289"/>
    <w:rsid w:val="00B347DC"/>
    <w:rsid w:val="00B3641F"/>
    <w:rsid w:val="00B36AFB"/>
    <w:rsid w:val="00B37DE9"/>
    <w:rsid w:val="00B401AE"/>
    <w:rsid w:val="00B411CE"/>
    <w:rsid w:val="00B42CC6"/>
    <w:rsid w:val="00B4475B"/>
    <w:rsid w:val="00B44F62"/>
    <w:rsid w:val="00B4631E"/>
    <w:rsid w:val="00B50B38"/>
    <w:rsid w:val="00B514EB"/>
    <w:rsid w:val="00B517E6"/>
    <w:rsid w:val="00B51EEE"/>
    <w:rsid w:val="00B52881"/>
    <w:rsid w:val="00B538D3"/>
    <w:rsid w:val="00B55972"/>
    <w:rsid w:val="00B56D49"/>
    <w:rsid w:val="00B60967"/>
    <w:rsid w:val="00B620EB"/>
    <w:rsid w:val="00B624BF"/>
    <w:rsid w:val="00B63B77"/>
    <w:rsid w:val="00B647EF"/>
    <w:rsid w:val="00B64C9F"/>
    <w:rsid w:val="00B65E92"/>
    <w:rsid w:val="00B65EB0"/>
    <w:rsid w:val="00B67189"/>
    <w:rsid w:val="00B679A9"/>
    <w:rsid w:val="00B7013C"/>
    <w:rsid w:val="00B71087"/>
    <w:rsid w:val="00B711BF"/>
    <w:rsid w:val="00B71AAB"/>
    <w:rsid w:val="00B71BC8"/>
    <w:rsid w:val="00B71D43"/>
    <w:rsid w:val="00B72EC8"/>
    <w:rsid w:val="00B7631A"/>
    <w:rsid w:val="00B7661C"/>
    <w:rsid w:val="00B775CC"/>
    <w:rsid w:val="00B8136A"/>
    <w:rsid w:val="00B82410"/>
    <w:rsid w:val="00B82A49"/>
    <w:rsid w:val="00B83D42"/>
    <w:rsid w:val="00B86558"/>
    <w:rsid w:val="00B91B97"/>
    <w:rsid w:val="00B91CAC"/>
    <w:rsid w:val="00B93113"/>
    <w:rsid w:val="00B9379F"/>
    <w:rsid w:val="00B94475"/>
    <w:rsid w:val="00B94BBC"/>
    <w:rsid w:val="00B94E19"/>
    <w:rsid w:val="00B97517"/>
    <w:rsid w:val="00BA3DE9"/>
    <w:rsid w:val="00BA47B6"/>
    <w:rsid w:val="00BA7B43"/>
    <w:rsid w:val="00BA7BAA"/>
    <w:rsid w:val="00BB1E14"/>
    <w:rsid w:val="00BB2957"/>
    <w:rsid w:val="00BB2E04"/>
    <w:rsid w:val="00BB3A0D"/>
    <w:rsid w:val="00BB3B0C"/>
    <w:rsid w:val="00BB5C6D"/>
    <w:rsid w:val="00BB5D6E"/>
    <w:rsid w:val="00BB7809"/>
    <w:rsid w:val="00BB783B"/>
    <w:rsid w:val="00BC0789"/>
    <w:rsid w:val="00BC2928"/>
    <w:rsid w:val="00BC3BBA"/>
    <w:rsid w:val="00BC486A"/>
    <w:rsid w:val="00BC5769"/>
    <w:rsid w:val="00BC68FA"/>
    <w:rsid w:val="00BC6D56"/>
    <w:rsid w:val="00BD23E7"/>
    <w:rsid w:val="00BD52A4"/>
    <w:rsid w:val="00BD677F"/>
    <w:rsid w:val="00BD708B"/>
    <w:rsid w:val="00BD73CE"/>
    <w:rsid w:val="00BE0943"/>
    <w:rsid w:val="00BE3D08"/>
    <w:rsid w:val="00BE4459"/>
    <w:rsid w:val="00BE51E5"/>
    <w:rsid w:val="00BE683F"/>
    <w:rsid w:val="00BE6E99"/>
    <w:rsid w:val="00BE7CEB"/>
    <w:rsid w:val="00BF0266"/>
    <w:rsid w:val="00BF04DD"/>
    <w:rsid w:val="00BF0F1E"/>
    <w:rsid w:val="00BF30D7"/>
    <w:rsid w:val="00BF341F"/>
    <w:rsid w:val="00BF6245"/>
    <w:rsid w:val="00BF706D"/>
    <w:rsid w:val="00BF7406"/>
    <w:rsid w:val="00C013C4"/>
    <w:rsid w:val="00C03071"/>
    <w:rsid w:val="00C04E2F"/>
    <w:rsid w:val="00C050F8"/>
    <w:rsid w:val="00C0543C"/>
    <w:rsid w:val="00C0566C"/>
    <w:rsid w:val="00C07DB6"/>
    <w:rsid w:val="00C107E0"/>
    <w:rsid w:val="00C11FC0"/>
    <w:rsid w:val="00C16E58"/>
    <w:rsid w:val="00C17E78"/>
    <w:rsid w:val="00C20CA6"/>
    <w:rsid w:val="00C20E68"/>
    <w:rsid w:val="00C20F67"/>
    <w:rsid w:val="00C22EE0"/>
    <w:rsid w:val="00C23279"/>
    <w:rsid w:val="00C23BD3"/>
    <w:rsid w:val="00C24009"/>
    <w:rsid w:val="00C24898"/>
    <w:rsid w:val="00C269AB"/>
    <w:rsid w:val="00C26D77"/>
    <w:rsid w:val="00C32C78"/>
    <w:rsid w:val="00C33407"/>
    <w:rsid w:val="00C420B0"/>
    <w:rsid w:val="00C432DC"/>
    <w:rsid w:val="00C43B2E"/>
    <w:rsid w:val="00C444F3"/>
    <w:rsid w:val="00C44513"/>
    <w:rsid w:val="00C468A1"/>
    <w:rsid w:val="00C46FD1"/>
    <w:rsid w:val="00C470F3"/>
    <w:rsid w:val="00C50A25"/>
    <w:rsid w:val="00C51914"/>
    <w:rsid w:val="00C53BAC"/>
    <w:rsid w:val="00C54DE0"/>
    <w:rsid w:val="00C556D4"/>
    <w:rsid w:val="00C56C74"/>
    <w:rsid w:val="00C57FEB"/>
    <w:rsid w:val="00C60B15"/>
    <w:rsid w:val="00C62CAC"/>
    <w:rsid w:val="00C62D7F"/>
    <w:rsid w:val="00C662BF"/>
    <w:rsid w:val="00C70C8F"/>
    <w:rsid w:val="00C70D3E"/>
    <w:rsid w:val="00C715B2"/>
    <w:rsid w:val="00C716D5"/>
    <w:rsid w:val="00C719E3"/>
    <w:rsid w:val="00C73B07"/>
    <w:rsid w:val="00C73D07"/>
    <w:rsid w:val="00C74C01"/>
    <w:rsid w:val="00C74C5E"/>
    <w:rsid w:val="00C756B0"/>
    <w:rsid w:val="00C75DDB"/>
    <w:rsid w:val="00C77F8B"/>
    <w:rsid w:val="00C81D18"/>
    <w:rsid w:val="00C8234F"/>
    <w:rsid w:val="00C863B5"/>
    <w:rsid w:val="00C8714A"/>
    <w:rsid w:val="00C87540"/>
    <w:rsid w:val="00C902CD"/>
    <w:rsid w:val="00C9059E"/>
    <w:rsid w:val="00C909EF"/>
    <w:rsid w:val="00C91B20"/>
    <w:rsid w:val="00C93094"/>
    <w:rsid w:val="00C93DEE"/>
    <w:rsid w:val="00C957AD"/>
    <w:rsid w:val="00C967CE"/>
    <w:rsid w:val="00CA0501"/>
    <w:rsid w:val="00CA468B"/>
    <w:rsid w:val="00CA4940"/>
    <w:rsid w:val="00CB0278"/>
    <w:rsid w:val="00CB045E"/>
    <w:rsid w:val="00CB1F97"/>
    <w:rsid w:val="00CB24AB"/>
    <w:rsid w:val="00CB3625"/>
    <w:rsid w:val="00CB5BA6"/>
    <w:rsid w:val="00CB5E68"/>
    <w:rsid w:val="00CB5FEB"/>
    <w:rsid w:val="00CC0DF8"/>
    <w:rsid w:val="00CC28B9"/>
    <w:rsid w:val="00CC2B07"/>
    <w:rsid w:val="00CC579F"/>
    <w:rsid w:val="00CC5DE6"/>
    <w:rsid w:val="00CC7518"/>
    <w:rsid w:val="00CC7CC2"/>
    <w:rsid w:val="00CD10C7"/>
    <w:rsid w:val="00CD23B5"/>
    <w:rsid w:val="00CD3DD7"/>
    <w:rsid w:val="00CD45E5"/>
    <w:rsid w:val="00CD4C25"/>
    <w:rsid w:val="00CD4EFA"/>
    <w:rsid w:val="00CD5F1B"/>
    <w:rsid w:val="00CE39DC"/>
    <w:rsid w:val="00CE3C84"/>
    <w:rsid w:val="00CE5916"/>
    <w:rsid w:val="00CE6035"/>
    <w:rsid w:val="00CE6454"/>
    <w:rsid w:val="00CE7454"/>
    <w:rsid w:val="00CE7694"/>
    <w:rsid w:val="00CF0B66"/>
    <w:rsid w:val="00CF145F"/>
    <w:rsid w:val="00CF3D3B"/>
    <w:rsid w:val="00CF4406"/>
    <w:rsid w:val="00CF54D7"/>
    <w:rsid w:val="00CF7742"/>
    <w:rsid w:val="00D0057C"/>
    <w:rsid w:val="00D007E9"/>
    <w:rsid w:val="00D010BB"/>
    <w:rsid w:val="00D01605"/>
    <w:rsid w:val="00D02166"/>
    <w:rsid w:val="00D03213"/>
    <w:rsid w:val="00D0365C"/>
    <w:rsid w:val="00D118AE"/>
    <w:rsid w:val="00D11D44"/>
    <w:rsid w:val="00D133C1"/>
    <w:rsid w:val="00D21017"/>
    <w:rsid w:val="00D2305F"/>
    <w:rsid w:val="00D2352F"/>
    <w:rsid w:val="00D24384"/>
    <w:rsid w:val="00D24605"/>
    <w:rsid w:val="00D25B2A"/>
    <w:rsid w:val="00D27BDB"/>
    <w:rsid w:val="00D31762"/>
    <w:rsid w:val="00D31C3B"/>
    <w:rsid w:val="00D32503"/>
    <w:rsid w:val="00D33ABD"/>
    <w:rsid w:val="00D35114"/>
    <w:rsid w:val="00D353C6"/>
    <w:rsid w:val="00D35DEA"/>
    <w:rsid w:val="00D360AF"/>
    <w:rsid w:val="00D37CE2"/>
    <w:rsid w:val="00D42469"/>
    <w:rsid w:val="00D42D98"/>
    <w:rsid w:val="00D43D07"/>
    <w:rsid w:val="00D446AD"/>
    <w:rsid w:val="00D448B6"/>
    <w:rsid w:val="00D448C3"/>
    <w:rsid w:val="00D456DF"/>
    <w:rsid w:val="00D466C2"/>
    <w:rsid w:val="00D470A0"/>
    <w:rsid w:val="00D50EB7"/>
    <w:rsid w:val="00D51575"/>
    <w:rsid w:val="00D51CFC"/>
    <w:rsid w:val="00D52EA5"/>
    <w:rsid w:val="00D532B7"/>
    <w:rsid w:val="00D53656"/>
    <w:rsid w:val="00D56BB0"/>
    <w:rsid w:val="00D62D57"/>
    <w:rsid w:val="00D637C6"/>
    <w:rsid w:val="00D643CD"/>
    <w:rsid w:val="00D64AD0"/>
    <w:rsid w:val="00D64F88"/>
    <w:rsid w:val="00D661D1"/>
    <w:rsid w:val="00D66894"/>
    <w:rsid w:val="00D679ED"/>
    <w:rsid w:val="00D7119C"/>
    <w:rsid w:val="00D71AC6"/>
    <w:rsid w:val="00D721ED"/>
    <w:rsid w:val="00D74529"/>
    <w:rsid w:val="00D748C0"/>
    <w:rsid w:val="00D758B8"/>
    <w:rsid w:val="00D776AD"/>
    <w:rsid w:val="00D77DD7"/>
    <w:rsid w:val="00D8172F"/>
    <w:rsid w:val="00D8348D"/>
    <w:rsid w:val="00D83EC5"/>
    <w:rsid w:val="00D850DD"/>
    <w:rsid w:val="00D855EC"/>
    <w:rsid w:val="00D859C6"/>
    <w:rsid w:val="00D9133C"/>
    <w:rsid w:val="00D921C0"/>
    <w:rsid w:val="00D936DB"/>
    <w:rsid w:val="00D93AF0"/>
    <w:rsid w:val="00D95172"/>
    <w:rsid w:val="00D96270"/>
    <w:rsid w:val="00D96587"/>
    <w:rsid w:val="00D9790A"/>
    <w:rsid w:val="00D979A0"/>
    <w:rsid w:val="00DA0164"/>
    <w:rsid w:val="00DA1F9A"/>
    <w:rsid w:val="00DA3187"/>
    <w:rsid w:val="00DA42D4"/>
    <w:rsid w:val="00DA664E"/>
    <w:rsid w:val="00DB02B4"/>
    <w:rsid w:val="00DB02B8"/>
    <w:rsid w:val="00DB0FBD"/>
    <w:rsid w:val="00DB1279"/>
    <w:rsid w:val="00DB157F"/>
    <w:rsid w:val="00DB2B9B"/>
    <w:rsid w:val="00DB2F45"/>
    <w:rsid w:val="00DB32DF"/>
    <w:rsid w:val="00DB4651"/>
    <w:rsid w:val="00DB4D0B"/>
    <w:rsid w:val="00DC3004"/>
    <w:rsid w:val="00DC4077"/>
    <w:rsid w:val="00DC5212"/>
    <w:rsid w:val="00DC601D"/>
    <w:rsid w:val="00DC61C1"/>
    <w:rsid w:val="00DC6B3D"/>
    <w:rsid w:val="00DD21CF"/>
    <w:rsid w:val="00DD4305"/>
    <w:rsid w:val="00DD53BA"/>
    <w:rsid w:val="00DD5448"/>
    <w:rsid w:val="00DE2427"/>
    <w:rsid w:val="00DE250E"/>
    <w:rsid w:val="00DE34F8"/>
    <w:rsid w:val="00DE6DDE"/>
    <w:rsid w:val="00DF0C46"/>
    <w:rsid w:val="00DF0C9E"/>
    <w:rsid w:val="00DF29D2"/>
    <w:rsid w:val="00DF3AD0"/>
    <w:rsid w:val="00DF3B92"/>
    <w:rsid w:val="00DF50CF"/>
    <w:rsid w:val="00DF58EB"/>
    <w:rsid w:val="00E0008B"/>
    <w:rsid w:val="00E00A2A"/>
    <w:rsid w:val="00E0365D"/>
    <w:rsid w:val="00E046BC"/>
    <w:rsid w:val="00E049D1"/>
    <w:rsid w:val="00E04F0C"/>
    <w:rsid w:val="00E05A8C"/>
    <w:rsid w:val="00E0601D"/>
    <w:rsid w:val="00E06F85"/>
    <w:rsid w:val="00E07822"/>
    <w:rsid w:val="00E115AA"/>
    <w:rsid w:val="00E12C83"/>
    <w:rsid w:val="00E15AD0"/>
    <w:rsid w:val="00E17B24"/>
    <w:rsid w:val="00E17CB8"/>
    <w:rsid w:val="00E2099C"/>
    <w:rsid w:val="00E2264E"/>
    <w:rsid w:val="00E22EF4"/>
    <w:rsid w:val="00E23198"/>
    <w:rsid w:val="00E24700"/>
    <w:rsid w:val="00E2479B"/>
    <w:rsid w:val="00E257AE"/>
    <w:rsid w:val="00E26AE4"/>
    <w:rsid w:val="00E315DB"/>
    <w:rsid w:val="00E3181B"/>
    <w:rsid w:val="00E32F60"/>
    <w:rsid w:val="00E33679"/>
    <w:rsid w:val="00E36468"/>
    <w:rsid w:val="00E37D3C"/>
    <w:rsid w:val="00E411FB"/>
    <w:rsid w:val="00E42DF8"/>
    <w:rsid w:val="00E43A5F"/>
    <w:rsid w:val="00E45C8F"/>
    <w:rsid w:val="00E45CE5"/>
    <w:rsid w:val="00E46AE2"/>
    <w:rsid w:val="00E52A49"/>
    <w:rsid w:val="00E52CC4"/>
    <w:rsid w:val="00E546C8"/>
    <w:rsid w:val="00E54778"/>
    <w:rsid w:val="00E55036"/>
    <w:rsid w:val="00E617F3"/>
    <w:rsid w:val="00E627FB"/>
    <w:rsid w:val="00E63425"/>
    <w:rsid w:val="00E639FF"/>
    <w:rsid w:val="00E6567D"/>
    <w:rsid w:val="00E671D8"/>
    <w:rsid w:val="00E678CB"/>
    <w:rsid w:val="00E729AB"/>
    <w:rsid w:val="00E73868"/>
    <w:rsid w:val="00E74168"/>
    <w:rsid w:val="00E752A8"/>
    <w:rsid w:val="00E77750"/>
    <w:rsid w:val="00E845CC"/>
    <w:rsid w:val="00E84827"/>
    <w:rsid w:val="00E85128"/>
    <w:rsid w:val="00E853BE"/>
    <w:rsid w:val="00E85AC3"/>
    <w:rsid w:val="00E86937"/>
    <w:rsid w:val="00E8715B"/>
    <w:rsid w:val="00E90929"/>
    <w:rsid w:val="00E91A15"/>
    <w:rsid w:val="00E928D5"/>
    <w:rsid w:val="00E937C6"/>
    <w:rsid w:val="00E946BE"/>
    <w:rsid w:val="00E94719"/>
    <w:rsid w:val="00E969BE"/>
    <w:rsid w:val="00E97041"/>
    <w:rsid w:val="00EA094D"/>
    <w:rsid w:val="00EA14AC"/>
    <w:rsid w:val="00EA15BE"/>
    <w:rsid w:val="00EA21F7"/>
    <w:rsid w:val="00EA77BF"/>
    <w:rsid w:val="00EA7AB0"/>
    <w:rsid w:val="00EB22E7"/>
    <w:rsid w:val="00EB2874"/>
    <w:rsid w:val="00EB297D"/>
    <w:rsid w:val="00EB2F1F"/>
    <w:rsid w:val="00EB7444"/>
    <w:rsid w:val="00EC133C"/>
    <w:rsid w:val="00EC1DD3"/>
    <w:rsid w:val="00EC1F1E"/>
    <w:rsid w:val="00EC6AA7"/>
    <w:rsid w:val="00ED0E52"/>
    <w:rsid w:val="00ED451B"/>
    <w:rsid w:val="00ED4FD3"/>
    <w:rsid w:val="00ED5090"/>
    <w:rsid w:val="00ED664D"/>
    <w:rsid w:val="00EE0439"/>
    <w:rsid w:val="00EE129C"/>
    <w:rsid w:val="00EE2369"/>
    <w:rsid w:val="00EE2681"/>
    <w:rsid w:val="00EE310A"/>
    <w:rsid w:val="00EE393D"/>
    <w:rsid w:val="00EE59EE"/>
    <w:rsid w:val="00EE5E6D"/>
    <w:rsid w:val="00EE5E71"/>
    <w:rsid w:val="00EE7C26"/>
    <w:rsid w:val="00EF083F"/>
    <w:rsid w:val="00EF1A8D"/>
    <w:rsid w:val="00EF28C6"/>
    <w:rsid w:val="00EF324F"/>
    <w:rsid w:val="00F00EDF"/>
    <w:rsid w:val="00F0106E"/>
    <w:rsid w:val="00F016F3"/>
    <w:rsid w:val="00F032F2"/>
    <w:rsid w:val="00F0436C"/>
    <w:rsid w:val="00F0573A"/>
    <w:rsid w:val="00F05788"/>
    <w:rsid w:val="00F05FD9"/>
    <w:rsid w:val="00F065C2"/>
    <w:rsid w:val="00F1081C"/>
    <w:rsid w:val="00F10A1C"/>
    <w:rsid w:val="00F10FA0"/>
    <w:rsid w:val="00F120E2"/>
    <w:rsid w:val="00F135BF"/>
    <w:rsid w:val="00F13941"/>
    <w:rsid w:val="00F141C4"/>
    <w:rsid w:val="00F15440"/>
    <w:rsid w:val="00F1571B"/>
    <w:rsid w:val="00F1742B"/>
    <w:rsid w:val="00F174C1"/>
    <w:rsid w:val="00F17E5C"/>
    <w:rsid w:val="00F20CF8"/>
    <w:rsid w:val="00F23015"/>
    <w:rsid w:val="00F23479"/>
    <w:rsid w:val="00F23486"/>
    <w:rsid w:val="00F24CA5"/>
    <w:rsid w:val="00F24FA2"/>
    <w:rsid w:val="00F251BE"/>
    <w:rsid w:val="00F25A5B"/>
    <w:rsid w:val="00F25BCE"/>
    <w:rsid w:val="00F26829"/>
    <w:rsid w:val="00F30F3F"/>
    <w:rsid w:val="00F3292D"/>
    <w:rsid w:val="00F342C0"/>
    <w:rsid w:val="00F3543A"/>
    <w:rsid w:val="00F360DD"/>
    <w:rsid w:val="00F37E86"/>
    <w:rsid w:val="00F42CFA"/>
    <w:rsid w:val="00F42F1D"/>
    <w:rsid w:val="00F4397F"/>
    <w:rsid w:val="00F43AE5"/>
    <w:rsid w:val="00F4788C"/>
    <w:rsid w:val="00F5214A"/>
    <w:rsid w:val="00F52A81"/>
    <w:rsid w:val="00F52ECC"/>
    <w:rsid w:val="00F54742"/>
    <w:rsid w:val="00F54CC3"/>
    <w:rsid w:val="00F55B57"/>
    <w:rsid w:val="00F56899"/>
    <w:rsid w:val="00F56CCB"/>
    <w:rsid w:val="00F56D45"/>
    <w:rsid w:val="00F613B4"/>
    <w:rsid w:val="00F61DA0"/>
    <w:rsid w:val="00F627CF"/>
    <w:rsid w:val="00F63506"/>
    <w:rsid w:val="00F66471"/>
    <w:rsid w:val="00F66C62"/>
    <w:rsid w:val="00F66F7A"/>
    <w:rsid w:val="00F67D19"/>
    <w:rsid w:val="00F71924"/>
    <w:rsid w:val="00F74D8F"/>
    <w:rsid w:val="00F754BB"/>
    <w:rsid w:val="00F8045E"/>
    <w:rsid w:val="00F81D7B"/>
    <w:rsid w:val="00F828D3"/>
    <w:rsid w:val="00F82C92"/>
    <w:rsid w:val="00F8484B"/>
    <w:rsid w:val="00F84FB4"/>
    <w:rsid w:val="00F8615B"/>
    <w:rsid w:val="00F87E5B"/>
    <w:rsid w:val="00F915F3"/>
    <w:rsid w:val="00F92BC1"/>
    <w:rsid w:val="00F93AC2"/>
    <w:rsid w:val="00F94A25"/>
    <w:rsid w:val="00F959A5"/>
    <w:rsid w:val="00F960D3"/>
    <w:rsid w:val="00F96221"/>
    <w:rsid w:val="00F963CD"/>
    <w:rsid w:val="00F96C80"/>
    <w:rsid w:val="00FA15F0"/>
    <w:rsid w:val="00FA1FF1"/>
    <w:rsid w:val="00FA2498"/>
    <w:rsid w:val="00FA3120"/>
    <w:rsid w:val="00FA38AE"/>
    <w:rsid w:val="00FA46A8"/>
    <w:rsid w:val="00FA4C9F"/>
    <w:rsid w:val="00FA58DC"/>
    <w:rsid w:val="00FA658C"/>
    <w:rsid w:val="00FB1101"/>
    <w:rsid w:val="00FB3FD5"/>
    <w:rsid w:val="00FB4E43"/>
    <w:rsid w:val="00FB5510"/>
    <w:rsid w:val="00FB5B38"/>
    <w:rsid w:val="00FB7390"/>
    <w:rsid w:val="00FB7D6B"/>
    <w:rsid w:val="00FC0114"/>
    <w:rsid w:val="00FC05A1"/>
    <w:rsid w:val="00FC0618"/>
    <w:rsid w:val="00FC074D"/>
    <w:rsid w:val="00FC0E67"/>
    <w:rsid w:val="00FC14D6"/>
    <w:rsid w:val="00FC2A0C"/>
    <w:rsid w:val="00FC2E74"/>
    <w:rsid w:val="00FC3A67"/>
    <w:rsid w:val="00FC4641"/>
    <w:rsid w:val="00FC5C94"/>
    <w:rsid w:val="00FC6073"/>
    <w:rsid w:val="00FC619A"/>
    <w:rsid w:val="00FC6839"/>
    <w:rsid w:val="00FC760C"/>
    <w:rsid w:val="00FD0233"/>
    <w:rsid w:val="00FD064A"/>
    <w:rsid w:val="00FD0D13"/>
    <w:rsid w:val="00FD0D6D"/>
    <w:rsid w:val="00FD2FF4"/>
    <w:rsid w:val="00FD3D3E"/>
    <w:rsid w:val="00FD4EB6"/>
    <w:rsid w:val="00FE0711"/>
    <w:rsid w:val="00FE2DAE"/>
    <w:rsid w:val="00FE2DFE"/>
    <w:rsid w:val="00FE50B8"/>
    <w:rsid w:val="00FE6272"/>
    <w:rsid w:val="00FE66B5"/>
    <w:rsid w:val="00FF0C35"/>
    <w:rsid w:val="00FF1396"/>
    <w:rsid w:val="00FF402C"/>
    <w:rsid w:val="00FF4303"/>
    <w:rsid w:val="00FF4EBC"/>
    <w:rsid w:val="00FF5457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8D9CD4"/>
  <w15:docId w15:val="{1FB8E748-0723-4031-A1B5-38F6143E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A50"/>
    <w:pPr>
      <w:tabs>
        <w:tab w:val="left" w:pos="708"/>
      </w:tabs>
      <w:suppressAutoHyphens/>
      <w:spacing w:after="0" w:line="360" w:lineRule="auto"/>
      <w:ind w:firstLine="709"/>
    </w:pPr>
    <w:rPr>
      <w:rFonts w:ascii="Arial" w:eastAsia="Calibri" w:hAnsi="Arial" w:cs="Times New Roman"/>
      <w:color w:val="00000A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rsid w:val="005701D9"/>
    <w:pPr>
      <w:keepNext/>
      <w:keepLines/>
      <w:spacing w:before="480" w:after="100" w:afterAutospacing="1" w:line="240" w:lineRule="auto"/>
      <w:outlineLvl w:val="0"/>
    </w:pPr>
    <w:rPr>
      <w:rFonts w:eastAsiaTheme="majorEastAsia" w:cstheme="majorBidi"/>
      <w:b/>
      <w:bCs/>
      <w:color w:val="auto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A39C0"/>
    <w:pPr>
      <w:spacing w:before="240" w:line="480" w:lineRule="auto"/>
      <w:outlineLvl w:val="1"/>
    </w:pPr>
    <w:rPr>
      <w:rFonts w:cs="Arial"/>
      <w:b/>
      <w:i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A39C0"/>
    <w:pPr>
      <w:keepNext/>
      <w:keepLines/>
      <w:tabs>
        <w:tab w:val="clear" w:pos="708"/>
      </w:tabs>
      <w:suppressAutoHyphens w:val="0"/>
      <w:spacing w:before="240" w:after="120" w:line="480" w:lineRule="auto"/>
      <w:outlineLvl w:val="2"/>
    </w:pPr>
    <w:rPr>
      <w:rFonts w:eastAsiaTheme="majorEastAsia" w:cstheme="majorBidi"/>
      <w:bCs/>
      <w:i/>
      <w:color w:val="auto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8D1F84"/>
    <w:pPr>
      <w:keepNext/>
      <w:keepLines/>
      <w:tabs>
        <w:tab w:val="clear" w:pos="708"/>
      </w:tabs>
      <w:suppressAutoHyphens w:val="0"/>
      <w:spacing w:before="20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8D1F84"/>
    <w:pPr>
      <w:keepNext/>
      <w:keepLines/>
      <w:tabs>
        <w:tab w:val="clear" w:pos="708"/>
      </w:tabs>
      <w:suppressAutoHyphens w:val="0"/>
      <w:spacing w:before="20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D1F84"/>
    <w:pPr>
      <w:keepNext/>
      <w:keepLines/>
      <w:tabs>
        <w:tab w:val="clear" w:pos="708"/>
      </w:tabs>
      <w:suppressAutoHyphens w:val="0"/>
      <w:spacing w:before="20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701D9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AA39C0"/>
    <w:rPr>
      <w:rFonts w:ascii="Arial" w:eastAsia="Calibri" w:hAnsi="Arial" w:cs="Arial"/>
      <w:b/>
      <w:i/>
      <w:color w:val="00000A"/>
      <w:sz w:val="24"/>
      <w:szCs w:val="24"/>
      <w:lang w:val="en-US" w:eastAsia="en-US"/>
    </w:rPr>
  </w:style>
  <w:style w:type="paragraph" w:customStyle="1" w:styleId="seescaptulo1">
    <w:name w:val="seções capítulo 1"/>
    <w:basedOn w:val="Normal"/>
    <w:next w:val="Normal"/>
    <w:rsid w:val="007B3958"/>
    <w:pPr>
      <w:numPr>
        <w:numId w:val="1"/>
      </w:numPr>
      <w:spacing w:line="480" w:lineRule="auto"/>
      <w:outlineLvl w:val="0"/>
    </w:pPr>
    <w:rPr>
      <w:rFonts w:eastAsia="Times New Roman"/>
      <w:b/>
      <w:bCs/>
      <w:sz w:val="2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FE6"/>
    <w:rPr>
      <w:rFonts w:ascii="Tahoma" w:eastAsia="Calibri" w:hAnsi="Tahoma" w:cs="Tahoma"/>
      <w:color w:val="00000A"/>
      <w:sz w:val="16"/>
      <w:szCs w:val="16"/>
      <w:lang w:eastAsia="en-US"/>
    </w:rPr>
  </w:style>
  <w:style w:type="paragraph" w:customStyle="1" w:styleId="LegendadeFiguras">
    <w:name w:val="Legenda de Figuras"/>
    <w:basedOn w:val="Legenda"/>
    <w:rsid w:val="007B3958"/>
    <w:rPr>
      <w:lang w:eastAsia="pt-BR"/>
    </w:rPr>
  </w:style>
  <w:style w:type="paragraph" w:customStyle="1" w:styleId="Cabealho1">
    <w:name w:val="Cabeçalho1"/>
    <w:basedOn w:val="Normal"/>
    <w:rsid w:val="00CC7CC2"/>
    <w:pPr>
      <w:suppressLineNumbers/>
      <w:pBdr>
        <w:bottom w:val="single" w:sz="4" w:space="1" w:color="auto"/>
      </w:pBdr>
      <w:tabs>
        <w:tab w:val="center" w:pos="4252"/>
        <w:tab w:val="right" w:pos="8504"/>
      </w:tabs>
      <w:spacing w:line="240" w:lineRule="auto"/>
      <w:jc w:val="right"/>
    </w:pPr>
    <w:rPr>
      <w:b/>
      <w:smallCaps/>
      <w:color w:val="808080" w:themeColor="background1" w:themeShade="80"/>
      <w:sz w:val="28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B3958"/>
    <w:pPr>
      <w:spacing w:after="100" w:afterAutospacing="1" w:line="240" w:lineRule="auto"/>
      <w:contextualSpacing/>
    </w:pPr>
    <w:rPr>
      <w:rFonts w:eastAsiaTheme="majorEastAsia" w:cstheme="majorBidi"/>
      <w:smallCaps/>
      <w:color w:val="000000" w:themeColor="text1"/>
      <w:spacing w:val="5"/>
      <w:kern w:val="28"/>
      <w:sz w:val="36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B3958"/>
    <w:rPr>
      <w:rFonts w:ascii="Arial" w:eastAsiaTheme="majorEastAsia" w:hAnsi="Arial" w:cstheme="majorBidi"/>
      <w:smallCaps/>
      <w:color w:val="000000" w:themeColor="text1"/>
      <w:spacing w:val="5"/>
      <w:kern w:val="28"/>
      <w:sz w:val="36"/>
      <w:szCs w:val="52"/>
      <w:lang w:eastAsia="en-US"/>
    </w:rPr>
  </w:style>
  <w:style w:type="paragraph" w:customStyle="1" w:styleId="Tabela">
    <w:name w:val="Tabela"/>
    <w:basedOn w:val="Normal"/>
    <w:qFormat/>
    <w:rsid w:val="00A50CBA"/>
    <w:pPr>
      <w:spacing w:after="120" w:line="240" w:lineRule="auto"/>
      <w:ind w:firstLine="0"/>
    </w:pPr>
    <w:rPr>
      <w:rFonts w:cs="Arial"/>
      <w:sz w:val="22"/>
      <w:szCs w:val="24"/>
      <w:lang w:val="en-US"/>
    </w:rPr>
  </w:style>
  <w:style w:type="paragraph" w:customStyle="1" w:styleId="Figura">
    <w:name w:val="Figura"/>
    <w:basedOn w:val="Normal"/>
    <w:next w:val="Normal"/>
    <w:link w:val="FiguraChar"/>
    <w:autoRedefine/>
    <w:qFormat/>
    <w:rsid w:val="00EC1F1E"/>
    <w:pPr>
      <w:spacing w:before="240" w:after="480" w:line="240" w:lineRule="auto"/>
    </w:pPr>
    <w:rPr>
      <w:rFonts w:cs="Arial"/>
      <w:noProof/>
      <w:szCs w:val="24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C556D4"/>
    <w:pPr>
      <w:tabs>
        <w:tab w:val="clear" w:pos="708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6D4"/>
    <w:rPr>
      <w:rFonts w:ascii="Arial" w:eastAsia="Calibri" w:hAnsi="Arial" w:cs="Times New Roman"/>
      <w:color w:val="00000A"/>
      <w:sz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81879"/>
    <w:pPr>
      <w:tabs>
        <w:tab w:val="clear" w:pos="708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1879"/>
    <w:rPr>
      <w:rFonts w:ascii="Calibri" w:eastAsia="Calibri" w:hAnsi="Calibri" w:cs="Times New Roman"/>
      <w:color w:val="00000A"/>
      <w:lang w:eastAsia="en-US"/>
    </w:rPr>
  </w:style>
  <w:style w:type="table" w:styleId="Tabelacomgrade">
    <w:name w:val="Table Grid"/>
    <w:basedOn w:val="Tabelanormal"/>
    <w:uiPriority w:val="59"/>
    <w:rsid w:val="002713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rsid w:val="00BC3BBA"/>
    <w:pPr>
      <w:tabs>
        <w:tab w:val="clear" w:pos="708"/>
      </w:tabs>
      <w:suppressAutoHyphens w:val="0"/>
      <w:spacing w:after="0" w:afterAutospacing="0" w:line="276" w:lineRule="auto"/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seescaptulo2">
    <w:name w:val="seções capítulo 2"/>
    <w:basedOn w:val="seescaptulo1"/>
    <w:rsid w:val="00984811"/>
    <w:pPr>
      <w:numPr>
        <w:numId w:val="33"/>
      </w:numPr>
      <w:ind w:left="720"/>
    </w:pPr>
  </w:style>
  <w:style w:type="paragraph" w:styleId="Legenda">
    <w:name w:val="caption"/>
    <w:aliases w:val="Legenda de tabelas"/>
    <w:basedOn w:val="Normal"/>
    <w:next w:val="Normal"/>
    <w:uiPriority w:val="35"/>
    <w:unhideWhenUsed/>
    <w:qFormat/>
    <w:rsid w:val="00A50CBA"/>
    <w:pPr>
      <w:spacing w:after="120" w:line="240" w:lineRule="auto"/>
      <w:ind w:firstLine="0"/>
    </w:pPr>
    <w:rPr>
      <w:bCs/>
      <w:color w:val="auto"/>
      <w:sz w:val="22"/>
      <w:szCs w:val="18"/>
    </w:rPr>
  </w:style>
  <w:style w:type="paragraph" w:customStyle="1" w:styleId="seescaptulo3">
    <w:name w:val="seções capítulo 3"/>
    <w:basedOn w:val="seescaptulo2"/>
    <w:rsid w:val="00FE50B8"/>
    <w:pPr>
      <w:numPr>
        <w:numId w:val="27"/>
      </w:numPr>
      <w:tabs>
        <w:tab w:val="num" w:pos="360"/>
      </w:tabs>
      <w:ind w:left="720"/>
    </w:pPr>
  </w:style>
  <w:style w:type="numbering" w:customStyle="1" w:styleId="Semlista1">
    <w:name w:val="Sem lista1"/>
    <w:next w:val="Semlista"/>
    <w:uiPriority w:val="99"/>
    <w:semiHidden/>
    <w:unhideWhenUsed/>
    <w:rsid w:val="00CF3D3B"/>
  </w:style>
  <w:style w:type="character" w:customStyle="1" w:styleId="Ttulo3Char">
    <w:name w:val="Título 3 Char"/>
    <w:basedOn w:val="Fontepargpadro"/>
    <w:link w:val="Ttulo3"/>
    <w:uiPriority w:val="9"/>
    <w:rsid w:val="00AA39C0"/>
    <w:rPr>
      <w:rFonts w:ascii="Arial" w:eastAsiaTheme="majorEastAsia" w:hAnsi="Arial" w:cstheme="majorBidi"/>
      <w:bCs/>
      <w:i/>
      <w:sz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rsid w:val="008D1F8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rsid w:val="008D1F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8D1F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numbering" w:customStyle="1" w:styleId="Semlista2">
    <w:name w:val="Sem lista2"/>
    <w:next w:val="Semlista"/>
    <w:uiPriority w:val="99"/>
    <w:semiHidden/>
    <w:unhideWhenUsed/>
    <w:rsid w:val="008D1F84"/>
  </w:style>
  <w:style w:type="character" w:customStyle="1" w:styleId="FiguraChar">
    <w:name w:val="Figura Char"/>
    <w:basedOn w:val="Fontepargpadro"/>
    <w:link w:val="Figura"/>
    <w:rsid w:val="00EC1F1E"/>
    <w:rPr>
      <w:rFonts w:ascii="Arial" w:eastAsia="Calibri" w:hAnsi="Arial" w:cs="Arial"/>
      <w:noProof/>
      <w:color w:val="00000A"/>
      <w:sz w:val="24"/>
      <w:szCs w:val="24"/>
      <w:lang w:val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D1F84"/>
    <w:pPr>
      <w:tabs>
        <w:tab w:val="clear" w:pos="708"/>
      </w:tabs>
      <w:suppressAutoHyphens w:val="0"/>
      <w:spacing w:line="240" w:lineRule="auto"/>
    </w:pPr>
    <w:rPr>
      <w:rFonts w:ascii="Consolas" w:hAnsi="Consolas" w:cs="Consolas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D1F84"/>
    <w:rPr>
      <w:rFonts w:ascii="Consolas" w:eastAsia="Calibri" w:hAnsi="Consolas" w:cs="Consolas"/>
      <w:sz w:val="20"/>
      <w:szCs w:val="20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E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E99"/>
    <w:rPr>
      <w:rFonts w:ascii="Arial" w:eastAsia="Calibri" w:hAnsi="Arial" w:cs="Times New Roman"/>
      <w:color w:val="00000A"/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E6E99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078C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5F6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F0B1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013C"/>
    <w:pPr>
      <w:spacing w:after="0" w:line="240" w:lineRule="auto"/>
    </w:pPr>
    <w:rPr>
      <w:rFonts w:ascii="Arial" w:eastAsia="Calibri" w:hAnsi="Arial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pp=desktop&amp;v=rvrJzf_HRGA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yperlink" Target="https://www.bco.ufscar.br/servicos-informacoes/normalizaca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bco.ufscar.br/arquivos/manual-bco-nbr-14724-2023.pdf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3A7B-A60B-4ECB-B8E7-6EFB9EB8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Inessa</dc:creator>
  <cp:lastModifiedBy>Inessa LB</cp:lastModifiedBy>
  <cp:revision>112</cp:revision>
  <cp:lastPrinted>2013-10-17T14:04:00Z</cp:lastPrinted>
  <dcterms:created xsi:type="dcterms:W3CDTF">2024-06-12T12:40:00Z</dcterms:created>
  <dcterms:modified xsi:type="dcterms:W3CDTF">2024-08-18T19:50:00Z</dcterms:modified>
</cp:coreProperties>
</file>